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7D79D" w14:textId="77777777" w:rsidR="00A1191B" w:rsidRPr="006079A9" w:rsidRDefault="00A1191B" w:rsidP="00A1191B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>O GEOGRAFIJI U OSMOM RAZREDU</w:t>
      </w:r>
    </w:p>
    <w:p w14:paraId="2167585C" w14:textId="77777777" w:rsidR="00A1191B" w:rsidRPr="006079A9" w:rsidRDefault="00A1191B" w:rsidP="00A1191B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 xml:space="preserve">BROJ SATI: </w:t>
      </w:r>
      <w:r w:rsidRPr="006079A9">
        <w:rPr>
          <w:rFonts w:ascii="Lato" w:hAnsi="Lato" w:cs="Lato"/>
        </w:rPr>
        <w:t xml:space="preserve"> </w:t>
      </w:r>
      <w:r w:rsidR="00FA180A" w:rsidRPr="006079A9">
        <w:rPr>
          <w:rFonts w:ascii="Lato" w:hAnsi="Lato" w:cs="Lato"/>
          <w:b/>
          <w:bCs/>
        </w:rPr>
        <w:t>1</w:t>
      </w:r>
      <w:r w:rsidRPr="006079A9">
        <w:rPr>
          <w:rFonts w:ascii="Lato" w:hAnsi="Lato" w:cs="Lato"/>
          <w:b/>
          <w:bCs/>
        </w:rPr>
        <w:t xml:space="preserve"> </w:t>
      </w:r>
    </w:p>
    <w:p w14:paraId="14B58F5A" w14:textId="77777777" w:rsidR="00A1191B" w:rsidRPr="006079A9" w:rsidRDefault="00A1191B" w:rsidP="00A1191B">
      <w:pPr>
        <w:spacing w:after="0" w:line="360" w:lineRule="auto"/>
        <w:rPr>
          <w:rFonts w:ascii="Lato" w:hAnsi="Lato" w:cs="Lat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3"/>
        <w:gridCol w:w="4945"/>
        <w:gridCol w:w="2328"/>
        <w:gridCol w:w="3028"/>
      </w:tblGrid>
      <w:tr w:rsidR="00A1191B" w:rsidRPr="006079A9" w14:paraId="5BA1493A" w14:textId="77777777" w:rsidTr="00EF483F"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14491F94" w14:textId="77777777" w:rsidR="00A1191B" w:rsidRPr="006079A9" w:rsidRDefault="00A1191B" w:rsidP="00A1191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RAZRADA ISHODA</w:t>
            </w:r>
          </w:p>
          <w:p w14:paraId="544D26DD" w14:textId="77777777" w:rsidR="00A1191B" w:rsidRPr="006079A9" w:rsidRDefault="00A1191B" w:rsidP="00A1191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(broj sati)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2ED8CBAC" w14:textId="77777777" w:rsidR="00A1191B" w:rsidRPr="006079A9" w:rsidRDefault="00A1191B" w:rsidP="00A1191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AKTIVNOSTI UČENIKA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4E0A41BA" w14:textId="77777777" w:rsidR="00A1191B" w:rsidRPr="006079A9" w:rsidRDefault="00A1191B" w:rsidP="00A1191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7A8857E8" w14:textId="77777777" w:rsidR="00A1191B" w:rsidRPr="006079A9" w:rsidRDefault="00A1191B" w:rsidP="00A1191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POVEZANOST S MPT I NASTAVNIM PREDMETIMA</w:t>
            </w:r>
          </w:p>
        </w:tc>
      </w:tr>
      <w:tr w:rsidR="00A1191B" w:rsidRPr="006079A9" w14:paraId="5B2D0D00" w14:textId="77777777" w:rsidTr="00EF483F"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33047" w14:textId="77777777" w:rsidR="00A1191B" w:rsidRPr="006079A9" w:rsidRDefault="00FA180A" w:rsidP="00A1191B">
            <w:pPr>
              <w:spacing w:after="0" w:line="240" w:lineRule="auto"/>
              <w:jc w:val="center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Uvodni sat (načini, elementi i kriteriji vrednovanja, godišnji izvedbeni kurikulum Geografije u 8. razredu)</w:t>
            </w:r>
          </w:p>
          <w:p w14:paraId="24DFF773" w14:textId="77777777" w:rsidR="00FA180A" w:rsidRPr="006079A9" w:rsidRDefault="00FA180A" w:rsidP="00A1191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C095" w14:textId="463DA246" w:rsidR="00FA180A" w:rsidRPr="006079A9" w:rsidRDefault="00FA180A" w:rsidP="00FA18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predstavlja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se učitelju</w:t>
            </w:r>
            <w:r w:rsidR="00220756">
              <w:rPr>
                <w:rFonts w:ascii="Lato" w:eastAsia="Times New Roman" w:hAnsi="Lato" w:cs="Lato"/>
                <w:lang w:eastAsia="hr-HR"/>
              </w:rPr>
              <w:t xml:space="preserve"> uz vođenje i dodatna pitanja</w:t>
            </w:r>
          </w:p>
          <w:p w14:paraId="7FFCEABE" w14:textId="36C596BE" w:rsidR="00FA180A" w:rsidRPr="006079A9" w:rsidRDefault="00FA180A" w:rsidP="00FA180A">
            <w:pPr>
              <w:numPr>
                <w:ilvl w:val="0"/>
                <w:numId w:val="2"/>
              </w:numPr>
              <w:spacing w:after="0" w:line="276" w:lineRule="auto"/>
              <w:ind w:left="360"/>
              <w:jc w:val="both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upoznaje se</w:t>
            </w:r>
            <w:r w:rsidRPr="006079A9">
              <w:rPr>
                <w:rFonts w:ascii="Lato" w:hAnsi="Lato" w:cs="Lato"/>
              </w:rPr>
              <w:t xml:space="preserve"> s udžbenikom, radnom bilježnicom</w:t>
            </w:r>
            <w:r w:rsidR="00EB428A">
              <w:rPr>
                <w:rFonts w:ascii="Lato" w:hAnsi="Lato" w:cs="Lato"/>
              </w:rPr>
              <w:t xml:space="preserve"> za pomoć u učenju</w:t>
            </w:r>
            <w:r w:rsidRPr="006079A9">
              <w:rPr>
                <w:rFonts w:ascii="Lato" w:hAnsi="Lato" w:cs="Lato"/>
              </w:rPr>
              <w:t>, atlasom i ostalim priborom potrebnim za učenje Geografije</w:t>
            </w:r>
          </w:p>
          <w:p w14:paraId="24C67A54" w14:textId="77777777" w:rsidR="00FA180A" w:rsidRPr="006079A9" w:rsidRDefault="00FA180A" w:rsidP="00FA180A">
            <w:pPr>
              <w:numPr>
                <w:ilvl w:val="0"/>
                <w:numId w:val="2"/>
              </w:numPr>
              <w:spacing w:after="0" w:line="276" w:lineRule="auto"/>
              <w:ind w:left="360"/>
              <w:jc w:val="both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sluša</w:t>
            </w:r>
            <w:r w:rsidRPr="006079A9">
              <w:rPr>
                <w:rFonts w:ascii="Lato" w:hAnsi="Lato" w:cs="Lato"/>
              </w:rPr>
              <w:t xml:space="preserve"> učiteljevo izlaganje kako se koristiti udžbenikom i ostalim materijalima </w:t>
            </w:r>
          </w:p>
          <w:p w14:paraId="6D4FB35E" w14:textId="77777777" w:rsidR="00FA180A" w:rsidRPr="006079A9" w:rsidRDefault="00FA180A" w:rsidP="00FA18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učiteljevo izlaganje o elementima, načinima i kriterijima vrednovanja</w:t>
            </w:r>
          </w:p>
          <w:p w14:paraId="29FB3691" w14:textId="77777777" w:rsidR="00FA180A" w:rsidRPr="006079A9" w:rsidRDefault="00FA180A" w:rsidP="00FA180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metodom razgovora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 određuje </w:t>
            </w:r>
            <w:r w:rsidRPr="006079A9">
              <w:rPr>
                <w:rFonts w:ascii="Lato" w:eastAsia="Times New Roman" w:hAnsi="Lato" w:cs="Lato"/>
                <w:lang w:eastAsia="hr-HR"/>
              </w:rPr>
              <w:t>zajedno s učiteljem i ostalim učenicima u razredu pravila ponašanja na satu Geografije</w:t>
            </w:r>
          </w:p>
          <w:p w14:paraId="256929FA" w14:textId="77777777" w:rsidR="00A1191B" w:rsidRPr="006079A9" w:rsidRDefault="00A1191B" w:rsidP="00FA180A">
            <w:pPr>
              <w:spacing w:after="0" w:line="240" w:lineRule="auto"/>
              <w:rPr>
                <w:rFonts w:ascii="Lato" w:hAnsi="Lato" w:cs="Lato"/>
                <w:b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125E" w14:textId="77777777" w:rsidR="00FA180A" w:rsidRPr="006079A9" w:rsidRDefault="00FA180A" w:rsidP="00FA180A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center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  <w:b/>
                <w:bCs/>
              </w:rPr>
              <w:t xml:space="preserve">vrednovanje za učenje </w:t>
            </w:r>
            <w:r w:rsidRPr="006079A9">
              <w:rPr>
                <w:rFonts w:ascii="Lato" w:eastAsia="Times New Roman" w:hAnsi="Lato" w:cs="Lato"/>
              </w:rPr>
              <w:t xml:space="preserve">  - promatranje i  pitanja na satu te davanje povratnih informacija učeniku</w:t>
            </w:r>
          </w:p>
          <w:p w14:paraId="08D982FC" w14:textId="77777777" w:rsidR="00A1191B" w:rsidRPr="006079A9" w:rsidRDefault="00A1191B" w:rsidP="00FA180A">
            <w:pPr>
              <w:spacing w:after="0" w:line="240" w:lineRule="auto"/>
              <w:rPr>
                <w:rFonts w:ascii="Lato" w:hAnsi="Lato" w:cs="Lato"/>
                <w:b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A111" w14:textId="77777777" w:rsidR="00FA180A" w:rsidRPr="006079A9" w:rsidRDefault="00FA180A" w:rsidP="0053167F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uku C.3.2.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Učenik iskazuje pozitivna i visoka očekivanja i vjeruje u svoj uspjeh u učenju.</w:t>
            </w:r>
          </w:p>
          <w:p w14:paraId="7D69C065" w14:textId="77777777" w:rsidR="00FA180A" w:rsidRPr="006079A9" w:rsidRDefault="00FA180A" w:rsidP="0053167F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uku C.3.3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iskazuje interes za različita područja, preuzima odgovornost za svoje učenje i ustraje u učenju.</w:t>
            </w:r>
          </w:p>
          <w:p w14:paraId="5D06DDDF" w14:textId="77777777" w:rsidR="00FA180A" w:rsidRPr="006079A9" w:rsidRDefault="00FA180A" w:rsidP="0053167F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osr A.3.3</w:t>
            </w:r>
            <w:r w:rsidRPr="006079A9">
              <w:rPr>
                <w:rFonts w:ascii="Lato" w:eastAsia="Times New Roman" w:hAnsi="Lato" w:cs="Lato"/>
                <w:lang w:eastAsia="hr-HR"/>
              </w:rPr>
              <w:t>.  Razvija osobne potencijale.</w:t>
            </w:r>
          </w:p>
          <w:p w14:paraId="6B7AA587" w14:textId="77777777" w:rsidR="00A1191B" w:rsidRPr="006079A9" w:rsidRDefault="00FA180A" w:rsidP="0053167F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osr B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3.2</w:t>
            </w:r>
            <w:r w:rsidRPr="006079A9">
              <w:rPr>
                <w:rFonts w:ascii="Lato" w:eastAsia="Times New Roman" w:hAnsi="Lato" w:cs="Lato"/>
                <w:lang w:eastAsia="hr-HR"/>
              </w:rPr>
              <w:t>. Razvija komunikacijske kompetencije i uvažavajuće odnose s drugima</w:t>
            </w:r>
          </w:p>
        </w:tc>
      </w:tr>
    </w:tbl>
    <w:p w14:paraId="6A5894A3" w14:textId="77777777" w:rsidR="0088050B" w:rsidRPr="006079A9" w:rsidRDefault="0088050B" w:rsidP="00A1191B">
      <w:pPr>
        <w:spacing w:after="0"/>
        <w:rPr>
          <w:rFonts w:ascii="Lato" w:hAnsi="Lato" w:cs="Lato"/>
        </w:rPr>
      </w:pPr>
    </w:p>
    <w:p w14:paraId="634B10AC" w14:textId="77777777" w:rsidR="00CA0713" w:rsidRPr="006079A9" w:rsidRDefault="00CA0713" w:rsidP="00A1191B">
      <w:pPr>
        <w:spacing w:after="0"/>
        <w:rPr>
          <w:rFonts w:ascii="Lato" w:hAnsi="Lato" w:cs="Lato"/>
        </w:rPr>
      </w:pPr>
    </w:p>
    <w:p w14:paraId="51CB800F" w14:textId="77777777" w:rsidR="00CA0713" w:rsidRPr="006079A9" w:rsidRDefault="006079A9" w:rsidP="00CA0713">
      <w:pPr>
        <w:spacing w:after="0" w:line="360" w:lineRule="auto"/>
        <w:rPr>
          <w:rFonts w:ascii="Lato" w:hAnsi="Lato" w:cs="Lato"/>
          <w:b/>
        </w:rPr>
      </w:pPr>
      <w:r>
        <w:rPr>
          <w:rFonts w:ascii="Lato" w:hAnsi="Lato" w:cs="Lato"/>
          <w:b/>
        </w:rPr>
        <w:br w:type="page"/>
      </w:r>
      <w:r w:rsidR="00CA0713" w:rsidRPr="006079A9">
        <w:rPr>
          <w:rFonts w:ascii="Lato" w:hAnsi="Lato" w:cs="Lato"/>
          <w:b/>
        </w:rPr>
        <w:lastRenderedPageBreak/>
        <w:t>1. TEMA:  SLUŽIMO SE GEOGRAFSKOM KARTOM</w:t>
      </w:r>
    </w:p>
    <w:p w14:paraId="06FC96AB" w14:textId="77777777" w:rsidR="00CA0713" w:rsidRPr="006079A9" w:rsidRDefault="00CA0713" w:rsidP="00CA0713">
      <w:pPr>
        <w:spacing w:after="0" w:line="360" w:lineRule="auto"/>
        <w:rPr>
          <w:rFonts w:ascii="Lato" w:hAnsi="Lato" w:cs="Lato"/>
          <w:b/>
        </w:rPr>
      </w:pPr>
      <w:bookmarkStart w:id="0" w:name="_Hlk76804908"/>
      <w:r w:rsidRPr="006079A9">
        <w:rPr>
          <w:rFonts w:ascii="Lato" w:hAnsi="Lato" w:cs="Lato"/>
          <w:b/>
        </w:rPr>
        <w:t xml:space="preserve">BROJ SATI: </w:t>
      </w:r>
      <w:r w:rsidR="00D30BA5" w:rsidRPr="006079A9">
        <w:rPr>
          <w:rFonts w:ascii="Lato" w:hAnsi="Lato" w:cs="Lato"/>
          <w:b/>
        </w:rPr>
        <w:t>6</w:t>
      </w:r>
    </w:p>
    <w:p w14:paraId="232CE215" w14:textId="77777777" w:rsidR="00CA0713" w:rsidRPr="006079A9" w:rsidRDefault="00CA0713" w:rsidP="00CA0713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>ISHODI:</w:t>
      </w:r>
    </w:p>
    <w:p w14:paraId="0BEA0FCE" w14:textId="77777777" w:rsidR="00CA0713" w:rsidRPr="006079A9" w:rsidRDefault="00CA0713" w:rsidP="00A1191B">
      <w:pPr>
        <w:spacing w:after="0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B.8.2.</w:t>
      </w:r>
      <w:r w:rsidRPr="006079A9">
        <w:rPr>
          <w:rFonts w:ascii="Lato" w:hAnsi="Lato" w:cs="Lato"/>
        </w:rPr>
        <w:t xml:space="preserve"> Učenik određuje geografske koordinate zadanog mjesta na geografskim kartama, služi se digitalnim kartama, snalazi se i kreće u prostoru s pomoću topografske karte, plana grada (naselja), kompasa i GNSS-a</w:t>
      </w:r>
      <w:r w:rsidR="00CA28EF" w:rsidRPr="006079A9">
        <w:rPr>
          <w:rFonts w:ascii="Lato" w:hAnsi="Lato" w:cs="Lato"/>
        </w:rPr>
        <w:t>.</w:t>
      </w:r>
    </w:p>
    <w:p w14:paraId="2D6D12F3" w14:textId="77777777" w:rsidR="00CA0713" w:rsidRPr="006079A9" w:rsidRDefault="00CA0713" w:rsidP="00A1191B">
      <w:pPr>
        <w:spacing w:after="0"/>
        <w:rPr>
          <w:rFonts w:ascii="Lato" w:hAnsi="Lato" w:cs="La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5991"/>
        <w:gridCol w:w="2218"/>
        <w:gridCol w:w="2673"/>
      </w:tblGrid>
      <w:tr w:rsidR="00CA0713" w:rsidRPr="006079A9" w14:paraId="331A292C" w14:textId="77777777" w:rsidTr="006079A9">
        <w:trPr>
          <w:tblHeader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4C7CC832" w14:textId="77777777" w:rsidR="00CA0713" w:rsidRPr="006079A9" w:rsidRDefault="00CA0713" w:rsidP="00CA0713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RAZRADA ISHODA</w:t>
            </w:r>
          </w:p>
          <w:p w14:paraId="6A1910C9" w14:textId="77777777" w:rsidR="00CA0713" w:rsidRPr="006079A9" w:rsidRDefault="00CA0713" w:rsidP="00CA0713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(broj sati)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5EA5DB11" w14:textId="77777777" w:rsidR="00CA0713" w:rsidRPr="006079A9" w:rsidRDefault="00CA0713" w:rsidP="00CA0713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AKTIVNOSTI UČENIKA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1BD1F22C" w14:textId="77777777" w:rsidR="00CA0713" w:rsidRPr="006079A9" w:rsidRDefault="00CA0713" w:rsidP="00CA0713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6044310A" w14:textId="77777777" w:rsidR="00CA0713" w:rsidRPr="006079A9" w:rsidRDefault="00CA0713" w:rsidP="00CA0713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POVEZANOST S MPT I NASTAVNIM PREDMETIMA</w:t>
            </w:r>
          </w:p>
        </w:tc>
      </w:tr>
      <w:bookmarkEnd w:id="0"/>
      <w:tr w:rsidR="00CA0713" w:rsidRPr="006079A9" w14:paraId="0ECCCA74" w14:textId="77777777" w:rsidTr="006079A9"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3CFA" w14:textId="77777777" w:rsidR="00CA0713" w:rsidRPr="006079A9" w:rsidRDefault="00CA0713" w:rsidP="00CA0713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Geografska širina i dužina</w:t>
            </w:r>
          </w:p>
          <w:p w14:paraId="56F1FAF1" w14:textId="77777777" w:rsidR="00CA0713" w:rsidRPr="006079A9" w:rsidRDefault="00CA0713" w:rsidP="00CA0713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1C34CB44" w14:textId="77777777" w:rsidR="00CA0713" w:rsidRPr="006079A9" w:rsidRDefault="00CA0713" w:rsidP="0053167F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određuje geografsku širinu i dužinu zadanoga mjesta na općim geografskim kartama</w:t>
            </w:r>
          </w:p>
          <w:p w14:paraId="3066AFC5" w14:textId="77777777" w:rsidR="00CA0713" w:rsidRPr="006079A9" w:rsidRDefault="00CA0713" w:rsidP="0053167F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</w:rPr>
              <w:t>koristi se satelitskom navigacijom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D7A7" w14:textId="622627BC" w:rsidR="00CA0713" w:rsidRPr="006079A9" w:rsidRDefault="00CA0713" w:rsidP="0053167F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sluša</w:t>
            </w:r>
            <w:r w:rsidRPr="006079A9">
              <w:rPr>
                <w:rFonts w:ascii="Lato" w:hAnsi="Lato" w:cs="Lato"/>
                <w:color w:val="000000"/>
              </w:rPr>
              <w:t xml:space="preserve"> upute učitelja (materijali pripremljeni u digitalnom alatu Wakelet)</w:t>
            </w:r>
            <w:r w:rsidR="00EE0F19">
              <w:rPr>
                <w:rFonts w:ascii="Lato" w:hAnsi="Lato" w:cs="Lato"/>
                <w:color w:val="000000"/>
              </w:rPr>
              <w:t xml:space="preserve"> i radom u paru pregledava pripremljene materijale</w:t>
            </w:r>
          </w:p>
          <w:p w14:paraId="206B1FA0" w14:textId="77777777" w:rsidR="00CA0713" w:rsidRPr="006079A9" w:rsidRDefault="00046273" w:rsidP="00CA0713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9" w:history="1">
              <w:r w:rsidR="00CA0713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https://wke.lt/w/s/2fG2vM</w:t>
              </w:r>
            </w:hyperlink>
          </w:p>
          <w:p w14:paraId="48A8FDA3" w14:textId="64BC5074" w:rsidR="00CA0713" w:rsidRPr="006079A9" w:rsidRDefault="00CA0713" w:rsidP="0053167F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gleda </w:t>
            </w:r>
            <w:r w:rsidRPr="006079A9">
              <w:rPr>
                <w:rFonts w:ascii="Lato" w:hAnsi="Lato" w:cs="Lato"/>
                <w:color w:val="000000"/>
              </w:rPr>
              <w:t>video prilog</w:t>
            </w:r>
            <w:r w:rsidR="00EE0F19">
              <w:rPr>
                <w:rFonts w:ascii="Lato" w:hAnsi="Lato" w:cs="Lato"/>
                <w:color w:val="000000"/>
              </w:rPr>
              <w:t xml:space="preserve"> uz dodatna pojašnjenja učitelja</w:t>
            </w:r>
          </w:p>
          <w:p w14:paraId="16173F1E" w14:textId="77777777" w:rsidR="00CA0713" w:rsidRPr="006079A9" w:rsidRDefault="00046273" w:rsidP="00CA0713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0" w:history="1">
              <w:r w:rsidR="00CA0713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https://www.youtube.com/watch?v=cp7rejs8gHE</w:t>
              </w:r>
            </w:hyperlink>
          </w:p>
          <w:p w14:paraId="14DD20C4" w14:textId="77777777" w:rsidR="00CA0713" w:rsidRPr="006079A9" w:rsidRDefault="00CA0713" w:rsidP="0053167F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zadatke na radnom listiću </w:t>
            </w:r>
          </w:p>
          <w:p w14:paraId="023EC1E5" w14:textId="77777777" w:rsidR="00CA0713" w:rsidRPr="006079A9" w:rsidRDefault="00CA0713" w:rsidP="0053167F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na slijepoj karti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označava</w:t>
            </w:r>
            <w:r w:rsidRPr="006079A9">
              <w:rPr>
                <w:rFonts w:ascii="Lato" w:hAnsi="Lato" w:cs="Lato"/>
                <w:color w:val="000000"/>
              </w:rPr>
              <w:t xml:space="preserve"> ekvator i početni meridijan</w:t>
            </w:r>
          </w:p>
          <w:p w14:paraId="3CA114A1" w14:textId="32D220FB" w:rsidR="00CA0713" w:rsidRPr="006079A9" w:rsidRDefault="00EE0F19" w:rsidP="0053167F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>
              <w:rPr>
                <w:rFonts w:ascii="Lato" w:hAnsi="Lato" w:cs="Lato"/>
                <w:b/>
                <w:bCs/>
                <w:color w:val="000000"/>
              </w:rPr>
              <w:t xml:space="preserve">povezuje </w:t>
            </w:r>
            <w:r w:rsidRPr="00EE0F19">
              <w:rPr>
                <w:rFonts w:ascii="Lato" w:hAnsi="Lato" w:cs="Lato"/>
                <w:bCs/>
                <w:color w:val="000000"/>
              </w:rPr>
              <w:t>kartice s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CA0713" w:rsidRPr="006079A9">
              <w:rPr>
                <w:rFonts w:ascii="Lato" w:hAnsi="Lato" w:cs="Lato"/>
                <w:color w:val="000000"/>
              </w:rPr>
              <w:t>pojmov</w:t>
            </w:r>
            <w:r>
              <w:rPr>
                <w:rFonts w:ascii="Lato" w:hAnsi="Lato" w:cs="Lato"/>
                <w:color w:val="000000"/>
              </w:rPr>
              <w:t>ima</w:t>
            </w:r>
            <w:r w:rsidR="00CA0713" w:rsidRPr="006079A9">
              <w:rPr>
                <w:rFonts w:ascii="Lato" w:hAnsi="Lato" w:cs="Lato"/>
                <w:color w:val="000000"/>
              </w:rPr>
              <w:t>: paralele (usporednice), meridijani (podnevnici)</w:t>
            </w:r>
            <w:r>
              <w:rPr>
                <w:rFonts w:ascii="Lato" w:hAnsi="Lato" w:cs="Lato"/>
                <w:color w:val="000000"/>
              </w:rPr>
              <w:t xml:space="preserve"> s karticama na kojoj su napisana djelomična objašnjenja pojmova te ih </w:t>
            </w:r>
            <w:r w:rsidRPr="00EE0F19">
              <w:rPr>
                <w:rFonts w:ascii="Lato" w:hAnsi="Lato" w:cs="Lato"/>
                <w:b/>
                <w:color w:val="000000"/>
              </w:rPr>
              <w:t>nadopunjuje</w:t>
            </w:r>
          </w:p>
          <w:p w14:paraId="0AA1454D" w14:textId="3F92BCEE" w:rsidR="00CA0713" w:rsidRPr="006079A9" w:rsidRDefault="00EE0F19" w:rsidP="0053167F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>
              <w:rPr>
                <w:rFonts w:ascii="Lato" w:hAnsi="Lato" w:cs="Lato"/>
                <w:b/>
                <w:bCs/>
                <w:color w:val="000000"/>
              </w:rPr>
              <w:t>pokazuje</w:t>
            </w:r>
            <w:r w:rsidR="00CA0713" w:rsidRPr="006079A9"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CA0713" w:rsidRPr="006079A9">
              <w:rPr>
                <w:rFonts w:ascii="Lato" w:hAnsi="Lato" w:cs="Lato"/>
                <w:color w:val="000000"/>
              </w:rPr>
              <w:t>paralele i meridijane</w:t>
            </w:r>
            <w:r>
              <w:rPr>
                <w:rFonts w:ascii="Lato" w:hAnsi="Lato" w:cs="Lato"/>
                <w:color w:val="000000"/>
              </w:rPr>
              <w:t xml:space="preserve"> na globusu i na geografskoj karti</w:t>
            </w:r>
          </w:p>
          <w:p w14:paraId="446B3288" w14:textId="7B66BF5D" w:rsidR="00CA0713" w:rsidRPr="006079A9" w:rsidRDefault="00CA0713" w:rsidP="0053167F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označava</w:t>
            </w:r>
            <w:r w:rsidRPr="006079A9">
              <w:rPr>
                <w:rFonts w:ascii="Lato" w:hAnsi="Lato" w:cs="Lato"/>
                <w:color w:val="000000"/>
              </w:rPr>
              <w:t xml:space="preserve"> geografski smještaj zadanih točaka</w:t>
            </w:r>
            <w:r w:rsidR="00EE0F19">
              <w:rPr>
                <w:rFonts w:ascii="Lato" w:hAnsi="Lato" w:cs="Lato"/>
                <w:color w:val="000000"/>
              </w:rPr>
              <w:t xml:space="preserve"> uz pomoć učitelja</w:t>
            </w:r>
          </w:p>
          <w:p w14:paraId="5F7E68D7" w14:textId="77777777" w:rsidR="00CA0713" w:rsidRPr="006079A9" w:rsidRDefault="00CA0713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izlaganje učitelja o načinu određivanja geografske širine i dužine</w:t>
            </w:r>
          </w:p>
          <w:p w14:paraId="0F88ED5B" w14:textId="77777777" w:rsidR="00CA0713" w:rsidRPr="006079A9" w:rsidRDefault="00CA0713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crta i piše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 u bilježnicu</w:t>
            </w:r>
          </w:p>
          <w:p w14:paraId="13066918" w14:textId="77777777" w:rsidR="00CA0713" w:rsidRPr="006079A9" w:rsidRDefault="00CA0713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određuje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geografsku širinu i dužinu </w:t>
            </w:r>
            <w:r w:rsidRPr="006079A9">
              <w:rPr>
                <w:rFonts w:ascii="Lato" w:hAnsi="Lato" w:cs="Lato"/>
                <w:color w:val="000000"/>
              </w:rPr>
              <w:t>zadanih točaka</w:t>
            </w:r>
          </w:p>
          <w:p w14:paraId="77FA778F" w14:textId="77777777" w:rsidR="00CA0713" w:rsidRPr="006079A9" w:rsidRDefault="00046273" w:rsidP="00CA0713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1" w:history="1">
              <w:r w:rsidR="00CA0713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https://view.genial.ly/60df64b2e2b33b0d900791b9/interactive-</w:t>
              </w:r>
              <w:r w:rsidR="00CA0713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lastRenderedPageBreak/>
                <w:t>image-interactive-image</w:t>
              </w:r>
            </w:hyperlink>
          </w:p>
          <w:p w14:paraId="5EC9B1D7" w14:textId="2FC85FE0" w:rsidR="00CA0713" w:rsidRPr="006079A9" w:rsidRDefault="00CA0713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određuje</w:t>
            </w:r>
            <w:r w:rsidRPr="006079A9">
              <w:rPr>
                <w:rFonts w:ascii="Lato" w:hAnsi="Lato" w:cs="Lato"/>
                <w:color w:val="000000"/>
              </w:rPr>
              <w:t xml:space="preserve"> geografsku širinu i dužinu zadanih gradova na općim geografskim kartama </w:t>
            </w:r>
            <w:r w:rsidR="00EE0F19">
              <w:rPr>
                <w:rFonts w:ascii="Lato" w:hAnsi="Lato" w:cs="Lato"/>
                <w:color w:val="000000"/>
              </w:rPr>
              <w:t>uz pomoć učitelja</w:t>
            </w:r>
          </w:p>
          <w:p w14:paraId="7AB87FE9" w14:textId="3512EF6A" w:rsidR="00CA0713" w:rsidRPr="006079A9" w:rsidRDefault="00CA0713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kratkim usmenim izlaganjem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prezentira</w:t>
            </w:r>
            <w:r w:rsidRPr="006079A9">
              <w:rPr>
                <w:rFonts w:ascii="Lato" w:hAnsi="Lato" w:cs="Lato"/>
                <w:color w:val="000000"/>
              </w:rPr>
              <w:t xml:space="preserve"> odgovore</w:t>
            </w:r>
            <w:r w:rsidR="00EE0F19">
              <w:rPr>
                <w:rFonts w:ascii="Lato" w:hAnsi="Lato" w:cs="Lato"/>
                <w:color w:val="000000"/>
              </w:rPr>
              <w:t xml:space="preserve"> uz dodatna pitanja učitelja</w:t>
            </w:r>
          </w:p>
          <w:p w14:paraId="131002B0" w14:textId="77777777" w:rsidR="00CA0713" w:rsidRPr="006079A9" w:rsidRDefault="00CA0713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po potrebi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korigira</w:t>
            </w:r>
            <w:r w:rsidRPr="006079A9">
              <w:rPr>
                <w:rFonts w:ascii="Lato" w:hAnsi="Lato" w:cs="Lato"/>
                <w:color w:val="000000"/>
              </w:rPr>
              <w:t xml:space="preserve"> odgovore</w:t>
            </w:r>
          </w:p>
          <w:p w14:paraId="6843C2EC" w14:textId="77777777" w:rsidR="00CA0713" w:rsidRPr="006079A9" w:rsidRDefault="00CA0713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sluša </w:t>
            </w:r>
            <w:r w:rsidRPr="006079A9">
              <w:rPr>
                <w:rFonts w:ascii="Lato" w:hAnsi="Lato" w:cs="Lato"/>
                <w:color w:val="000000"/>
              </w:rPr>
              <w:t>usmeno izlaganje učitelja</w:t>
            </w:r>
          </w:p>
          <w:p w14:paraId="0A99BF4A" w14:textId="77777777" w:rsidR="00CA0713" w:rsidRPr="006079A9" w:rsidRDefault="00CA0713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prema uputama učitelja uz pomoć pametnog telefona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način funkcioniranja GPS-a</w:t>
            </w:r>
          </w:p>
          <w:p w14:paraId="474C2E68" w14:textId="77777777" w:rsidR="00CA0713" w:rsidRPr="006079A9" w:rsidRDefault="00CA0713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gleda</w:t>
            </w:r>
            <w:r w:rsidRPr="006079A9">
              <w:rPr>
                <w:rFonts w:ascii="Lato" w:hAnsi="Lato" w:cs="Lato"/>
                <w:color w:val="000000"/>
              </w:rPr>
              <w:t xml:space="preserve"> video prilog o Galileu</w:t>
            </w:r>
          </w:p>
          <w:p w14:paraId="509D3248" w14:textId="77777777" w:rsidR="00CA0713" w:rsidRPr="006079A9" w:rsidRDefault="00046273" w:rsidP="00CA0713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2" w:history="1">
              <w:r w:rsidR="00CA0713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https://www.youtube.com/watch?v=ce4PD9cCVig</w:t>
              </w:r>
            </w:hyperlink>
          </w:p>
          <w:p w14:paraId="1F1A613D" w14:textId="77777777" w:rsidR="00CA0713" w:rsidRPr="006079A9" w:rsidRDefault="00CA0713" w:rsidP="0053167F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piše</w:t>
            </w:r>
            <w:r w:rsidRPr="006079A9">
              <w:rPr>
                <w:rFonts w:ascii="Lato" w:hAnsi="Lato" w:cs="Lato"/>
                <w:color w:val="000000"/>
              </w:rPr>
              <w:t xml:space="preserve"> bilješke u bilježnicu</w:t>
            </w:r>
          </w:p>
          <w:p w14:paraId="521121F9" w14:textId="0417FE18" w:rsidR="00CA0713" w:rsidRPr="006079A9" w:rsidRDefault="00CA0713" w:rsidP="0053167F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rješava </w:t>
            </w:r>
            <w:r w:rsidRPr="006079A9">
              <w:rPr>
                <w:rFonts w:ascii="Lato" w:eastAsia="Times New Roman" w:hAnsi="Lato" w:cs="Lato"/>
                <w:lang w:eastAsia="hr-HR"/>
              </w:rPr>
              <w:t>zadatke (odre</w:t>
            </w:r>
            <w:r w:rsidR="00FF49C0">
              <w:rPr>
                <w:rFonts w:ascii="Lato" w:eastAsia="Times New Roman" w:hAnsi="Lato" w:cs="Lato"/>
                <w:lang w:eastAsia="hr-HR"/>
              </w:rPr>
              <w:t>đ</w:t>
            </w:r>
            <w:r w:rsidRPr="006079A9">
              <w:rPr>
                <w:rFonts w:ascii="Lato" w:eastAsia="Times New Roman" w:hAnsi="Lato" w:cs="Lato"/>
                <w:lang w:eastAsia="hr-HR"/>
              </w:rPr>
              <w:t>ivanje geografske širine i dužine)</w:t>
            </w:r>
            <w:r w:rsidR="00FF49C0">
              <w:rPr>
                <w:rFonts w:ascii="Lato" w:eastAsia="Times New Roman" w:hAnsi="Lato" w:cs="Lato"/>
                <w:lang w:eastAsia="hr-HR"/>
              </w:rPr>
              <w:t xml:space="preserve"> uz pomoć učitelja</w:t>
            </w:r>
          </w:p>
          <w:p w14:paraId="76512BDD" w14:textId="77777777" w:rsidR="00CA0713" w:rsidRPr="006079A9" w:rsidRDefault="00CA0713" w:rsidP="0053167F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zamjenjuje </w:t>
            </w:r>
            <w:r w:rsidRPr="006079A9">
              <w:rPr>
                <w:rFonts w:ascii="Lato" w:eastAsia="Times New Roman" w:hAnsi="Lato" w:cs="Lato"/>
                <w:lang w:eastAsia="hr-HR"/>
              </w:rPr>
              <w:t>bilježnicu s kolegom</w:t>
            </w:r>
          </w:p>
          <w:p w14:paraId="230CB865" w14:textId="77777777" w:rsidR="00CA0713" w:rsidRPr="006079A9" w:rsidRDefault="00CA0713" w:rsidP="0053167F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prema uputama i rješenjima dobivenim od učitelja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vrednuje </w:t>
            </w:r>
            <w:r w:rsidRPr="006079A9">
              <w:rPr>
                <w:rFonts w:ascii="Lato" w:eastAsia="Times New Roman" w:hAnsi="Lato" w:cs="Lato"/>
                <w:lang w:eastAsia="hr-HR"/>
              </w:rPr>
              <w:t>rad kolege</w:t>
            </w:r>
          </w:p>
          <w:p w14:paraId="3A0ABEF4" w14:textId="77777777" w:rsidR="00CA0713" w:rsidRPr="006079A9" w:rsidRDefault="00CA0713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daje </w:t>
            </w:r>
            <w:r w:rsidRPr="006079A9">
              <w:rPr>
                <w:rFonts w:ascii="Lato" w:eastAsia="Times New Roman" w:hAnsi="Lato" w:cs="Lato"/>
                <w:lang w:eastAsia="hr-HR"/>
              </w:rPr>
              <w:t>kolegi povratnu informaciju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5C53" w14:textId="77777777" w:rsidR="00CA0713" w:rsidRPr="006079A9" w:rsidRDefault="00CA0713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</w:t>
            </w:r>
          </w:p>
          <w:p w14:paraId="117EB326" w14:textId="77777777" w:rsidR="00CA0713" w:rsidRPr="006079A9" w:rsidRDefault="00CA0713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kao učenje</w:t>
            </w:r>
            <w:r w:rsidRPr="006079A9">
              <w:rPr>
                <w:rFonts w:ascii="Lato" w:hAnsi="Lato" w:cs="Lato"/>
              </w:rPr>
              <w:t xml:space="preserve">- vršnjačko vrednovanje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B67DC" w14:textId="77777777" w:rsidR="00CA0713" w:rsidRPr="006079A9" w:rsidRDefault="00CA0713" w:rsidP="0053167F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7EBC3F74" w14:textId="77777777" w:rsidR="00CA0713" w:rsidRPr="006079A9" w:rsidRDefault="00CA0713" w:rsidP="0053167F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3.2.</w:t>
            </w:r>
            <w:r w:rsidRPr="006079A9">
              <w:rPr>
                <w:rFonts w:ascii="Lato" w:hAnsi="Lato" w:cs="Lato"/>
              </w:rPr>
              <w:t xml:space="preserve"> Uz povremeni poticaj i samostalno učenik prati učinkovitost učenja i svoje napredovanje tijekom učenja.</w:t>
            </w:r>
          </w:p>
          <w:p w14:paraId="16DB51DC" w14:textId="77777777" w:rsidR="00CA0713" w:rsidRPr="006079A9" w:rsidRDefault="00CA0713" w:rsidP="0053167F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76E01D31" w14:textId="77777777" w:rsidR="00CA0713" w:rsidRPr="006079A9" w:rsidRDefault="00CA0713" w:rsidP="0053167F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 xml:space="preserve">. Učenik se </w:t>
            </w:r>
            <w:r w:rsidRPr="006079A9">
              <w:rPr>
                <w:rFonts w:ascii="Lato" w:hAnsi="Lato" w:cs="Lato"/>
              </w:rPr>
              <w:lastRenderedPageBreak/>
              <w:t>samostalno koristi raznim uređajima i programima.</w:t>
            </w:r>
          </w:p>
        </w:tc>
      </w:tr>
      <w:tr w:rsidR="00AB4456" w:rsidRPr="006079A9" w14:paraId="22CEDBD1" w14:textId="77777777" w:rsidTr="006079A9"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7C1C" w14:textId="77777777" w:rsidR="00AB4456" w:rsidRPr="006079A9" w:rsidRDefault="00AB4456" w:rsidP="00CA0713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Mjerilo i njegova uporaba</w:t>
            </w:r>
          </w:p>
          <w:p w14:paraId="72C9324F" w14:textId="77777777" w:rsidR="00AB4456" w:rsidRPr="006079A9" w:rsidRDefault="00AB4456" w:rsidP="00CA0713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2B9BEF5F" w14:textId="77777777" w:rsidR="00AB4456" w:rsidRPr="006079A9" w:rsidRDefault="00AB4456" w:rsidP="0053167F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/>
                <w:color w:val="FF0000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koristi se brojčanim mjerilom</w:t>
            </w:r>
          </w:p>
          <w:p w14:paraId="183ACDEE" w14:textId="77777777" w:rsidR="00AB4456" w:rsidRPr="006079A9" w:rsidRDefault="00AB4456" w:rsidP="00AB4456">
            <w:pPr>
              <w:spacing w:after="0" w:line="240" w:lineRule="auto"/>
              <w:rPr>
                <w:rFonts w:ascii="Lato" w:hAnsi="Lato" w:cs="Lato"/>
                <w:b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AE2B4" w14:textId="77777777" w:rsidR="00AB4456" w:rsidRPr="006079A9" w:rsidRDefault="00AB4456" w:rsidP="0053167F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upute učitelja</w:t>
            </w:r>
          </w:p>
          <w:p w14:paraId="0DD7D28F" w14:textId="47DE59C7" w:rsidR="00AB4456" w:rsidRPr="006079A9" w:rsidRDefault="00FF49C0" w:rsidP="0053167F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FF49C0">
              <w:rPr>
                <w:rFonts w:ascii="Lato" w:eastAsia="Times New Roman" w:hAnsi="Lato" w:cs="Lato"/>
                <w:bCs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AB4456"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rješava </w:t>
            </w:r>
            <w:r w:rsidR="00AB4456" w:rsidRPr="006079A9">
              <w:rPr>
                <w:rFonts w:ascii="Lato" w:eastAsia="Times New Roman" w:hAnsi="Lato" w:cs="Lato"/>
                <w:lang w:eastAsia="hr-HR"/>
              </w:rPr>
              <w:t>zadatke pripremljene u digitalnom alatu Genially</w:t>
            </w:r>
          </w:p>
          <w:p w14:paraId="2BB57026" w14:textId="77777777" w:rsidR="00AB4456" w:rsidRPr="006079A9" w:rsidRDefault="00046273" w:rsidP="00AB4456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13" w:history="1">
              <w:r w:rsidR="00AB4456" w:rsidRPr="006079A9">
                <w:rPr>
                  <w:rFonts w:ascii="Lato" w:hAnsi="Lato" w:cs="Lato"/>
                  <w:color w:val="0563C1"/>
                  <w:u w:val="single"/>
                </w:rPr>
                <w:t>https://view.genial.ly/60e0752ae2b33b0d9007967f/interactive-content-mjerilo-i-njegova-uporaba</w:t>
              </w:r>
            </w:hyperlink>
          </w:p>
          <w:p w14:paraId="6A9C1E1F" w14:textId="77777777" w:rsidR="00AB4456" w:rsidRPr="006079A9" w:rsidRDefault="00AB4456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odgovore u bilježnicu</w:t>
            </w:r>
          </w:p>
          <w:p w14:paraId="023C6D92" w14:textId="77777777" w:rsidR="00AB4456" w:rsidRPr="006079A9" w:rsidRDefault="00AB4456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naslov nastavne jedinice u bilježnicu</w:t>
            </w:r>
          </w:p>
          <w:p w14:paraId="63443980" w14:textId="77777777" w:rsidR="00AB4456" w:rsidRPr="006079A9" w:rsidRDefault="00AB4456" w:rsidP="0053167F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kratko usmeno izlaganje učitelja</w:t>
            </w:r>
            <w:r w:rsidRPr="006079A9">
              <w:rPr>
                <w:rFonts w:ascii="Lato" w:hAnsi="Lato" w:cs="Lato"/>
                <w:color w:val="000000"/>
              </w:rPr>
              <w:t xml:space="preserve"> o značenju oznaka u brojčanom mjerilu</w:t>
            </w:r>
          </w:p>
          <w:p w14:paraId="4B5EDDEF" w14:textId="77777777" w:rsidR="00AB4456" w:rsidRPr="006079A9" w:rsidRDefault="00AB4456" w:rsidP="0053167F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 u bilježnicu</w:t>
            </w:r>
          </w:p>
          <w:p w14:paraId="4EC52AF0" w14:textId="77777777" w:rsidR="00AB4456" w:rsidRPr="006079A9" w:rsidRDefault="00AB4456" w:rsidP="0053167F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lastRenderedPageBreak/>
              <w:t>gleda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video prilog o načinu korištenja grafičkog mjerila</w:t>
            </w:r>
          </w:p>
          <w:p w14:paraId="7D0D077C" w14:textId="77777777" w:rsidR="00AB4456" w:rsidRPr="006079A9" w:rsidRDefault="00046273" w:rsidP="00AB445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4" w:history="1">
              <w:r w:rsidR="00AB445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https://www.youtube.com/watch?v=3ObuxUM8m1Y</w:t>
              </w:r>
            </w:hyperlink>
          </w:p>
          <w:p w14:paraId="77E51921" w14:textId="77777777" w:rsidR="00AB4456" w:rsidRPr="006079A9" w:rsidRDefault="00AB4456" w:rsidP="0053167F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računa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udaljenost između zadanih gradova koristeći se grafičkim mjerilom</w:t>
            </w:r>
          </w:p>
          <w:p w14:paraId="2B01F536" w14:textId="77777777" w:rsidR="00AB4456" w:rsidRPr="006079A9" w:rsidRDefault="00AB4456" w:rsidP="0053167F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kratkim usmenim izlaganjem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prezentira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rješenja</w:t>
            </w:r>
          </w:p>
          <w:p w14:paraId="0528D397" w14:textId="77777777" w:rsidR="00AB4456" w:rsidRPr="006079A9" w:rsidRDefault="00AB4456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po potrebi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korigira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rješenja</w:t>
            </w:r>
          </w:p>
          <w:p w14:paraId="0A49F976" w14:textId="77777777" w:rsidR="00AB4456" w:rsidRPr="006079A9" w:rsidRDefault="00AB4456" w:rsidP="0053167F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  <w:bCs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ispunjava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izlaznu karticu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3E0C8" w14:textId="77777777" w:rsidR="00AB4456" w:rsidRPr="006079A9" w:rsidRDefault="00AB4456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4C58" w14:textId="77777777" w:rsidR="00AB4456" w:rsidRPr="006079A9" w:rsidRDefault="00AB4456" w:rsidP="0053167F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2694B731" w14:textId="77777777" w:rsidR="00AB4456" w:rsidRPr="006079A9" w:rsidRDefault="00AB4456" w:rsidP="0053167F">
            <w:pPr>
              <w:numPr>
                <w:ilvl w:val="1"/>
                <w:numId w:val="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 xml:space="preserve">Učenik samostalno traži nove informacije iz različitih izvora, transformira ih u novo znanje i uspješno primjenjuje </w:t>
            </w:r>
            <w:r w:rsidRPr="006079A9">
              <w:rPr>
                <w:rFonts w:ascii="Lato" w:hAnsi="Lato" w:cs="Lato"/>
              </w:rPr>
              <w:lastRenderedPageBreak/>
              <w:t>pri rješavanju problema.</w:t>
            </w:r>
          </w:p>
          <w:p w14:paraId="3244A9F2" w14:textId="77777777" w:rsidR="00AB4456" w:rsidRPr="006079A9" w:rsidRDefault="00AB4456" w:rsidP="0053167F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0F3865E9" w14:textId="77777777" w:rsidR="00AB4456" w:rsidRPr="006079A9" w:rsidRDefault="00AB4456" w:rsidP="0053167F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01AA4994" w14:textId="77777777" w:rsidR="00AB4456" w:rsidRPr="006079A9" w:rsidRDefault="00AB4456" w:rsidP="0053167F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MAT OŠ B.8.2. </w:t>
            </w:r>
            <w:r w:rsidRPr="006079A9">
              <w:rPr>
                <w:rFonts w:ascii="Lato" w:hAnsi="Lato" w:cs="Lato"/>
                <w:bCs/>
              </w:rPr>
              <w:t>Primjenjuje razmjer.</w:t>
            </w:r>
          </w:p>
          <w:p w14:paraId="7CD57380" w14:textId="77777777" w:rsidR="00697ED0" w:rsidRPr="006079A9" w:rsidRDefault="00697ED0" w:rsidP="00697ED0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MAT OŠ D.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8.3.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Prikazuje pravce i analizira njihove međusobne položaje u pravokutnome koordinatnom sustavu u ravnini.</w:t>
            </w:r>
          </w:p>
          <w:p w14:paraId="23BCF34F" w14:textId="77777777" w:rsidR="00AB4456" w:rsidRPr="006079A9" w:rsidRDefault="00AB4456" w:rsidP="0053167F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MAT OŠ D. 8. 4.</w:t>
            </w:r>
            <w:r w:rsidRPr="006079A9">
              <w:rPr>
                <w:rFonts w:ascii="Lato" w:hAnsi="Lato" w:cs="Lato"/>
              </w:rPr>
              <w:t xml:space="preserve"> Odabire i preračunava odgovarajuće mjerne jedinice</w:t>
            </w:r>
          </w:p>
        </w:tc>
      </w:tr>
      <w:tr w:rsidR="004679B0" w:rsidRPr="006079A9" w14:paraId="2F97A5ED" w14:textId="77777777" w:rsidTr="006079A9"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AAA7" w14:textId="77777777" w:rsidR="004679B0" w:rsidRPr="006079A9" w:rsidRDefault="004679B0" w:rsidP="00CA0713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Elementi topografske karte</w:t>
            </w:r>
          </w:p>
          <w:p w14:paraId="7746BEAD" w14:textId="77777777" w:rsidR="004679B0" w:rsidRPr="006079A9" w:rsidRDefault="004679B0" w:rsidP="00CA0713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(1) </w:t>
            </w:r>
          </w:p>
          <w:p w14:paraId="700DF658" w14:textId="77777777" w:rsidR="004679B0" w:rsidRPr="006079A9" w:rsidRDefault="004679B0" w:rsidP="0053167F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lastRenderedPageBreak/>
              <w:t>objašnjava elemente topografske karte</w:t>
            </w:r>
          </w:p>
          <w:p w14:paraId="62B085C7" w14:textId="77777777" w:rsidR="004679B0" w:rsidRPr="006079A9" w:rsidRDefault="004679B0" w:rsidP="0053167F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analizira na topografskoj karti elemente prirodne i društvene osnove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90E38" w14:textId="77777777" w:rsidR="004679B0" w:rsidRPr="006079A9" w:rsidRDefault="004679B0" w:rsidP="0053167F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lastRenderedPageBreak/>
              <w:t>sluša</w:t>
            </w:r>
            <w:r w:rsidRPr="006079A9">
              <w:rPr>
                <w:rFonts w:ascii="Lato" w:hAnsi="Lato" w:cs="Lato"/>
              </w:rPr>
              <w:t xml:space="preserve"> upute učitelja</w:t>
            </w:r>
          </w:p>
          <w:p w14:paraId="5B733589" w14:textId="77777777" w:rsidR="004679B0" w:rsidRPr="006079A9" w:rsidRDefault="004679B0" w:rsidP="0053167F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pronalazi</w:t>
            </w:r>
            <w:r w:rsidRPr="006079A9">
              <w:rPr>
                <w:rFonts w:ascii="Lato" w:hAnsi="Lato" w:cs="Lato"/>
              </w:rPr>
              <w:t xml:space="preserve"> materijale za nastavni sat pripremljene u </w:t>
            </w:r>
            <w:r w:rsidRPr="006079A9">
              <w:rPr>
                <w:rFonts w:ascii="Lato" w:hAnsi="Lato" w:cs="Lato"/>
              </w:rPr>
              <w:lastRenderedPageBreak/>
              <w:t>digitalnom alatu Wakalet</w:t>
            </w:r>
          </w:p>
          <w:p w14:paraId="6DD9B5A3" w14:textId="77777777" w:rsidR="004679B0" w:rsidRPr="006079A9" w:rsidRDefault="00046273" w:rsidP="004679B0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5" w:history="1">
              <w:r w:rsidR="004679B0" w:rsidRPr="006079A9">
                <w:rPr>
                  <w:rFonts w:ascii="Lato" w:eastAsia="Times New Roman" w:hAnsi="Lato" w:cs="Lato"/>
                  <w:color w:val="0000FF"/>
                  <w:u w:val="single"/>
                  <w:lang w:eastAsia="hr-HR"/>
                </w:rPr>
                <w:t>https://wke.lt/w/s/2GGOE3</w:t>
              </w:r>
            </w:hyperlink>
          </w:p>
          <w:p w14:paraId="541A2B7E" w14:textId="77777777" w:rsidR="004679B0" w:rsidRPr="006079A9" w:rsidRDefault="004679B0" w:rsidP="0053167F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rješava</w:t>
            </w:r>
            <w:r w:rsidRPr="006079A9">
              <w:rPr>
                <w:rFonts w:ascii="Lato" w:hAnsi="Lato" w:cs="Lato"/>
              </w:rPr>
              <w:t xml:space="preserve"> zadatke izrađene u digitalnom alatu</w:t>
            </w:r>
          </w:p>
          <w:p w14:paraId="0B037597" w14:textId="77777777" w:rsidR="004679B0" w:rsidRPr="006079A9" w:rsidRDefault="00046273" w:rsidP="004679B0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6" w:history="1">
              <w:r w:rsidR="004679B0" w:rsidRPr="006079A9">
                <w:rPr>
                  <w:rFonts w:ascii="Lato" w:eastAsia="Times New Roman" w:hAnsi="Lato" w:cs="Lato"/>
                  <w:color w:val="0000FF"/>
                  <w:u w:val="single"/>
                  <w:lang w:eastAsia="hr-HR"/>
                </w:rPr>
                <w:t>https://learningapps.org/watch?v=p0c7359bt21</w:t>
              </w:r>
            </w:hyperlink>
          </w:p>
          <w:p w14:paraId="348483C8" w14:textId="77777777" w:rsidR="004679B0" w:rsidRPr="006079A9" w:rsidRDefault="004679B0" w:rsidP="0053167F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zapisuje</w:t>
            </w:r>
            <w:r w:rsidRPr="006079A9">
              <w:rPr>
                <w:rFonts w:ascii="Lato" w:hAnsi="Lato" w:cs="Lato"/>
              </w:rPr>
              <w:t xml:space="preserve"> naslov nastavne jedinice u bilježnicu</w:t>
            </w:r>
          </w:p>
          <w:p w14:paraId="5AC071A9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kratko usmeno izlaganje učitelja</w:t>
            </w:r>
          </w:p>
          <w:p w14:paraId="23D550B7" w14:textId="0A08822F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prema uputi učitelja </w:t>
            </w:r>
            <w:r w:rsidR="00C8073B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pronalaz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i mrežnu stranicu Geoportala</w:t>
            </w:r>
          </w:p>
          <w:p w14:paraId="49863AAC" w14:textId="77777777" w:rsidR="004679B0" w:rsidRPr="006079A9" w:rsidRDefault="00046273" w:rsidP="004679B0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7" w:history="1">
              <w:r w:rsidR="004679B0" w:rsidRPr="006079A9">
                <w:rPr>
                  <w:rFonts w:ascii="Lato" w:eastAsia="Times New Roman" w:hAnsi="Lato" w:cs="Lato"/>
                  <w:color w:val="0000FF"/>
                  <w:u w:val="single"/>
                  <w:lang w:eastAsia="hr-HR"/>
                </w:rPr>
                <w:t>https://geoportal.dgu.hr/</w:t>
              </w:r>
            </w:hyperlink>
          </w:p>
          <w:p w14:paraId="3D85A92F" w14:textId="0376F69B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prema uputi učitelja na mrežnoj stranici Geoportala </w:t>
            </w:r>
            <w:r w:rsidR="00C8073B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odabir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e prikaz topografske karte 1:25 000</w:t>
            </w:r>
          </w:p>
          <w:p w14:paraId="4BB83B9A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pronalazi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dio s prikazom okolice škole</w:t>
            </w:r>
          </w:p>
          <w:p w14:paraId="75D36061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 u bilježnicu</w:t>
            </w:r>
          </w:p>
          <w:p w14:paraId="4925567C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crta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grafički organizator</w:t>
            </w:r>
          </w:p>
          <w:p w14:paraId="3873A698" w14:textId="4DE502C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</w:t>
            </w:r>
            <w:r w:rsidR="00C34CB7">
              <w:rPr>
                <w:rFonts w:ascii="Lato" w:eastAsia="Times New Roman" w:hAnsi="Lato" w:cs="Lato"/>
                <w:color w:val="000000"/>
                <w:lang w:eastAsia="hr-HR"/>
              </w:rPr>
              <w:t>radnoj bilježnici za pomoć u učenju</w:t>
            </w:r>
          </w:p>
          <w:p w14:paraId="47CADD00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upisuje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 grafički organizator geografske i matematičke elemente topografske karte</w:t>
            </w:r>
          </w:p>
          <w:p w14:paraId="4C8D234A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po potrebi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korigira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/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dopunjuje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odgovore</w:t>
            </w:r>
          </w:p>
          <w:p w14:paraId="5D8FA300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načine prikazivanja reljefa</w:t>
            </w:r>
          </w:p>
          <w:p w14:paraId="6A6D1E06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zadatke s radnog listića </w:t>
            </w:r>
          </w:p>
          <w:p w14:paraId="7725C303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primjere matematičkih i geografskih elemenata topografske karte vidljivih na dobivenom listu/projiciranom isječku topografske karte</w:t>
            </w:r>
          </w:p>
          <w:p w14:paraId="7EB74D70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način prikaza reljefa</w:t>
            </w:r>
          </w:p>
          <w:p w14:paraId="221C801E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crta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 bilježnicu topografske znakove vidljive na dobivenom listu/projiciranom isječku topografske karte</w:t>
            </w:r>
          </w:p>
          <w:p w14:paraId="3A6BB958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koristi s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e tumačem 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značenje nacrtanih topografskih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lastRenderedPageBreak/>
              <w:t>znakova</w:t>
            </w:r>
          </w:p>
          <w:p w14:paraId="3C48F215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kratkim usmenim izlaganjem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prezentira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učitelju i ostalim učenicima u razredu svoje odgovore</w:t>
            </w:r>
          </w:p>
          <w:p w14:paraId="557BDA55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po potrebi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korigira/dopunjuje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odgovore</w:t>
            </w:r>
          </w:p>
          <w:p w14:paraId="0B73CC65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kratko usmeno izlaganje učitelja o GIS-u</w:t>
            </w:r>
          </w:p>
          <w:p w14:paraId="7474E62D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bilješku u bilježnicu</w:t>
            </w:r>
          </w:p>
          <w:p w14:paraId="43AF41FC" w14:textId="77777777" w:rsidR="004679B0" w:rsidRPr="006079A9" w:rsidRDefault="004679B0" w:rsidP="0053167F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ispunjava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izlaznu karticu </w:t>
            </w:r>
          </w:p>
          <w:p w14:paraId="35834148" w14:textId="77777777" w:rsidR="004679B0" w:rsidRPr="006079A9" w:rsidRDefault="004679B0" w:rsidP="0053167F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prema uputama i rješenjima dobivenim od učitelja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vrednuje </w:t>
            </w:r>
            <w:r w:rsidRPr="006079A9">
              <w:rPr>
                <w:rFonts w:ascii="Lato" w:eastAsia="Times New Roman" w:hAnsi="Lato" w:cs="Lato"/>
                <w:lang w:eastAsia="hr-HR"/>
              </w:rPr>
              <w:t>svoj rad</w:t>
            </w:r>
          </w:p>
          <w:p w14:paraId="076C2DBE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ispunjava listu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za samoprocjenu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898B" w14:textId="77777777" w:rsidR="004679B0" w:rsidRPr="006079A9" w:rsidRDefault="004679B0" w:rsidP="0053167F">
            <w:pPr>
              <w:pStyle w:val="ListParagraph"/>
              <w:numPr>
                <w:ilvl w:val="0"/>
                <w:numId w:val="19"/>
              </w:numPr>
              <w:spacing w:after="0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</w:t>
            </w:r>
            <w:r w:rsidRPr="006079A9">
              <w:rPr>
                <w:rFonts w:ascii="Lato" w:hAnsi="Lato" w:cs="Lato"/>
              </w:rPr>
              <w:lastRenderedPageBreak/>
              <w:t>promatranje i  pitanja na satu te davanje povratnih informacija učeniku</w:t>
            </w:r>
          </w:p>
          <w:p w14:paraId="5A608A30" w14:textId="77777777" w:rsidR="004679B0" w:rsidRPr="006079A9" w:rsidRDefault="004679B0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kao učenje</w:t>
            </w:r>
            <w:r w:rsidRPr="006079A9">
              <w:rPr>
                <w:rFonts w:ascii="Lato" w:hAnsi="Lato" w:cs="Lato"/>
              </w:rPr>
              <w:t xml:space="preserve">- samovrednovanje- lista za samoprocjenu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3478" w14:textId="77777777" w:rsidR="004679B0" w:rsidRPr="006079A9" w:rsidRDefault="004679B0" w:rsidP="0053167F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 xml:space="preserve">. Razvija komunikacijske </w:t>
            </w:r>
            <w:r w:rsidRPr="006079A9">
              <w:rPr>
                <w:rFonts w:ascii="Lato" w:hAnsi="Lato" w:cs="Lato"/>
              </w:rPr>
              <w:lastRenderedPageBreak/>
              <w:t>kompetencije i uvažavajuće odnose s drugima.</w:t>
            </w:r>
          </w:p>
          <w:p w14:paraId="1DC3C20D" w14:textId="77777777" w:rsidR="004679B0" w:rsidRPr="006079A9" w:rsidRDefault="004679B0" w:rsidP="0053167F">
            <w:pPr>
              <w:pStyle w:val="ListParagraph"/>
              <w:numPr>
                <w:ilvl w:val="1"/>
                <w:numId w:val="21"/>
              </w:numPr>
              <w:spacing w:after="0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79F83A1F" w14:textId="77777777" w:rsidR="004679B0" w:rsidRPr="006079A9" w:rsidRDefault="004679B0" w:rsidP="0053167F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B.3.4.</w:t>
            </w:r>
            <w:r w:rsidRPr="006079A9">
              <w:rPr>
                <w:rFonts w:ascii="Lato" w:hAnsi="Lato" w:cs="Lato"/>
              </w:rPr>
              <w:t xml:space="preserve"> Učenik samovrednuje proces učenja i svoje rezultate, procjenjuje ostvareni napredak te na temelju toga planira buduće učenje.</w:t>
            </w:r>
          </w:p>
          <w:p w14:paraId="42DAA974" w14:textId="77777777" w:rsidR="004679B0" w:rsidRPr="006079A9" w:rsidRDefault="004679B0" w:rsidP="0053167F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59A39A16" w14:textId="77777777" w:rsidR="004679B0" w:rsidRPr="006079A9" w:rsidRDefault="004679B0" w:rsidP="0053167F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 xml:space="preserve">. Učenik se samostalno koristi </w:t>
            </w:r>
            <w:r w:rsidRPr="006079A9">
              <w:rPr>
                <w:rFonts w:ascii="Lato" w:hAnsi="Lato" w:cs="Lato"/>
              </w:rPr>
              <w:lastRenderedPageBreak/>
              <w:t>raznim uređajima i programima.</w:t>
            </w:r>
          </w:p>
          <w:p w14:paraId="745B1AC0" w14:textId="77777777" w:rsidR="004679B0" w:rsidRPr="006079A9" w:rsidRDefault="004679B0" w:rsidP="0053167F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661E3301" w14:textId="77777777" w:rsidR="004679B0" w:rsidRPr="006079A9" w:rsidRDefault="008566B3" w:rsidP="008566B3">
            <w:pPr>
              <w:pStyle w:val="ListParagraph"/>
              <w:numPr>
                <w:ilvl w:val="0"/>
                <w:numId w:val="21"/>
              </w:numPr>
              <w:spacing w:after="0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</w:tc>
      </w:tr>
      <w:tr w:rsidR="00E0721C" w:rsidRPr="006079A9" w14:paraId="4E90FF7D" w14:textId="77777777" w:rsidTr="006079A9"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3289" w14:textId="77777777" w:rsidR="00E0721C" w:rsidRPr="006079A9" w:rsidRDefault="00E0721C" w:rsidP="00CA0713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Orijentacija u prostoru</w:t>
            </w:r>
          </w:p>
          <w:p w14:paraId="1330AFE0" w14:textId="77777777" w:rsidR="00E0721C" w:rsidRPr="006079A9" w:rsidRDefault="00E0721C" w:rsidP="00CA0713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(2)</w:t>
            </w:r>
          </w:p>
          <w:p w14:paraId="4DD7F2C0" w14:textId="77777777" w:rsidR="00E0721C" w:rsidRPr="006079A9" w:rsidRDefault="00E0721C" w:rsidP="0053167F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orijentira se kompasom</w:t>
            </w:r>
          </w:p>
          <w:p w14:paraId="70888970" w14:textId="77777777" w:rsidR="00E0721C" w:rsidRPr="006079A9" w:rsidRDefault="00E0721C" w:rsidP="0053167F">
            <w:pPr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izrađuje jednostavnu skicu kretanja po azimutu</w:t>
            </w:r>
          </w:p>
          <w:p w14:paraId="410D77C9" w14:textId="77777777" w:rsidR="00E0721C" w:rsidRPr="006079A9" w:rsidRDefault="00E0721C" w:rsidP="0053167F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služi se digitalnim kartama za potrebe planiranja putovanja</w:t>
            </w:r>
          </w:p>
          <w:p w14:paraId="3CB93BA7" w14:textId="77777777" w:rsidR="00E0721C" w:rsidRPr="006079A9" w:rsidRDefault="00E0721C" w:rsidP="0053167F">
            <w:pPr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koristi se satelitskom navigacijom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4325" w14:textId="77777777" w:rsidR="00E0721C" w:rsidRPr="006079A9" w:rsidRDefault="00E0721C" w:rsidP="0053167F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odgovara</w:t>
            </w:r>
            <w:r w:rsidRPr="006079A9">
              <w:rPr>
                <w:rFonts w:ascii="Lato" w:hAnsi="Lato" w:cs="Lato"/>
              </w:rPr>
              <w:t xml:space="preserve"> na pitanja u kvizu izrađenom u digitalnom alatu Genially</w:t>
            </w:r>
          </w:p>
          <w:p w14:paraId="0846B53E" w14:textId="77777777" w:rsidR="00E0721C" w:rsidRDefault="00046273" w:rsidP="00E0721C">
            <w:pPr>
              <w:spacing w:after="0" w:line="240" w:lineRule="auto"/>
              <w:contextualSpacing/>
              <w:rPr>
                <w:rFonts w:ascii="Lato" w:hAnsi="Lato" w:cs="Lato"/>
                <w:color w:val="0563C1"/>
                <w:u w:val="single"/>
              </w:rPr>
            </w:pPr>
            <w:hyperlink r:id="rId18" w:history="1">
              <w:r w:rsidR="00E0721C" w:rsidRPr="006079A9">
                <w:rPr>
                  <w:rFonts w:ascii="Lato" w:hAnsi="Lato" w:cs="Lato"/>
                  <w:color w:val="0563C1"/>
                  <w:u w:val="single"/>
                </w:rPr>
                <w:t>https://view.genial.ly/60e3232ff85d7f0dbcbff0ea/interactive-content-orijentacija-ponavljanje</w:t>
              </w:r>
            </w:hyperlink>
          </w:p>
          <w:p w14:paraId="03760690" w14:textId="6A464DE0" w:rsidR="00C8073B" w:rsidRPr="00C8073B" w:rsidRDefault="00C8073B" w:rsidP="00C8073B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zapisuje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naslov nastavne jedinice u bilježnicu</w:t>
            </w:r>
          </w:p>
          <w:p w14:paraId="1BA3B3FD" w14:textId="537AD00C" w:rsidR="00E0721C" w:rsidRPr="006079A9" w:rsidRDefault="00C8073B" w:rsidP="0053167F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>
              <w:rPr>
                <w:rFonts w:ascii="Lato" w:hAnsi="Lato" w:cs="Lato"/>
                <w:b/>
                <w:bCs/>
              </w:rPr>
              <w:t xml:space="preserve">zapisuje </w:t>
            </w:r>
            <w:r w:rsidRPr="00C8073B">
              <w:rPr>
                <w:rFonts w:ascii="Lato" w:hAnsi="Lato" w:cs="Lato"/>
                <w:bCs/>
              </w:rPr>
              <w:t xml:space="preserve">u bilježnicu </w:t>
            </w:r>
            <w:r>
              <w:rPr>
                <w:rFonts w:ascii="Lato" w:hAnsi="Lato" w:cs="Lato"/>
                <w:bCs/>
              </w:rPr>
              <w:t xml:space="preserve">poznate </w:t>
            </w:r>
            <w:r w:rsidRPr="00C8073B">
              <w:rPr>
                <w:rFonts w:ascii="Lato" w:hAnsi="Lato" w:cs="Lato"/>
                <w:bCs/>
              </w:rPr>
              <w:t>načine orijentacije u prošlosti i danas</w:t>
            </w:r>
          </w:p>
          <w:p w14:paraId="723CA7AE" w14:textId="77777777" w:rsidR="00E0721C" w:rsidRPr="006079A9" w:rsidRDefault="00E0721C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hAnsi="Lato" w:cs="Lato"/>
              </w:rPr>
              <w:t xml:space="preserve">metodom razgovora s učiteljem i ostalim učenicima u razredu </w:t>
            </w:r>
            <w:r w:rsidRPr="006079A9">
              <w:rPr>
                <w:rFonts w:ascii="Lato" w:hAnsi="Lato" w:cs="Lato"/>
                <w:b/>
                <w:bCs/>
              </w:rPr>
              <w:t>navodi</w:t>
            </w:r>
            <w:r w:rsidRPr="006079A9">
              <w:rPr>
                <w:rFonts w:ascii="Lato" w:hAnsi="Lato" w:cs="Lato"/>
              </w:rPr>
              <w:t xml:space="preserve"> na koje su se sve načine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ljudi orijentirali u prošlosti, a na koje se sve načine orijentiraju danas</w:t>
            </w:r>
          </w:p>
          <w:p w14:paraId="55C5E8F1" w14:textId="77777777" w:rsidR="00E0721C" w:rsidRPr="006079A9" w:rsidRDefault="00E0721C" w:rsidP="0053167F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video prilog o načinu orijentacije topografske karte pomoću kompasa</w:t>
            </w:r>
          </w:p>
          <w:p w14:paraId="24865233" w14:textId="77777777" w:rsidR="00E0721C" w:rsidRPr="006079A9" w:rsidRDefault="00046273" w:rsidP="00E0721C">
            <w:pPr>
              <w:spacing w:after="0" w:line="240" w:lineRule="auto"/>
              <w:rPr>
                <w:rFonts w:ascii="Lato" w:eastAsia="Times New Roman" w:hAnsi="Lato" w:cs="Lato"/>
                <w:color w:val="000000"/>
                <w:lang w:eastAsia="hr-HR"/>
              </w:rPr>
            </w:pPr>
            <w:hyperlink r:id="rId19" w:history="1">
              <w:r w:rsidR="00E0721C" w:rsidRPr="006079A9">
                <w:rPr>
                  <w:rFonts w:ascii="Lato" w:hAnsi="Lato" w:cs="Lato"/>
                  <w:color w:val="0563C1"/>
                  <w:u w:val="single"/>
                </w:rPr>
                <w:t>https://www.youtube.com/watch?v=t-Ln8jluhEI</w:t>
              </w:r>
            </w:hyperlink>
          </w:p>
          <w:p w14:paraId="500C308A" w14:textId="77777777" w:rsidR="00E0721C" w:rsidRPr="006079A9" w:rsidRDefault="00E0721C" w:rsidP="0053167F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usjeveruje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topografsku kartu</w:t>
            </w:r>
          </w:p>
          <w:p w14:paraId="7EAEF8F1" w14:textId="77777777" w:rsidR="00E0721C" w:rsidRPr="006079A9" w:rsidRDefault="00E0721C" w:rsidP="0053167F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izlaganje učitelja o načinu određivanja stajališta i načinu određivanja azimuta</w:t>
            </w:r>
          </w:p>
          <w:p w14:paraId="19913B73" w14:textId="77777777" w:rsidR="00E0721C" w:rsidRPr="006079A9" w:rsidRDefault="00E0721C" w:rsidP="0053167F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 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crta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 bilježnicu</w:t>
            </w:r>
          </w:p>
          <w:p w14:paraId="73A27507" w14:textId="77777777" w:rsidR="00E0721C" w:rsidRPr="006079A9" w:rsidRDefault="00E0721C" w:rsidP="0053167F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lastRenderedPageBreak/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upute učitelja o načinu crtanja skice kretanja</w:t>
            </w:r>
          </w:p>
          <w:p w14:paraId="3A708DF9" w14:textId="77777777" w:rsidR="00E0721C" w:rsidRPr="006079A9" w:rsidRDefault="00E0721C" w:rsidP="0053167F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crta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skicu kretanja</w:t>
            </w:r>
          </w:p>
          <w:p w14:paraId="391B0725" w14:textId="77777777" w:rsidR="00E0721C" w:rsidRPr="006079A9" w:rsidRDefault="00E0721C" w:rsidP="0053167F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prema uputi učitelja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određuje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azimut odabrane točke na karti i azimut odabranog objekta u učionici</w:t>
            </w:r>
          </w:p>
          <w:p w14:paraId="2E41D62D" w14:textId="77777777" w:rsidR="00E0721C" w:rsidRPr="006079A9" w:rsidRDefault="00E0721C" w:rsidP="0053167F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koristeći se GPS-om 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očitava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koordinate i nadmorsku visinu stajališta</w:t>
            </w:r>
          </w:p>
          <w:p w14:paraId="2EC24627" w14:textId="77777777" w:rsidR="00E0721C" w:rsidRPr="006079A9" w:rsidRDefault="00E0721C" w:rsidP="0053167F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>položaj svog stajališta u odnosu na odabrane objekte u prostoru</w:t>
            </w:r>
          </w:p>
          <w:p w14:paraId="6E0A1CC8" w14:textId="77777777" w:rsidR="00E0721C" w:rsidRPr="006079A9" w:rsidRDefault="00E0721C" w:rsidP="0053167F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planira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>putovanje koristeći se Google Mapsom</w:t>
            </w:r>
          </w:p>
          <w:p w14:paraId="14FF23F6" w14:textId="77777777" w:rsidR="00E0721C" w:rsidRPr="006079A9" w:rsidRDefault="00E0721C" w:rsidP="0053167F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</w:rPr>
              <w:t>ispunjava l</w:t>
            </w:r>
            <w:r w:rsidRPr="006079A9">
              <w:rPr>
                <w:rFonts w:ascii="Lato" w:hAnsi="Lato" w:cs="Lato"/>
              </w:rPr>
              <w:t xml:space="preserve">istu za procjenu </w:t>
            </w:r>
          </w:p>
          <w:p w14:paraId="1B135F39" w14:textId="77777777" w:rsidR="00E0721C" w:rsidRPr="006079A9" w:rsidRDefault="00E0721C" w:rsidP="0053167F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izlaznu karticu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8D2CA" w14:textId="77777777" w:rsidR="00E0721C" w:rsidRPr="006079A9" w:rsidRDefault="00E0721C" w:rsidP="0053167F">
            <w:pPr>
              <w:pStyle w:val="ListParagraph"/>
              <w:numPr>
                <w:ilvl w:val="0"/>
                <w:numId w:val="19"/>
              </w:numPr>
              <w:spacing w:after="0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B7B5C" w14:textId="77777777" w:rsidR="00E0721C" w:rsidRPr="006079A9" w:rsidRDefault="00E0721C" w:rsidP="0053167F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49B82215" w14:textId="77777777" w:rsidR="00E0721C" w:rsidRPr="006079A9" w:rsidRDefault="00E0721C" w:rsidP="0053167F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3.4.</w:t>
            </w:r>
            <w:r w:rsidRPr="006079A9">
              <w:rPr>
                <w:rFonts w:ascii="Lato" w:hAnsi="Lato" w:cs="Lato"/>
              </w:rPr>
              <w:t xml:space="preserve"> Suradnički uči i radi u timu.</w:t>
            </w:r>
          </w:p>
          <w:p w14:paraId="3800592B" w14:textId="77777777" w:rsidR="00E0721C" w:rsidRPr="006079A9" w:rsidRDefault="00E0721C" w:rsidP="0053167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0069A2C9" w14:textId="77777777" w:rsidR="00E0721C" w:rsidRPr="006079A9" w:rsidRDefault="00E0721C" w:rsidP="0053167F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uku B. 3. 4.  </w:t>
            </w:r>
            <w:r w:rsidRPr="006079A9">
              <w:rPr>
                <w:rFonts w:ascii="Lato" w:hAnsi="Lato" w:cs="Lato"/>
              </w:rPr>
              <w:t xml:space="preserve">Učenik samovrednuje proces </w:t>
            </w:r>
            <w:r w:rsidRPr="006079A9">
              <w:rPr>
                <w:rFonts w:ascii="Lato" w:hAnsi="Lato" w:cs="Lato"/>
              </w:rPr>
              <w:lastRenderedPageBreak/>
              <w:t>učenja i svoje rezultate, procjenjuje ostvareni napredak te na temelju toga planira buduće učenje.</w:t>
            </w:r>
          </w:p>
          <w:p w14:paraId="6F96BC87" w14:textId="77777777" w:rsidR="00E0721C" w:rsidRPr="006079A9" w:rsidRDefault="00E0721C" w:rsidP="0053167F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C</w:t>
            </w:r>
            <w:r w:rsidRPr="006079A9">
              <w:rPr>
                <w:rFonts w:ascii="Lato" w:hAnsi="Lato" w:cs="Lato"/>
              </w:rPr>
              <w:t>.3.1. Učenik može objasniti vrijednost učenja za svoj život.</w:t>
            </w:r>
          </w:p>
          <w:p w14:paraId="04CB7A23" w14:textId="77777777" w:rsidR="00E0721C" w:rsidRPr="006079A9" w:rsidRDefault="00E0721C" w:rsidP="0053167F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0D195295" w14:textId="77777777" w:rsidR="00E0721C" w:rsidRPr="006079A9" w:rsidRDefault="00E0721C" w:rsidP="0053167F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1F81C4A5" w14:textId="77777777" w:rsidR="00E0721C" w:rsidRPr="006079A9" w:rsidRDefault="00E0721C" w:rsidP="0053167F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</w:t>
            </w:r>
            <w:r w:rsidR="008566B3" w:rsidRPr="006079A9">
              <w:rPr>
                <w:rFonts w:ascii="Lato" w:hAnsi="Lato" w:cs="Lato"/>
                <w:b/>
                <w:bCs/>
              </w:rPr>
              <w:t>8</w:t>
            </w:r>
            <w:r w:rsidRPr="006079A9">
              <w:rPr>
                <w:rFonts w:ascii="Lato" w:hAnsi="Lato" w:cs="Lato"/>
                <w:b/>
                <w:bCs/>
              </w:rPr>
              <w:t>.1</w:t>
            </w:r>
            <w:r w:rsidRPr="006079A9">
              <w:rPr>
                <w:rFonts w:ascii="Lato" w:hAnsi="Lato" w:cs="Lato"/>
              </w:rPr>
              <w:t xml:space="preserve">. Učenik govori </w:t>
            </w:r>
            <w:r w:rsidR="008566B3" w:rsidRPr="006079A9">
              <w:rPr>
                <w:rFonts w:ascii="Lato" w:hAnsi="Lato" w:cs="Lato"/>
              </w:rPr>
              <w:t>i razgovara u skladu sa svrhom govorenja i sudjeluje u planiranoj raspravi</w:t>
            </w:r>
            <w:r w:rsidRPr="006079A9">
              <w:rPr>
                <w:rFonts w:ascii="Lato" w:hAnsi="Lato" w:cs="Lato"/>
              </w:rPr>
              <w:t>.</w:t>
            </w:r>
          </w:p>
          <w:p w14:paraId="5061AF5A" w14:textId="77777777" w:rsidR="00E0721C" w:rsidRPr="006079A9" w:rsidRDefault="008566B3" w:rsidP="0053167F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. Učenik čita tekst, prosuđuje značenje teksta i povezuje ga s </w:t>
            </w:r>
            <w:r w:rsidRPr="006079A9">
              <w:rPr>
                <w:rFonts w:ascii="Lato" w:eastAsia="Times New Roman" w:hAnsi="Lato" w:cs="Lato"/>
                <w:lang w:eastAsia="hr-HR"/>
              </w:rPr>
              <w:lastRenderedPageBreak/>
              <w:t>prethodnim znanjem i iskustvom.</w:t>
            </w:r>
          </w:p>
        </w:tc>
      </w:tr>
      <w:tr w:rsidR="00D30BA5" w:rsidRPr="006079A9" w14:paraId="515E3B7C" w14:textId="77777777" w:rsidTr="006079A9"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6388D" w14:textId="77777777" w:rsidR="00D30BA5" w:rsidRPr="006079A9" w:rsidRDefault="00D30BA5" w:rsidP="00CA0713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Služimo se geografskom kartom</w:t>
            </w:r>
          </w:p>
          <w:p w14:paraId="22D44068" w14:textId="77777777" w:rsidR="00D30BA5" w:rsidRPr="006079A9" w:rsidRDefault="00D30BA5" w:rsidP="00CA0713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43B79EB0" w14:textId="77777777" w:rsidR="00D30BA5" w:rsidRPr="006079A9" w:rsidRDefault="00D30BA5" w:rsidP="0053167F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određuje geografsku širinu i dužinu zadanoga mjesta na općim geografskim kartama</w:t>
            </w:r>
          </w:p>
          <w:p w14:paraId="764F95A9" w14:textId="77777777" w:rsidR="00D30BA5" w:rsidRPr="006079A9" w:rsidRDefault="00D30BA5" w:rsidP="0053167F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koristi se satelitskom navigacijom</w:t>
            </w:r>
          </w:p>
          <w:p w14:paraId="662D586C" w14:textId="77777777" w:rsidR="00D30BA5" w:rsidRPr="006079A9" w:rsidRDefault="00D30BA5" w:rsidP="0053167F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koristi se brojčanim mjerilom</w:t>
            </w:r>
          </w:p>
          <w:p w14:paraId="74A613F4" w14:textId="77777777" w:rsidR="00D30BA5" w:rsidRPr="006079A9" w:rsidRDefault="00D30BA5" w:rsidP="0053167F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elemente topografske karte</w:t>
            </w:r>
          </w:p>
          <w:p w14:paraId="225866FC" w14:textId="77777777" w:rsidR="00D30BA5" w:rsidRPr="006079A9" w:rsidRDefault="00D30BA5" w:rsidP="0053167F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na topografskoj karti elemente prirodne i društvene osnove</w:t>
            </w:r>
          </w:p>
          <w:p w14:paraId="3473A864" w14:textId="77777777" w:rsidR="00D30BA5" w:rsidRPr="006079A9" w:rsidRDefault="00D30BA5" w:rsidP="0053167F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orijentira se kompasom</w:t>
            </w:r>
          </w:p>
          <w:p w14:paraId="540FCBCF" w14:textId="77777777" w:rsidR="00D30BA5" w:rsidRPr="006079A9" w:rsidRDefault="00D30BA5" w:rsidP="0053167F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lang w:eastAsia="hr-HR"/>
              </w:rPr>
              <w:t>izrađuje jednostavnu skicu kretanja po azimutu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AA8F9" w14:textId="77777777" w:rsidR="00D30BA5" w:rsidRPr="006079A9" w:rsidRDefault="00D30BA5" w:rsidP="0053167F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sluša</w:t>
            </w:r>
            <w:r w:rsidRPr="006079A9">
              <w:rPr>
                <w:rFonts w:ascii="Lato" w:hAnsi="Lato" w:cs="Lato"/>
              </w:rPr>
              <w:t xml:space="preserve"> upute učitelja</w:t>
            </w:r>
          </w:p>
          <w:p w14:paraId="1D01646D" w14:textId="77777777" w:rsidR="00D30BA5" w:rsidRPr="006079A9" w:rsidRDefault="00D30BA5" w:rsidP="0053167F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zadatke u digitalnom alatu Genially </w:t>
            </w:r>
          </w:p>
          <w:p w14:paraId="597668C3" w14:textId="77777777" w:rsidR="00D30BA5" w:rsidRPr="006079A9" w:rsidRDefault="00046273" w:rsidP="00D30BA5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20" w:history="1">
              <w:r w:rsidR="00D30BA5" w:rsidRPr="006079A9">
                <w:rPr>
                  <w:rFonts w:ascii="Lato" w:hAnsi="Lato" w:cs="Lato"/>
                  <w:color w:val="0563C1"/>
                  <w:u w:val="single"/>
                </w:rPr>
                <w:t>https://view.genial.ly/60e5be5321377c0dd1adc99e/interactive-content-sluzimo-se-geografskom-kartom</w:t>
              </w:r>
            </w:hyperlink>
          </w:p>
          <w:p w14:paraId="2E9DDF67" w14:textId="77777777" w:rsidR="00D30BA5" w:rsidRPr="006079A9" w:rsidRDefault="00D30BA5" w:rsidP="0053167F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provjerava </w:t>
            </w:r>
            <w:r w:rsidRPr="006079A9">
              <w:rPr>
                <w:rFonts w:ascii="Lato" w:hAnsi="Lato" w:cs="Lato"/>
                <w:color w:val="000000"/>
              </w:rPr>
              <w:t>točnost rješenja prema uputama učitelja</w:t>
            </w:r>
          </w:p>
          <w:p w14:paraId="79902EBB" w14:textId="77777777" w:rsidR="00D30BA5" w:rsidRPr="006079A9" w:rsidRDefault="00D30BA5" w:rsidP="0053167F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ispunjava </w:t>
            </w:r>
            <w:r w:rsidRPr="006079A9">
              <w:rPr>
                <w:rFonts w:ascii="Lato" w:hAnsi="Lato" w:cs="Lato"/>
                <w:color w:val="000000"/>
              </w:rPr>
              <w:t>listu za procjenu/online obrazac</w:t>
            </w:r>
          </w:p>
          <w:p w14:paraId="2B5DC49B" w14:textId="77777777" w:rsidR="00D30BA5" w:rsidRPr="006079A9" w:rsidRDefault="00D30BA5" w:rsidP="00D30BA5">
            <w:pPr>
              <w:spacing w:after="0" w:line="240" w:lineRule="auto"/>
              <w:contextualSpacing/>
              <w:rPr>
                <w:rFonts w:ascii="Lato" w:hAnsi="Lato" w:cs="Lato"/>
                <w:b/>
                <w:bCs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C2DC6" w14:textId="77777777" w:rsidR="00D30BA5" w:rsidRPr="006079A9" w:rsidRDefault="00D30BA5" w:rsidP="0053167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</w:t>
            </w:r>
          </w:p>
          <w:p w14:paraId="5084D900" w14:textId="77777777" w:rsidR="00D30BA5" w:rsidRPr="006079A9" w:rsidRDefault="00D30BA5" w:rsidP="0053167F">
            <w:pPr>
              <w:pStyle w:val="ListParagraph"/>
              <w:numPr>
                <w:ilvl w:val="0"/>
                <w:numId w:val="19"/>
              </w:numPr>
              <w:spacing w:after="0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vrednovanje kao učenje</w:t>
            </w:r>
            <w:r w:rsidRPr="006079A9">
              <w:rPr>
                <w:rFonts w:ascii="Lato" w:hAnsi="Lato" w:cs="Lato"/>
              </w:rPr>
              <w:t xml:space="preserve"> – lista za procjenu (samovrednovanje</w:t>
            </w:r>
            <w:r w:rsidR="00310BAB" w:rsidRPr="006079A9">
              <w:rPr>
                <w:rFonts w:ascii="Lato" w:hAnsi="Lato" w:cs="Lato"/>
              </w:rPr>
              <w:t>)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5A733" w14:textId="77777777" w:rsidR="00D30BA5" w:rsidRPr="006079A9" w:rsidRDefault="00D30BA5" w:rsidP="0053167F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osr A.3.3.</w:t>
            </w:r>
            <w:r w:rsidRPr="006079A9">
              <w:rPr>
                <w:rFonts w:ascii="Lato" w:hAnsi="Lato" w:cs="Lato"/>
              </w:rPr>
              <w:t xml:space="preserve"> Razvija osobne potencijale.</w:t>
            </w:r>
          </w:p>
          <w:p w14:paraId="096C0CF9" w14:textId="77777777" w:rsidR="00D30BA5" w:rsidRPr="006079A9" w:rsidRDefault="00D30BA5" w:rsidP="0053167F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B.3.4.</w:t>
            </w:r>
            <w:r w:rsidRPr="006079A9">
              <w:rPr>
                <w:rFonts w:ascii="Lato" w:hAnsi="Lato" w:cs="Lato"/>
              </w:rPr>
              <w:t xml:space="preserve"> Učenik samovrednuje proces učenja i svoje rezultate, procjenjuje ostvareni napredak te na temelju toga planira buduće učenje.</w:t>
            </w:r>
          </w:p>
          <w:p w14:paraId="113A5DD7" w14:textId="77777777" w:rsidR="00D30BA5" w:rsidRPr="006079A9" w:rsidRDefault="00D30BA5" w:rsidP="0053167F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C.3.1</w:t>
            </w:r>
            <w:r w:rsidRPr="006079A9">
              <w:rPr>
                <w:rFonts w:ascii="Lato" w:hAnsi="Lato" w:cs="Lato"/>
              </w:rPr>
              <w:t>. Učenik može objasniti vrijednost učenja za svoj život.</w:t>
            </w:r>
          </w:p>
          <w:p w14:paraId="072EA91F" w14:textId="77777777" w:rsidR="00D30BA5" w:rsidRPr="006079A9" w:rsidRDefault="00D30BA5" w:rsidP="0053167F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C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3.3.</w:t>
            </w:r>
            <w:r w:rsidRPr="006079A9">
              <w:rPr>
                <w:rFonts w:ascii="Lato" w:hAnsi="Lato" w:cs="Lato"/>
              </w:rPr>
              <w:t xml:space="preserve"> Učenik iskazuje interes za različita područja, preuzima odgovornost za svoje učenje i ustraje u učenju.</w:t>
            </w:r>
          </w:p>
          <w:p w14:paraId="241ABD97" w14:textId="77777777" w:rsidR="00D30BA5" w:rsidRPr="006079A9" w:rsidRDefault="00D30BA5" w:rsidP="0053167F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30E80D98" w14:textId="77777777" w:rsidR="00D30BA5" w:rsidRPr="006079A9" w:rsidRDefault="00D30BA5" w:rsidP="0053167F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</w:tc>
      </w:tr>
    </w:tbl>
    <w:p w14:paraId="271CF7E3" w14:textId="77777777" w:rsidR="006079A9" w:rsidRDefault="006079A9" w:rsidP="00A1191B">
      <w:pPr>
        <w:spacing w:after="0"/>
        <w:rPr>
          <w:rFonts w:ascii="Lato" w:hAnsi="Lato" w:cs="Lato"/>
        </w:rPr>
      </w:pPr>
    </w:p>
    <w:p w14:paraId="1D5E9243" w14:textId="77777777" w:rsidR="00310BAB" w:rsidRPr="006079A9" w:rsidRDefault="006079A9" w:rsidP="00A1191B">
      <w:pPr>
        <w:spacing w:after="0"/>
        <w:rPr>
          <w:rFonts w:ascii="Lato" w:hAnsi="Lato" w:cs="Lato"/>
          <w:b/>
          <w:bCs/>
        </w:rPr>
      </w:pPr>
      <w:r>
        <w:rPr>
          <w:rFonts w:ascii="Lato" w:hAnsi="Lato" w:cs="Lato"/>
        </w:rPr>
        <w:br w:type="page"/>
      </w:r>
      <w:r w:rsidR="00310BAB" w:rsidRPr="006079A9">
        <w:rPr>
          <w:rFonts w:ascii="Lato" w:hAnsi="Lato" w:cs="Lato"/>
          <w:b/>
          <w:bCs/>
        </w:rPr>
        <w:lastRenderedPageBreak/>
        <w:t>2. TEMA: PLANET ZEMLJA</w:t>
      </w:r>
    </w:p>
    <w:p w14:paraId="501DE32A" w14:textId="77777777" w:rsidR="00310BAB" w:rsidRPr="006079A9" w:rsidRDefault="00310BAB" w:rsidP="00310BAB">
      <w:pPr>
        <w:spacing w:after="0" w:line="360" w:lineRule="auto"/>
        <w:rPr>
          <w:rFonts w:ascii="Lato" w:hAnsi="Lato" w:cs="Lato"/>
          <w:b/>
        </w:rPr>
      </w:pPr>
    </w:p>
    <w:p w14:paraId="25A09F65" w14:textId="77777777" w:rsidR="00310BAB" w:rsidRPr="006079A9" w:rsidRDefault="00310BAB" w:rsidP="00310BAB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 xml:space="preserve">BROJ SATI: </w:t>
      </w:r>
      <w:r w:rsidR="00D41019" w:rsidRPr="006079A9">
        <w:rPr>
          <w:rFonts w:ascii="Lato" w:hAnsi="Lato" w:cs="Lato"/>
          <w:b/>
        </w:rPr>
        <w:t>11</w:t>
      </w:r>
    </w:p>
    <w:p w14:paraId="1E0FB711" w14:textId="77777777" w:rsidR="00310BAB" w:rsidRPr="006079A9" w:rsidRDefault="00310BAB" w:rsidP="00310BAB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>ISHODI:</w:t>
      </w:r>
    </w:p>
    <w:p w14:paraId="5BEEC4B1" w14:textId="77777777" w:rsidR="00310BAB" w:rsidRPr="006079A9" w:rsidRDefault="00310BAB" w:rsidP="0039228B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B.8.3.</w:t>
      </w:r>
      <w:r w:rsidRPr="006079A9">
        <w:rPr>
          <w:rFonts w:ascii="Lato" w:hAnsi="Lato" w:cs="Lato"/>
        </w:rPr>
        <w:t xml:space="preserve"> Učenik objašnjava položaj, gibanja i međudjelovanje Zemlje s drugim nebeskim tijelima u Sunčevu sustavu i svemiru i njihov utjecaj na život na Zemlji.</w:t>
      </w:r>
    </w:p>
    <w:p w14:paraId="71FC9902" w14:textId="77777777" w:rsidR="0039228B" w:rsidRPr="006079A9" w:rsidRDefault="0039228B" w:rsidP="0039228B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B.8.4</w:t>
      </w:r>
      <w:r w:rsidRPr="006079A9">
        <w:rPr>
          <w:rFonts w:ascii="Lato" w:hAnsi="Lato" w:cs="Lato"/>
        </w:rPr>
        <w:t>. Učenik objašnjava građu i starost Zemlje, opisuje glavne unutarnje procese i oblikovanje reljefa te na primjerima objašnjava uzroke i posljedice pokreta litosfernih ploča.</w:t>
      </w:r>
    </w:p>
    <w:p w14:paraId="0286D259" w14:textId="77777777" w:rsidR="0039228B" w:rsidRPr="006079A9" w:rsidRDefault="0039228B" w:rsidP="0039228B">
      <w:pPr>
        <w:spacing w:after="0" w:line="240" w:lineRule="auto"/>
        <w:rPr>
          <w:rFonts w:ascii="Lato" w:hAnsi="Lato" w:cs="Lato"/>
          <w:lang w:eastAsia="hr-HR"/>
        </w:rPr>
      </w:pPr>
      <w:r w:rsidRPr="006079A9">
        <w:rPr>
          <w:rFonts w:ascii="Lato" w:hAnsi="Lato" w:cs="Lato"/>
          <w:b/>
          <w:bCs/>
          <w:color w:val="FF0000"/>
          <w:lang w:eastAsia="hr-HR"/>
        </w:rPr>
        <w:t>GEO OŠ B.8.5.</w:t>
      </w:r>
      <w:r w:rsidRPr="006079A9">
        <w:rPr>
          <w:rFonts w:ascii="Lato" w:hAnsi="Lato" w:cs="Lato"/>
          <w:lang w:eastAsia="hr-HR"/>
        </w:rPr>
        <w:t xml:space="preserve"> Učenik klasificira klimatske tipove, opisuje njihova obilježja i povezuje ih sa živim svijetom.</w:t>
      </w:r>
    </w:p>
    <w:p w14:paraId="0940541C" w14:textId="77777777" w:rsidR="0039228B" w:rsidRPr="006079A9" w:rsidRDefault="0039228B" w:rsidP="0039228B">
      <w:pPr>
        <w:spacing w:after="0" w:line="240" w:lineRule="auto"/>
        <w:rPr>
          <w:rFonts w:ascii="Lato" w:hAnsi="Lato" w:cs="La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4"/>
        <w:gridCol w:w="6143"/>
        <w:gridCol w:w="2162"/>
        <w:gridCol w:w="2605"/>
      </w:tblGrid>
      <w:tr w:rsidR="00310BAB" w:rsidRPr="006079A9" w14:paraId="61E860AC" w14:textId="77777777" w:rsidTr="006079A9">
        <w:trPr>
          <w:tblHeader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03E77D5C" w14:textId="77777777" w:rsidR="00310BAB" w:rsidRPr="006079A9" w:rsidRDefault="00310BAB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RAZRADA ISHODA</w:t>
            </w:r>
          </w:p>
          <w:p w14:paraId="62C0EBF5" w14:textId="77777777" w:rsidR="00310BAB" w:rsidRPr="006079A9" w:rsidRDefault="00310BAB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(broj sati)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1E28F3C5" w14:textId="77777777" w:rsidR="00310BAB" w:rsidRPr="006079A9" w:rsidRDefault="00310BAB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AKTIVNOSTI UČENIKA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241C9061" w14:textId="77777777" w:rsidR="00310BAB" w:rsidRPr="006079A9" w:rsidRDefault="00310BAB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76DB9B79" w14:textId="77777777" w:rsidR="00310BAB" w:rsidRPr="006079A9" w:rsidRDefault="00310BAB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POVEZANOST S MPT I NASTAVNIM PREDMETIMA</w:t>
            </w:r>
          </w:p>
        </w:tc>
      </w:tr>
      <w:tr w:rsidR="00310BAB" w:rsidRPr="006079A9" w14:paraId="19CB5F97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1A018" w14:textId="77777777" w:rsidR="00310BAB" w:rsidRPr="006079A9" w:rsidRDefault="00310BAB" w:rsidP="00310BAB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Svemir</w:t>
            </w:r>
          </w:p>
          <w:p w14:paraId="46F78AFD" w14:textId="77777777" w:rsidR="00310BAB" w:rsidRPr="006079A9" w:rsidRDefault="00310BAB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219BF6AF" w14:textId="77777777" w:rsidR="00310BAB" w:rsidRPr="006079A9" w:rsidRDefault="00310BAB" w:rsidP="0053167F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opisuje nastanak svemira, Sunčeva sustava, Zemlje i Mjeseca</w:t>
            </w:r>
          </w:p>
          <w:p w14:paraId="77536B31" w14:textId="77777777" w:rsidR="00310BAB" w:rsidRPr="006079A9" w:rsidRDefault="00310BAB" w:rsidP="0053167F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opisuje položaj Sunčeva sustava u galaksiji Mliječna staza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42BEA" w14:textId="2E96C312" w:rsidR="00310BAB" w:rsidRPr="006079A9" w:rsidRDefault="006E07B9" w:rsidP="0053167F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E07B9">
              <w:rPr>
                <w:rFonts w:ascii="Lato" w:hAnsi="Lato" w:cs="Lato"/>
                <w:bCs/>
              </w:rPr>
              <w:t>radom u paru</w:t>
            </w:r>
            <w:r>
              <w:rPr>
                <w:rFonts w:ascii="Lato" w:hAnsi="Lato" w:cs="Lato"/>
                <w:b/>
                <w:bCs/>
              </w:rPr>
              <w:t xml:space="preserve"> </w:t>
            </w:r>
            <w:r w:rsidR="00310BAB" w:rsidRPr="006079A9">
              <w:rPr>
                <w:rFonts w:ascii="Lato" w:hAnsi="Lato" w:cs="Lato"/>
                <w:b/>
                <w:bCs/>
              </w:rPr>
              <w:t xml:space="preserve">rješava </w:t>
            </w:r>
            <w:r w:rsidR="00310BAB" w:rsidRPr="006079A9">
              <w:rPr>
                <w:rFonts w:ascii="Lato" w:hAnsi="Lato" w:cs="Lato"/>
              </w:rPr>
              <w:t>zadatke pripremljene u digitalnom alattu Genially</w:t>
            </w:r>
          </w:p>
          <w:p w14:paraId="10558641" w14:textId="77777777" w:rsidR="00310BAB" w:rsidRPr="006079A9" w:rsidRDefault="00046273" w:rsidP="00310BAB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1" w:history="1">
              <w:r w:rsidR="00310BAB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https://view.genial.ly/60e769d0062c5d0dc4085d54/interactive-content-svemir</w:t>
              </w:r>
            </w:hyperlink>
          </w:p>
          <w:p w14:paraId="3C0C21B6" w14:textId="77777777" w:rsidR="00310BAB" w:rsidRPr="006079A9" w:rsidRDefault="00310BAB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promatra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projiciranu fotografiju svemira</w:t>
            </w:r>
          </w:p>
          <w:p w14:paraId="38762280" w14:textId="77777777" w:rsidR="00310BAB" w:rsidRPr="006079A9" w:rsidRDefault="00310BAB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što prikazuje projicirana fotografija</w:t>
            </w:r>
          </w:p>
          <w:p w14:paraId="27166B1C" w14:textId="77777777" w:rsidR="00310BAB" w:rsidRPr="006079A9" w:rsidRDefault="00310BAB" w:rsidP="0053167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pojam svemir</w:t>
            </w:r>
          </w:p>
          <w:p w14:paraId="05196365" w14:textId="77777777" w:rsidR="00310BAB" w:rsidRPr="006079A9" w:rsidRDefault="00310BAB" w:rsidP="0053167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nastanak i obilježja svemira</w:t>
            </w:r>
          </w:p>
          <w:p w14:paraId="3A06C706" w14:textId="1C724256" w:rsidR="00310BAB" w:rsidRPr="006079A9" w:rsidRDefault="00310BAB" w:rsidP="0053167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gleda</w:t>
            </w:r>
            <w:r w:rsidRPr="006079A9">
              <w:rPr>
                <w:rFonts w:ascii="Lato" w:hAnsi="Lato" w:cs="Lato"/>
                <w:color w:val="000000"/>
              </w:rPr>
              <w:t xml:space="preserve"> video na engleskom jeziku o Velikom prasku</w:t>
            </w:r>
            <w:r w:rsidR="006E07B9">
              <w:rPr>
                <w:rFonts w:ascii="Lato" w:hAnsi="Lato" w:cs="Lato"/>
                <w:color w:val="000000"/>
              </w:rPr>
              <w:t xml:space="preserve"> uz prijevod i objašnjenja učitelja</w:t>
            </w:r>
          </w:p>
          <w:p w14:paraId="310E06E6" w14:textId="77777777" w:rsidR="00310BAB" w:rsidRPr="006079A9" w:rsidRDefault="00046273" w:rsidP="00310BAB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2" w:history="1">
              <w:r w:rsidR="00310BAB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https://www.youtube.com/watch?v=HdPzOWlLrbE</w:t>
              </w:r>
            </w:hyperlink>
          </w:p>
          <w:p w14:paraId="022B779B" w14:textId="77777777" w:rsidR="00310BAB" w:rsidRPr="006079A9" w:rsidRDefault="00310BAB" w:rsidP="0053167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razliku između zvijezda i galaksija</w:t>
            </w:r>
          </w:p>
          <w:p w14:paraId="589824D0" w14:textId="77777777" w:rsidR="00310BAB" w:rsidRPr="006079A9" w:rsidRDefault="00310BAB" w:rsidP="0053167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ime galaksije u kojoj živimo</w:t>
            </w:r>
          </w:p>
          <w:p w14:paraId="5FC91F8C" w14:textId="28248C48" w:rsidR="00310BAB" w:rsidRPr="006E07B9" w:rsidRDefault="00310BAB" w:rsidP="006E07B9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video na engleskom jeziku o Mliječnoj stazi</w:t>
            </w:r>
            <w:r w:rsidR="006E07B9">
              <w:rPr>
                <w:rFonts w:ascii="Lato" w:hAnsi="Lato" w:cs="Lato"/>
                <w:color w:val="000000"/>
              </w:rPr>
              <w:t xml:space="preserve"> uz prijevod i objašnjenja učitelja</w:t>
            </w:r>
          </w:p>
          <w:p w14:paraId="41CC227D" w14:textId="77777777" w:rsidR="00310BAB" w:rsidRPr="006079A9" w:rsidRDefault="00046273" w:rsidP="00310BAB">
            <w:pPr>
              <w:keepNext/>
              <w:spacing w:after="0" w:line="240" w:lineRule="auto"/>
              <w:outlineLvl w:val="0"/>
              <w:rPr>
                <w:rFonts w:ascii="Lato" w:eastAsia="Times New Roman" w:hAnsi="Lato" w:cs="Lato"/>
                <w:kern w:val="36"/>
                <w:lang w:eastAsia="hr-HR"/>
              </w:rPr>
            </w:pPr>
            <w:hyperlink r:id="rId23" w:history="1">
              <w:r w:rsidR="00310BAB" w:rsidRPr="006079A9">
                <w:rPr>
                  <w:rFonts w:ascii="Lato" w:eastAsia="Times New Roman" w:hAnsi="Lato" w:cs="Lato"/>
                  <w:color w:val="0563C1"/>
                  <w:kern w:val="36"/>
                  <w:u w:val="single"/>
                  <w:lang w:eastAsia="hr-HR"/>
                </w:rPr>
                <w:t>https://www.youtube.com/watch?v=pOKRqCACPD0</w:t>
              </w:r>
            </w:hyperlink>
          </w:p>
          <w:p w14:paraId="4F53ED13" w14:textId="77777777" w:rsidR="00310BAB" w:rsidRPr="006079A9" w:rsidRDefault="00310BAB" w:rsidP="0053167F">
            <w:pPr>
              <w:keepNext/>
              <w:numPr>
                <w:ilvl w:val="0"/>
                <w:numId w:val="35"/>
              </w:numPr>
              <w:spacing w:after="0" w:line="240" w:lineRule="auto"/>
              <w:ind w:left="357" w:hanging="357"/>
              <w:outlineLvl w:val="0"/>
              <w:rPr>
                <w:rFonts w:ascii="Lato" w:eastAsia="Times New Roman" w:hAnsi="Lato" w:cs="Lato"/>
                <w:kern w:val="36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kern w:val="36"/>
                <w:lang w:eastAsia="hr-HR"/>
              </w:rPr>
              <w:t xml:space="preserve">piše </w:t>
            </w:r>
            <w:r w:rsidRPr="006079A9">
              <w:rPr>
                <w:rFonts w:ascii="Lato" w:eastAsia="Times New Roman" w:hAnsi="Lato" w:cs="Lato"/>
                <w:kern w:val="36"/>
                <w:lang w:eastAsia="hr-HR"/>
              </w:rPr>
              <w:t>bilješke u bilježnicu</w:t>
            </w:r>
          </w:p>
          <w:p w14:paraId="61BADFAC" w14:textId="77777777" w:rsidR="00310BAB" w:rsidRPr="006079A9" w:rsidRDefault="00310BAB" w:rsidP="0053167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skicira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 bilježnicu oblik Mliječne staze</w:t>
            </w:r>
          </w:p>
          <w:p w14:paraId="5923A74B" w14:textId="77777777" w:rsidR="00310BAB" w:rsidRPr="006079A9" w:rsidRDefault="00310BAB" w:rsidP="0053167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označava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skici položaj Sunčeva sustava u Mliječnoj stazi</w:t>
            </w:r>
          </w:p>
          <w:p w14:paraId="47D5D1F8" w14:textId="77777777" w:rsidR="00310BAB" w:rsidRPr="006079A9" w:rsidRDefault="00310BAB" w:rsidP="0053167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kratkim usmenim izlaganjem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prezentira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svoje bilješke</w:t>
            </w:r>
          </w:p>
          <w:p w14:paraId="70E4FC3F" w14:textId="77777777" w:rsidR="00310BAB" w:rsidRPr="006079A9" w:rsidRDefault="00310BAB" w:rsidP="0053167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po potrebi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korigira/dopunjuje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</w:t>
            </w:r>
          </w:p>
          <w:p w14:paraId="1BADDEF8" w14:textId="77777777" w:rsidR="00310BAB" w:rsidRPr="006079A9" w:rsidRDefault="00310BAB" w:rsidP="0053167F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ispunjava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izlaznu karticu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A117" w14:textId="77777777" w:rsidR="00310BAB" w:rsidRPr="006079A9" w:rsidRDefault="00310BAB" w:rsidP="0053167F">
            <w:pPr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D6C2" w14:textId="77777777" w:rsidR="00310BAB" w:rsidRPr="006079A9" w:rsidRDefault="00310BAB" w:rsidP="0053167F">
            <w:pPr>
              <w:numPr>
                <w:ilvl w:val="0"/>
                <w:numId w:val="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3CB29D6E" w14:textId="77777777" w:rsidR="00310BAB" w:rsidRPr="006079A9" w:rsidRDefault="00310BAB" w:rsidP="0053167F">
            <w:pPr>
              <w:numPr>
                <w:ilvl w:val="0"/>
                <w:numId w:val="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2B4E4D58" w14:textId="77777777" w:rsidR="00310BAB" w:rsidRPr="006079A9" w:rsidRDefault="00310BAB" w:rsidP="0053167F">
            <w:pPr>
              <w:numPr>
                <w:ilvl w:val="0"/>
                <w:numId w:val="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 xml:space="preserve">. Učenik ostvaruje dobru komunikaciju s drugima, uspješno </w:t>
            </w:r>
            <w:r w:rsidRPr="006079A9">
              <w:rPr>
                <w:rFonts w:ascii="Lato" w:hAnsi="Lato" w:cs="Lato"/>
              </w:rPr>
              <w:lastRenderedPageBreak/>
              <w:t>surađuje u različitim situacijama i spreman je zatražiti i ponuditi pomoć.</w:t>
            </w:r>
          </w:p>
          <w:p w14:paraId="75F9EE46" w14:textId="77777777" w:rsidR="00310BAB" w:rsidRPr="006079A9" w:rsidRDefault="00310BAB" w:rsidP="0053167F">
            <w:pPr>
              <w:numPr>
                <w:ilvl w:val="0"/>
                <w:numId w:val="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1036F44F" w14:textId="77777777" w:rsidR="00310BAB" w:rsidRPr="006079A9" w:rsidRDefault="00310BAB" w:rsidP="0053167F">
            <w:pPr>
              <w:numPr>
                <w:ilvl w:val="0"/>
                <w:numId w:val="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27473E5C" w14:textId="77777777" w:rsidR="008566B3" w:rsidRPr="006079A9" w:rsidRDefault="008566B3" w:rsidP="0053167F">
            <w:pPr>
              <w:numPr>
                <w:ilvl w:val="0"/>
                <w:numId w:val="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  <w:p w14:paraId="73302A15" w14:textId="77777777" w:rsidR="00310BAB" w:rsidRPr="006079A9" w:rsidRDefault="00310BAB" w:rsidP="0053167F">
            <w:pPr>
              <w:numPr>
                <w:ilvl w:val="0"/>
                <w:numId w:val="3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bookmarkStart w:id="1" w:name="_Hlk77838206"/>
            <w:r w:rsidRPr="006079A9">
              <w:rPr>
                <w:rFonts w:ascii="Lato" w:hAnsi="Lato" w:cs="Lato"/>
                <w:b/>
                <w:bCs/>
              </w:rPr>
              <w:t>OŠ (2) EJ A.</w:t>
            </w:r>
            <w:r w:rsidR="008566B3" w:rsidRPr="006079A9">
              <w:rPr>
                <w:rFonts w:ascii="Lato" w:hAnsi="Lato" w:cs="Lato"/>
                <w:b/>
                <w:bCs/>
              </w:rPr>
              <w:t>8</w:t>
            </w:r>
            <w:r w:rsidRPr="006079A9">
              <w:rPr>
                <w:rFonts w:ascii="Lato" w:hAnsi="Lato" w:cs="Lato"/>
                <w:b/>
                <w:bCs/>
              </w:rPr>
              <w:t>.1</w:t>
            </w:r>
            <w:r w:rsidRPr="006079A9">
              <w:rPr>
                <w:rFonts w:ascii="Lato" w:hAnsi="Lato" w:cs="Lato"/>
              </w:rPr>
              <w:t xml:space="preserve">.Razumije </w:t>
            </w:r>
            <w:r w:rsidR="008566B3" w:rsidRPr="006079A9">
              <w:rPr>
                <w:rFonts w:ascii="Lato" w:hAnsi="Lato" w:cs="Lato"/>
              </w:rPr>
              <w:t>jednostavan</w:t>
            </w:r>
            <w:r w:rsidRPr="006079A9">
              <w:rPr>
                <w:rFonts w:ascii="Lato" w:hAnsi="Lato" w:cs="Lato"/>
              </w:rPr>
              <w:t xml:space="preserve"> tekst </w:t>
            </w:r>
            <w:r w:rsidR="008566B3" w:rsidRPr="006079A9">
              <w:rPr>
                <w:rFonts w:ascii="Lato" w:hAnsi="Lato" w:cs="Lato"/>
              </w:rPr>
              <w:t>srednje dužine poznate tematike pri slušanju i čitanju.</w:t>
            </w:r>
            <w:bookmarkEnd w:id="1"/>
          </w:p>
        </w:tc>
      </w:tr>
      <w:tr w:rsidR="00B9222D" w:rsidRPr="006079A9" w14:paraId="30C78EC2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F65A" w14:textId="77777777" w:rsidR="00B9222D" w:rsidRPr="006079A9" w:rsidRDefault="00B9222D" w:rsidP="00310BAB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Sunčev sustav</w:t>
            </w:r>
          </w:p>
          <w:p w14:paraId="00DDB404" w14:textId="77777777" w:rsidR="00B9222D" w:rsidRPr="006079A9" w:rsidRDefault="00B9222D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544F9E59" w14:textId="77777777" w:rsidR="00B9222D" w:rsidRPr="006079A9" w:rsidRDefault="00B9222D" w:rsidP="0053167F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opisuje nastanak svemira, Sunčeva sustava, Zemlje i Mjeseca</w:t>
            </w:r>
          </w:p>
          <w:p w14:paraId="0D7A8C36" w14:textId="77777777" w:rsidR="00B9222D" w:rsidRPr="006079A9" w:rsidRDefault="00B9222D" w:rsidP="0053167F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razlikuje zvijezde od planeta</w:t>
            </w:r>
          </w:p>
          <w:p w14:paraId="3161A452" w14:textId="77777777" w:rsidR="00B9222D" w:rsidRPr="006079A9" w:rsidRDefault="00B9222D" w:rsidP="0053167F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lastRenderedPageBreak/>
              <w:t>navodi planete Sunčeva sustava prema udaljenosti od Sunca</w:t>
            </w:r>
          </w:p>
          <w:p w14:paraId="09E9BA2E" w14:textId="77777777" w:rsidR="00B9222D" w:rsidRPr="006079A9" w:rsidRDefault="00B9222D" w:rsidP="0053167F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</w:rPr>
              <w:t>razlikuje planete Zemljine i Jupiterove skupine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828C3" w14:textId="77777777" w:rsidR="00B9222D" w:rsidRPr="006079A9" w:rsidRDefault="00B9222D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lastRenderedPageBreak/>
              <w:t>odgovara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pitanja učitelja</w:t>
            </w:r>
          </w:p>
          <w:p w14:paraId="7660A790" w14:textId="77777777" w:rsidR="00B9222D" w:rsidRPr="006079A9" w:rsidRDefault="00B9222D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video prilog </w:t>
            </w:r>
            <w:r w:rsidRPr="006079A9">
              <w:rPr>
                <w:rFonts w:ascii="Lato" w:eastAsia="Times New Roman" w:hAnsi="Lato" w:cs="Lato"/>
                <w:i/>
                <w:iCs/>
                <w:lang w:eastAsia="hr-HR"/>
              </w:rPr>
              <w:t>10 zanimljivosti o Suncu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hrvatskom jeziku</w:t>
            </w:r>
          </w:p>
          <w:p w14:paraId="750940A3" w14:textId="77777777" w:rsidR="00B9222D" w:rsidRPr="006079A9" w:rsidRDefault="00046273" w:rsidP="00B9222D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24" w:history="1">
              <w:r w:rsidR="00B9222D" w:rsidRPr="006079A9">
                <w:rPr>
                  <w:rFonts w:ascii="Lato" w:hAnsi="Lato" w:cs="Lato"/>
                  <w:color w:val="0563C1"/>
                  <w:u w:val="single"/>
                </w:rPr>
                <w:t>https://www.youtube.com/watch?v=0mfmpAhM-Do&amp;t=1s</w:t>
              </w:r>
            </w:hyperlink>
          </w:p>
          <w:p w14:paraId="7F019AD5" w14:textId="77777777" w:rsidR="00B9222D" w:rsidRPr="006079A9" w:rsidRDefault="00B9222D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zapisuje </w:t>
            </w:r>
            <w:r w:rsidRPr="006079A9">
              <w:rPr>
                <w:rFonts w:ascii="Lato" w:hAnsi="Lato" w:cs="Lato"/>
              </w:rPr>
              <w:t>naslov nastavne jedinice u bilježnicu</w:t>
            </w:r>
          </w:p>
          <w:p w14:paraId="7B9DD3B0" w14:textId="77777777" w:rsidR="00B9222D" w:rsidRPr="006079A9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upute učitelja</w:t>
            </w:r>
          </w:p>
          <w:p w14:paraId="70CEFFF2" w14:textId="77777777" w:rsidR="00B9222D" w:rsidRPr="006079A9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lastRenderedPageBreak/>
              <w:t>rješava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zadatak u digitalnom alatu Genially</w:t>
            </w:r>
          </w:p>
          <w:p w14:paraId="503DCE3D" w14:textId="77777777" w:rsidR="00B9222D" w:rsidRPr="006079A9" w:rsidRDefault="00046273" w:rsidP="00B9222D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5" w:history="1">
              <w:r w:rsidR="00B9222D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https://view.genial.ly/60e9cf23fdc8dd0dd71e2d39/horizontal-infographic-diagrams-sto-cini-suncev-sustav</w:t>
              </w:r>
            </w:hyperlink>
          </w:p>
          <w:p w14:paraId="6E1DE694" w14:textId="77777777" w:rsidR="00B9222D" w:rsidRPr="006079A9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crta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grafički organizator u bilježnicu</w:t>
            </w:r>
          </w:p>
          <w:p w14:paraId="0C23B59A" w14:textId="0B2BD7F4" w:rsidR="00B9222D" w:rsidRPr="006079A9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tekst u </w:t>
            </w:r>
            <w:r w:rsidR="00C34CB7">
              <w:rPr>
                <w:rFonts w:ascii="Lato" w:eastAsia="Times New Roman" w:hAnsi="Lato" w:cs="Lato"/>
                <w:color w:val="000000"/>
                <w:lang w:eastAsia="hr-HR"/>
              </w:rPr>
              <w:t>r</w:t>
            </w:r>
            <w:bookmarkStart w:id="2" w:name="_GoBack"/>
            <w:bookmarkEnd w:id="2"/>
            <w:r w:rsidR="001432D8">
              <w:rPr>
                <w:rFonts w:ascii="Lato" w:eastAsia="Times New Roman" w:hAnsi="Lato" w:cs="Lato"/>
                <w:color w:val="000000"/>
                <w:lang w:eastAsia="hr-HR"/>
              </w:rPr>
              <w:t>adnoj bilježnici za pomoć u učenju</w:t>
            </w:r>
          </w:p>
          <w:p w14:paraId="50FA95E8" w14:textId="77777777" w:rsidR="00B9222D" w:rsidRPr="006079A9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svemirska tijela Sunčeva sustava</w:t>
            </w:r>
          </w:p>
          <w:p w14:paraId="3855D1A1" w14:textId="77777777" w:rsidR="00B9222D" w:rsidRPr="006079A9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imenuje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planete Sunčava sustava</w:t>
            </w:r>
          </w:p>
          <w:p w14:paraId="4F57D9FD" w14:textId="77777777" w:rsidR="00B9222D" w:rsidRPr="006079A9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rješava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zadatak izrađen u digitalnom alatu Genially</w:t>
            </w:r>
          </w:p>
          <w:p w14:paraId="7852AA34" w14:textId="77777777" w:rsidR="00B9222D" w:rsidRPr="006079A9" w:rsidRDefault="00046273" w:rsidP="00B9222D">
            <w:pPr>
              <w:spacing w:after="0" w:line="240" w:lineRule="auto"/>
              <w:rPr>
                <w:rFonts w:ascii="Lato" w:eastAsia="Times New Roman" w:hAnsi="Lato" w:cs="Lato"/>
                <w:color w:val="000000"/>
                <w:lang w:eastAsia="hr-HR"/>
              </w:rPr>
            </w:pPr>
            <w:hyperlink r:id="rId26" w:history="1">
              <w:r w:rsidR="00B9222D" w:rsidRPr="006079A9">
                <w:rPr>
                  <w:rFonts w:ascii="Lato" w:hAnsi="Lato" w:cs="Lato"/>
                  <w:color w:val="0563C1"/>
                  <w:u w:val="single"/>
                </w:rPr>
                <w:t>https://view.genial.ly/60e9d75af8faab0dd0cfe4f6/interactive-content-poredaj-planete-sunceva-sustava</w:t>
              </w:r>
            </w:hyperlink>
          </w:p>
          <w:p w14:paraId="1658914B" w14:textId="77777777" w:rsidR="00B9222D" w:rsidRPr="006079A9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planete Sunčava sustava prema udaljenosti od Sunca</w:t>
            </w:r>
          </w:p>
          <w:p w14:paraId="5ECA9C39" w14:textId="77777777" w:rsidR="00B9222D" w:rsidRPr="006079A9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skicira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 bilježnicu planete prema udaljenosti od Sunca</w:t>
            </w:r>
          </w:p>
          <w:p w14:paraId="1DD81678" w14:textId="77777777" w:rsidR="00B9222D" w:rsidRPr="006079A9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video prilog o Sunčevom sustavu</w:t>
            </w:r>
          </w:p>
          <w:p w14:paraId="05E2B251" w14:textId="77777777" w:rsidR="00B9222D" w:rsidRPr="006079A9" w:rsidRDefault="00046273" w:rsidP="00B9222D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7" w:history="1">
              <w:r w:rsidR="00B9222D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https://www.youtube.com/watch?v=97-eUtHkr38</w:t>
              </w:r>
            </w:hyperlink>
          </w:p>
          <w:p w14:paraId="64DF9428" w14:textId="77777777" w:rsidR="00B9222D" w:rsidRPr="006079A9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skicira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 bilježnicu Vennov dijagram</w:t>
            </w:r>
          </w:p>
          <w:p w14:paraId="7043AE5A" w14:textId="53041423" w:rsidR="00B9222D" w:rsidRPr="006079A9" w:rsidRDefault="001432D8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1432D8">
              <w:rPr>
                <w:rFonts w:ascii="Lato" w:eastAsia="Times New Roman" w:hAnsi="Lato" w:cs="Lato"/>
                <w:bCs/>
                <w:color w:val="000000"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B9222D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="00B9222D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zadatak pripremljen u digitalnom alatu Genially</w:t>
            </w:r>
          </w:p>
          <w:p w14:paraId="6F849B25" w14:textId="77777777" w:rsidR="00B9222D" w:rsidRPr="006079A9" w:rsidRDefault="00046273" w:rsidP="00B9222D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8" w:history="1">
              <w:r w:rsidR="00B9222D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https://view.genial.ly/60e9daf0f8faab0dd0cfe50c/horizontal-infographic-diagrams-vanjski-vs-unutarnji-planeti</w:t>
              </w:r>
            </w:hyperlink>
          </w:p>
          <w:p w14:paraId="4D40BC5F" w14:textId="77777777" w:rsidR="00B9222D" w:rsidRPr="006079A9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Vennovim dijagramom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uspoređuje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obilježja vanjskih i unutarnjih planeta</w:t>
            </w:r>
          </w:p>
          <w:p w14:paraId="478771F0" w14:textId="3CC3CAB1" w:rsidR="00B9222D" w:rsidRPr="006079A9" w:rsidRDefault="001432D8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1432D8">
              <w:rPr>
                <w:rFonts w:ascii="Lato" w:eastAsia="Times New Roman" w:hAnsi="Lato" w:cs="Lato"/>
                <w:bCs/>
                <w:color w:val="000000"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B9222D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="00B9222D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zadatak u digitalnom alatu LearningApps</w:t>
            </w:r>
          </w:p>
          <w:p w14:paraId="322ACD78" w14:textId="77777777" w:rsidR="00B9222D" w:rsidRPr="006079A9" w:rsidRDefault="00046273" w:rsidP="00B9222D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9" w:history="1">
              <w:r w:rsidR="00B9222D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https://learningapps.org/watch?v=pbe2pt9ra21</w:t>
              </w:r>
            </w:hyperlink>
          </w:p>
          <w:p w14:paraId="2F1940CC" w14:textId="77777777" w:rsidR="00B9222D" w:rsidRPr="006079A9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kratkim u usmenim izlaganjem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prezentira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svoje bilješke</w:t>
            </w:r>
          </w:p>
          <w:p w14:paraId="76D7A188" w14:textId="77777777" w:rsidR="00B9222D" w:rsidRPr="006079A9" w:rsidRDefault="00B9222D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po potrebi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korigira/dopunjuje</w:t>
            </w:r>
            <w:r w:rsidRPr="006079A9">
              <w:rPr>
                <w:rFonts w:ascii="Lato" w:hAnsi="Lato" w:cs="Lato"/>
                <w:color w:val="000000"/>
              </w:rPr>
              <w:t xml:space="preserve"> bilješke</w:t>
            </w:r>
          </w:p>
          <w:p w14:paraId="495CCCED" w14:textId="77777777" w:rsidR="00B9222D" w:rsidRPr="006079A9" w:rsidRDefault="00B9222D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ispunjava </w:t>
            </w:r>
            <w:r w:rsidRPr="006079A9">
              <w:rPr>
                <w:rFonts w:ascii="Lato" w:hAnsi="Lato" w:cs="Lato"/>
              </w:rPr>
              <w:t xml:space="preserve">izlaznu karticu </w:t>
            </w:r>
            <w:r w:rsidRPr="006079A9">
              <w:rPr>
                <w:rFonts w:ascii="Lato" w:hAnsi="Lato" w:cs="Lato"/>
                <w:i/>
                <w:iCs/>
              </w:rPr>
              <w:t>„Minuta za kraj“</w:t>
            </w:r>
          </w:p>
          <w:p w14:paraId="082E76F1" w14:textId="77777777" w:rsidR="00B9222D" w:rsidRPr="006079A9" w:rsidRDefault="00B9222D" w:rsidP="00B9222D">
            <w:pPr>
              <w:spacing w:after="0" w:line="240" w:lineRule="auto"/>
              <w:contextualSpacing/>
              <w:rPr>
                <w:rFonts w:ascii="Lato" w:hAnsi="Lato" w:cs="Lato"/>
                <w:b/>
                <w:bCs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C307" w14:textId="77777777" w:rsidR="00B9222D" w:rsidRPr="006079A9" w:rsidRDefault="00B9222D" w:rsidP="0053167F">
            <w:pPr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</w:t>
            </w:r>
            <w:r w:rsidRPr="006079A9">
              <w:rPr>
                <w:rFonts w:ascii="Lato" w:hAnsi="Lato" w:cs="Lato"/>
              </w:rPr>
              <w:lastRenderedPageBreak/>
              <w:t>informacija učeniku, izlazna kartica</w:t>
            </w:r>
            <w:r w:rsidRPr="006079A9">
              <w:rPr>
                <w:rFonts w:ascii="Lato" w:hAnsi="Lato" w:cs="Lato"/>
                <w:lang w:eastAsia="hr-HR"/>
              </w:rPr>
              <w:t xml:space="preserve">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EEB0" w14:textId="77777777" w:rsidR="00B9222D" w:rsidRPr="006079A9" w:rsidRDefault="00B9222D" w:rsidP="0053167F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0B3C9541" w14:textId="77777777" w:rsidR="00B9222D" w:rsidRPr="006079A9" w:rsidRDefault="00B9222D" w:rsidP="0053167F">
            <w:pPr>
              <w:pStyle w:val="ListParagraph"/>
              <w:numPr>
                <w:ilvl w:val="1"/>
                <w:numId w:val="40"/>
              </w:numPr>
              <w:spacing w:after="0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 xml:space="preserve">Učenik </w:t>
            </w:r>
            <w:r w:rsidRPr="006079A9">
              <w:rPr>
                <w:rFonts w:ascii="Lato" w:hAnsi="Lato" w:cs="Lato"/>
              </w:rPr>
              <w:lastRenderedPageBreak/>
              <w:t>samostalno traži nove informacije iz različitih izvora, transformira ih u novo znanje i uspješno primjenjuje pri rješavanju problema.</w:t>
            </w:r>
          </w:p>
          <w:p w14:paraId="2E36A4C0" w14:textId="77777777" w:rsidR="00B9222D" w:rsidRPr="006079A9" w:rsidRDefault="00B9222D" w:rsidP="0053167F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015B1955" w14:textId="77777777" w:rsidR="00B9222D" w:rsidRPr="006079A9" w:rsidRDefault="00B9222D" w:rsidP="0053167F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1EE776DC" w14:textId="77777777" w:rsidR="00B9222D" w:rsidRPr="006079A9" w:rsidRDefault="008566B3" w:rsidP="008566B3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</w:tc>
      </w:tr>
      <w:tr w:rsidR="0053167F" w:rsidRPr="006079A9" w14:paraId="74D8EF4F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71FA" w14:textId="77777777" w:rsidR="0053167F" w:rsidRPr="006079A9" w:rsidRDefault="0053167F" w:rsidP="00310BAB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Sunce, Zemlja i Mjesec</w:t>
            </w:r>
          </w:p>
          <w:p w14:paraId="426D8B4A" w14:textId="77777777" w:rsidR="0053167F" w:rsidRPr="006079A9" w:rsidRDefault="0053167F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7F857F4E" w14:textId="77777777" w:rsidR="0053167F" w:rsidRPr="006079A9" w:rsidRDefault="0053167F" w:rsidP="0053167F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navodi osnovna obilježja i značenje Sunca i Mjeseca</w:t>
            </w:r>
          </w:p>
          <w:p w14:paraId="3F71C2FB" w14:textId="77777777" w:rsidR="0053167F" w:rsidRPr="006079A9" w:rsidRDefault="0053167F" w:rsidP="0053167F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objašnjava Mjesečeve mijene</w:t>
            </w:r>
          </w:p>
          <w:p w14:paraId="0A51E38A" w14:textId="77777777" w:rsidR="0053167F" w:rsidRPr="006079A9" w:rsidRDefault="0053167F" w:rsidP="0053167F">
            <w:pPr>
              <w:numPr>
                <w:ilvl w:val="0"/>
                <w:numId w:val="4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pomrčinu Sunca i Mjeseca</w:t>
            </w:r>
          </w:p>
          <w:p w14:paraId="0292DC22" w14:textId="77777777" w:rsidR="0053167F" w:rsidRPr="006079A9" w:rsidRDefault="0053167F" w:rsidP="0053167F">
            <w:pPr>
              <w:numPr>
                <w:ilvl w:val="0"/>
                <w:numId w:val="4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posljedice rotacije Zemlje te posljedice revolucije Zemlje i nagnutosti Zemljine osi</w:t>
            </w:r>
          </w:p>
          <w:p w14:paraId="5713C444" w14:textId="77777777" w:rsidR="0053167F" w:rsidRPr="006079A9" w:rsidRDefault="0053167F" w:rsidP="0053167F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</w:rPr>
              <w:t>objašnjava položaj Zemlje i Sunca nakarakteristične datume početka godišnjih doba s pomoću crteža (skice)</w:t>
            </w:r>
            <w:r w:rsidRPr="006079A9">
              <w:rPr>
                <w:rFonts w:ascii="Lato" w:hAnsi="Lato" w:cs="Lato"/>
                <w:b/>
              </w:rPr>
              <w:t xml:space="preserve"> </w:t>
            </w:r>
          </w:p>
          <w:p w14:paraId="2C5D3C39" w14:textId="77777777" w:rsidR="0053167F" w:rsidRPr="006079A9" w:rsidRDefault="0053167F" w:rsidP="0053167F">
            <w:pPr>
              <w:spacing w:after="0" w:line="240" w:lineRule="auto"/>
              <w:rPr>
                <w:rFonts w:ascii="Lato" w:hAnsi="Lato" w:cs="Lato"/>
                <w:b/>
              </w:rPr>
            </w:pP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272F" w14:textId="77777777" w:rsidR="0053167F" w:rsidRPr="006079A9" w:rsidRDefault="0053167F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prema uputi učitelja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pronalaz</w:t>
            </w:r>
            <w:r w:rsidRPr="006079A9">
              <w:rPr>
                <w:rFonts w:ascii="Lato" w:eastAsia="Times New Roman" w:hAnsi="Lato" w:cs="Lato"/>
                <w:lang w:eastAsia="hr-HR"/>
              </w:rPr>
              <w:t>i materijale pripremljene za nastavni sat u digitalnom alatu Wakelet</w:t>
            </w:r>
          </w:p>
          <w:p w14:paraId="0BD7ECB3" w14:textId="77777777" w:rsidR="0053167F" w:rsidRPr="006079A9" w:rsidRDefault="00046273" w:rsidP="0053167F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30" w:history="1">
              <w:r w:rsidR="0053167F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https://wke.lt/w/s/SZe0uL</w:t>
              </w:r>
            </w:hyperlink>
          </w:p>
          <w:p w14:paraId="75A05276" w14:textId="77777777" w:rsidR="0053167F" w:rsidRPr="006079A9" w:rsidRDefault="0053167F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igra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igru asocijacija u digitalnom alatu Genially </w:t>
            </w:r>
          </w:p>
          <w:p w14:paraId="228864FE" w14:textId="77777777" w:rsidR="0053167F" w:rsidRPr="006079A9" w:rsidRDefault="00046273" w:rsidP="0053167F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31" w:history="1">
              <w:r w:rsidR="0053167F" w:rsidRPr="006079A9">
                <w:rPr>
                  <w:rFonts w:ascii="Lato" w:hAnsi="Lato" w:cs="Lato"/>
                  <w:color w:val="0563C1"/>
                  <w:u w:val="single"/>
                </w:rPr>
                <w:t>https://view.genial.ly/60eb124bf8faab0dd0cfea06/interactive-content-pogodi-tko-sam</w:t>
              </w:r>
            </w:hyperlink>
          </w:p>
          <w:p w14:paraId="65971BF1" w14:textId="77777777" w:rsidR="0053167F" w:rsidRPr="006079A9" w:rsidRDefault="0053167F" w:rsidP="0053167F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zapisuje</w:t>
            </w:r>
            <w:r w:rsidRPr="006079A9">
              <w:rPr>
                <w:rFonts w:ascii="Lato" w:hAnsi="Lato" w:cs="Lato"/>
              </w:rPr>
              <w:t xml:space="preserve"> naslov nastavne jedinice u bilježnicu</w:t>
            </w:r>
          </w:p>
          <w:p w14:paraId="7117EB2D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pitanje u digitalnom alatu Genially</w:t>
            </w:r>
          </w:p>
          <w:p w14:paraId="3DA61C80" w14:textId="77777777" w:rsidR="0053167F" w:rsidRPr="006079A9" w:rsidRDefault="00046273" w:rsidP="0053167F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32" w:history="1">
              <w:r w:rsidR="0053167F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https://view.genial.ly/60eb4b59fdc8dd0dd71e350e/presentation-sunce-izvor-zivota</w:t>
              </w:r>
            </w:hyperlink>
          </w:p>
          <w:p w14:paraId="28A03DC8" w14:textId="77777777" w:rsidR="0053167F" w:rsidRPr="006079A9" w:rsidRDefault="0053167F" w:rsidP="0053167F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važnost Sunca za život na Zemlji</w:t>
            </w:r>
          </w:p>
          <w:p w14:paraId="266EEEFC" w14:textId="77777777" w:rsidR="0053167F" w:rsidRPr="006079A9" w:rsidRDefault="0053167F" w:rsidP="0053167F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prema uputi učitelja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rečenice u bilježnicu 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skicira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rotaciju Zemlje</w:t>
            </w:r>
          </w:p>
          <w:p w14:paraId="08D2FE69" w14:textId="77777777" w:rsidR="0053167F" w:rsidRPr="006079A9" w:rsidRDefault="0053167F" w:rsidP="0053167F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gleda</w:t>
            </w:r>
            <w:r w:rsidRPr="006079A9">
              <w:rPr>
                <w:rFonts w:ascii="Lato" w:hAnsi="Lato" w:cs="Lato"/>
                <w:color w:val="000000"/>
              </w:rPr>
              <w:t xml:space="preserve"> video prilog o rotaciji Zemlje</w:t>
            </w:r>
          </w:p>
          <w:p w14:paraId="2176B2DA" w14:textId="77777777" w:rsidR="0053167F" w:rsidRPr="006079A9" w:rsidRDefault="00046273" w:rsidP="0053167F">
            <w:pPr>
              <w:spacing w:after="0" w:line="240" w:lineRule="auto"/>
              <w:rPr>
                <w:rFonts w:ascii="Lato" w:hAnsi="Lato" w:cs="Lato"/>
                <w:color w:val="0563C1"/>
                <w:u w:val="single"/>
              </w:rPr>
            </w:pPr>
            <w:hyperlink r:id="rId33" w:history="1">
              <w:r w:rsidR="0053167F" w:rsidRPr="006079A9">
                <w:rPr>
                  <w:rFonts w:ascii="Lato" w:hAnsi="Lato" w:cs="Lato"/>
                  <w:color w:val="0563C1"/>
                  <w:u w:val="single"/>
                </w:rPr>
                <w:t>https://www.youtube.com/watch?v=WytffJg_H24ž</w:t>
              </w:r>
            </w:hyperlink>
          </w:p>
          <w:p w14:paraId="61B80B38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dopunjuje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rečenice</w:t>
            </w:r>
          </w:p>
          <w:p w14:paraId="6C933BC2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na skici Zemlje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označava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smjer rotacije, sumračnicu,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zatamnjuje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dio Zemlje na kojem je noć</w:t>
            </w:r>
          </w:p>
          <w:p w14:paraId="67686834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gleda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video prilog o revoluciji Zemlje</w:t>
            </w:r>
          </w:p>
          <w:p w14:paraId="2B726DEE" w14:textId="77777777" w:rsidR="0053167F" w:rsidRPr="006079A9" w:rsidRDefault="00046273" w:rsidP="0053167F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34" w:history="1">
              <w:r w:rsidR="0053167F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https://www.youtube.com/watch?v=WurqcfyZY4k</w:t>
              </w:r>
            </w:hyperlink>
          </w:p>
          <w:p w14:paraId="5FF01189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zadatke pripremljene u digitalnom alatu LearningApps</w:t>
            </w:r>
          </w:p>
          <w:p w14:paraId="17DD98F4" w14:textId="77777777" w:rsidR="0053167F" w:rsidRPr="006079A9" w:rsidRDefault="00046273" w:rsidP="0053167F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35" w:history="1">
              <w:r w:rsidR="0053167F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https://learningapps.org/watch?v=p25te68gk21</w:t>
              </w:r>
            </w:hyperlink>
          </w:p>
          <w:p w14:paraId="096BC646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te metodom demonstracije na crtežu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posljedice revolucije i nagnutosti Zemljine osi</w:t>
            </w:r>
          </w:p>
          <w:p w14:paraId="06A220A2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skicira p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oložaje Zemlje prilikom revolucije</w:t>
            </w:r>
          </w:p>
          <w:p w14:paraId="14CA98FB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video prilog o Mjesečevim mijenama</w:t>
            </w:r>
          </w:p>
          <w:p w14:paraId="3B5B9C84" w14:textId="77777777" w:rsidR="0053167F" w:rsidRPr="006079A9" w:rsidRDefault="00046273" w:rsidP="0053167F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36" w:history="1">
              <w:r w:rsidR="0053167F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https://www.youtube.com/watch?v=RWHXnyxWg0s</w:t>
              </w:r>
            </w:hyperlink>
          </w:p>
          <w:p w14:paraId="44904ACC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lastRenderedPageBreak/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pitanja učitelja</w:t>
            </w:r>
          </w:p>
          <w:p w14:paraId="6E923B97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e nastanak Mjesečevih mijena</w:t>
            </w:r>
          </w:p>
          <w:p w14:paraId="7B04F4A1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vrijeme potrebno za jedan obilazak Mjeseca oko Zemlje</w:t>
            </w:r>
          </w:p>
          <w:p w14:paraId="0829D088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skicira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Mjesečeve mijene</w:t>
            </w:r>
          </w:p>
          <w:p w14:paraId="4731B79D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kratkim usmenim izlaganjem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prezentira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</w:t>
            </w:r>
          </w:p>
          <w:p w14:paraId="595DE371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po potrebi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korigira/dopunjuje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</w:t>
            </w:r>
          </w:p>
          <w:p w14:paraId="62E0FFD8" w14:textId="77777777" w:rsidR="0053167F" w:rsidRPr="006079A9" w:rsidRDefault="0053167F" w:rsidP="0053167F">
            <w:pPr>
              <w:numPr>
                <w:ilvl w:val="0"/>
                <w:numId w:val="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ispunjava </w:t>
            </w:r>
            <w:r w:rsidRPr="006079A9">
              <w:rPr>
                <w:rFonts w:ascii="Lato" w:hAnsi="Lato" w:cs="Lato"/>
                <w:color w:val="000000"/>
              </w:rPr>
              <w:t>izlaznu karticu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E14D" w14:textId="77777777" w:rsidR="0053167F" w:rsidRPr="006079A9" w:rsidRDefault="0053167F" w:rsidP="0053167F">
            <w:pPr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  <w:r w:rsidRPr="006079A9">
              <w:rPr>
                <w:rFonts w:ascii="Lato" w:hAnsi="Lato" w:cs="Lato"/>
                <w:lang w:eastAsia="hr-HR"/>
              </w:rPr>
              <w:t xml:space="preserve">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2D07" w14:textId="77777777" w:rsidR="0053167F" w:rsidRPr="006079A9" w:rsidRDefault="0053167F" w:rsidP="0053167F">
            <w:pPr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7577284D" w14:textId="77777777" w:rsidR="0053167F" w:rsidRPr="006079A9" w:rsidRDefault="0053167F" w:rsidP="0053167F">
            <w:pPr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77520C1A" w14:textId="77777777" w:rsidR="0053167F" w:rsidRPr="006079A9" w:rsidRDefault="0053167F" w:rsidP="0053167F">
            <w:pPr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21A744A6" w14:textId="77777777" w:rsidR="0053167F" w:rsidRPr="006079A9" w:rsidRDefault="0053167F" w:rsidP="0053167F">
            <w:pPr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290149E1" w14:textId="77777777" w:rsidR="0053167F" w:rsidRPr="006079A9" w:rsidRDefault="0053167F" w:rsidP="0053167F">
            <w:pPr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 xml:space="preserve">. Učenik samostalno i djelotvorno provodi jednostavno </w:t>
            </w:r>
            <w:r w:rsidRPr="006079A9">
              <w:rPr>
                <w:rFonts w:ascii="Lato" w:hAnsi="Lato" w:cs="Lato"/>
              </w:rPr>
              <w:lastRenderedPageBreak/>
              <w:t>pretraživanje, a uz učiteljevu pomoć složeno pretraživanje informacija u digitalnome okružju.</w:t>
            </w:r>
          </w:p>
          <w:p w14:paraId="317C11B5" w14:textId="77777777" w:rsidR="0053167F" w:rsidRPr="006079A9" w:rsidRDefault="0053167F" w:rsidP="0053167F">
            <w:pPr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7FC025D7" w14:textId="77777777" w:rsidR="008566B3" w:rsidRPr="006079A9" w:rsidRDefault="008566B3" w:rsidP="008566B3">
            <w:pPr>
              <w:numPr>
                <w:ilvl w:val="0"/>
                <w:numId w:val="6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  <w:p w14:paraId="0978A830" w14:textId="77777777" w:rsidR="0053167F" w:rsidRPr="006079A9" w:rsidRDefault="0053167F" w:rsidP="008566B3">
            <w:pPr>
              <w:spacing w:after="0" w:line="240" w:lineRule="auto"/>
              <w:rPr>
                <w:rFonts w:ascii="Lato" w:hAnsi="Lato" w:cs="Lato"/>
                <w:b/>
              </w:rPr>
            </w:pPr>
          </w:p>
        </w:tc>
      </w:tr>
      <w:tr w:rsidR="00DF07C6" w:rsidRPr="006079A9" w14:paraId="52C109FA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19A8B" w14:textId="77777777" w:rsidR="00DF07C6" w:rsidRPr="006079A9" w:rsidRDefault="00DF07C6" w:rsidP="00310BAB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Mjesno i pojasno vrijeme</w:t>
            </w:r>
          </w:p>
          <w:p w14:paraId="58728F40" w14:textId="77777777" w:rsidR="00DF07C6" w:rsidRPr="006079A9" w:rsidRDefault="00DF07C6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3DEE7267" w14:textId="77777777" w:rsidR="00DF07C6" w:rsidRPr="006079A9" w:rsidRDefault="00DF07C6" w:rsidP="00DF07C6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</w:rPr>
              <w:t>razlikuje mjesno i pojasno vrijeme te objašnjava datumsku granicu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79F53" w14:textId="77777777" w:rsidR="00DF07C6" w:rsidRPr="006079A9" w:rsidRDefault="00DF07C6" w:rsidP="00DF07C6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pronalazi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materijale pripremljene u digitalnom alatu Wakelet</w:t>
            </w:r>
          </w:p>
          <w:p w14:paraId="5C981F0C" w14:textId="77777777" w:rsidR="00DF07C6" w:rsidRPr="006079A9" w:rsidRDefault="00046273" w:rsidP="00DF07C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37" w:history="1">
              <w:r w:rsidR="00DF07C6" w:rsidRPr="006079A9">
                <w:rPr>
                  <w:rFonts w:ascii="Lato" w:hAnsi="Lato" w:cs="Lato"/>
                  <w:color w:val="0563C1"/>
                  <w:u w:val="single"/>
                </w:rPr>
                <w:t>https://wke.lt/w/s/020S7b</w:t>
              </w:r>
            </w:hyperlink>
          </w:p>
          <w:p w14:paraId="52EBFEC7" w14:textId="305CFE0C" w:rsidR="00DF07C6" w:rsidRPr="006079A9" w:rsidRDefault="00DF07C6" w:rsidP="00DF07C6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tekst u </w:t>
            </w:r>
            <w:r w:rsidR="00C50BE8">
              <w:rPr>
                <w:rFonts w:ascii="Lato" w:eastAsia="Times New Roman" w:hAnsi="Lato" w:cs="Lato"/>
                <w:lang w:eastAsia="hr-HR"/>
              </w:rPr>
              <w:t>radnoj bilježnici za pomoć u učenju</w:t>
            </w:r>
          </w:p>
          <w:p w14:paraId="277D6D6E" w14:textId="77777777" w:rsidR="00DF07C6" w:rsidRPr="006079A9" w:rsidRDefault="00DF07C6" w:rsidP="00DF07C6">
            <w:pPr>
              <w:numPr>
                <w:ilvl w:val="0"/>
                <w:numId w:val="4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>pomoću karte Hrvatske u atlasu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očitava </w:t>
            </w:r>
            <w:r w:rsidRPr="006079A9">
              <w:rPr>
                <w:rFonts w:ascii="Lato" w:hAnsi="Lato" w:cs="Lato"/>
                <w:color w:val="000000"/>
              </w:rPr>
              <w:t>geografsku dužinu  zadanih gradova</w:t>
            </w:r>
          </w:p>
          <w:p w14:paraId="11DBDBFF" w14:textId="7A8AEB5F" w:rsidR="00DF07C6" w:rsidRPr="006079A9" w:rsidRDefault="00DF07C6" w:rsidP="00DF07C6">
            <w:pPr>
              <w:numPr>
                <w:ilvl w:val="0"/>
                <w:numId w:val="4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računa</w:t>
            </w:r>
            <w:r w:rsidRPr="006079A9">
              <w:rPr>
                <w:rFonts w:ascii="Lato" w:hAnsi="Lato" w:cs="Lato"/>
                <w:color w:val="000000"/>
              </w:rPr>
              <w:t xml:space="preserve"> mjesno vrijeme za zadane gradove</w:t>
            </w:r>
            <w:r w:rsidR="00C50BE8">
              <w:rPr>
                <w:rFonts w:ascii="Lato" w:hAnsi="Lato" w:cs="Lato"/>
                <w:color w:val="000000"/>
              </w:rPr>
              <w:t xml:space="preserve"> uz pomoć učitelja</w:t>
            </w:r>
          </w:p>
          <w:p w14:paraId="3A93809B" w14:textId="77777777" w:rsidR="00DF07C6" w:rsidRPr="006079A9" w:rsidRDefault="00DF07C6" w:rsidP="00DF07C6">
            <w:pPr>
              <w:numPr>
                <w:ilvl w:val="0"/>
                <w:numId w:val="4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sluša</w:t>
            </w:r>
            <w:r w:rsidRPr="006079A9">
              <w:rPr>
                <w:rFonts w:ascii="Lato" w:hAnsi="Lato" w:cs="Lato"/>
                <w:color w:val="000000"/>
              </w:rPr>
              <w:t xml:space="preserve"> kratko usmeno izlaganje učitelja </w:t>
            </w:r>
          </w:p>
          <w:p w14:paraId="47B99246" w14:textId="31301E3D" w:rsidR="00DF07C6" w:rsidRPr="006079A9" w:rsidRDefault="00C50BE8" w:rsidP="00DF07C6">
            <w:pPr>
              <w:numPr>
                <w:ilvl w:val="0"/>
                <w:numId w:val="4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="00DF07C6" w:rsidRPr="006079A9">
              <w:rPr>
                <w:rFonts w:ascii="Lato" w:hAnsi="Lato" w:cs="Lato"/>
                <w:b/>
                <w:bCs/>
                <w:color w:val="000000"/>
              </w:rPr>
              <w:t xml:space="preserve"> kartu </w:t>
            </w:r>
            <w:r w:rsidR="00DF07C6" w:rsidRPr="006079A9">
              <w:rPr>
                <w:rFonts w:ascii="Lato" w:hAnsi="Lato" w:cs="Lato"/>
                <w:color w:val="000000"/>
              </w:rPr>
              <w:t xml:space="preserve">vremenskih zona </w:t>
            </w:r>
          </w:p>
          <w:p w14:paraId="2A639572" w14:textId="77777777" w:rsidR="00DF07C6" w:rsidRPr="006079A9" w:rsidRDefault="00DF07C6" w:rsidP="00DF07C6">
            <w:pPr>
              <w:numPr>
                <w:ilvl w:val="0"/>
                <w:numId w:val="4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odgovara</w:t>
            </w:r>
            <w:r w:rsidRPr="006079A9">
              <w:rPr>
                <w:rFonts w:ascii="Lato" w:hAnsi="Lato" w:cs="Lato"/>
                <w:color w:val="000000"/>
              </w:rPr>
              <w:t xml:space="preserve"> na pitanja</w:t>
            </w:r>
          </w:p>
          <w:p w14:paraId="4968FB46" w14:textId="77777777" w:rsidR="00DF07C6" w:rsidRPr="006079A9" w:rsidRDefault="00DF07C6" w:rsidP="00DF07C6">
            <w:pPr>
              <w:numPr>
                <w:ilvl w:val="0"/>
                <w:numId w:val="4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analizira</w:t>
            </w:r>
            <w:r w:rsidRPr="006079A9">
              <w:rPr>
                <w:rFonts w:ascii="Lato" w:hAnsi="Lato" w:cs="Lato"/>
                <w:color w:val="000000"/>
              </w:rPr>
              <w:t xml:space="preserve"> kartu vremenskih zona 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</w:p>
          <w:p w14:paraId="5B7C837F" w14:textId="77777777" w:rsidR="00DF07C6" w:rsidRPr="006079A9" w:rsidRDefault="00DF07C6" w:rsidP="00DF07C6">
            <w:pPr>
              <w:spacing w:after="0" w:line="240" w:lineRule="auto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>ime početnog vremenskog pojasa,</w:t>
            </w:r>
          </w:p>
          <w:p w14:paraId="52CD7B86" w14:textId="77777777" w:rsidR="00DF07C6" w:rsidRPr="006079A9" w:rsidRDefault="00DF07C6" w:rsidP="00DF07C6">
            <w:pPr>
              <w:spacing w:after="0" w:line="240" w:lineRule="auto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>imena država u kojima vrijedi zapadnoeuropsko vrijeme,</w:t>
            </w:r>
          </w:p>
          <w:p w14:paraId="30089C19" w14:textId="77777777" w:rsidR="00DF07C6" w:rsidRPr="006079A9" w:rsidRDefault="00DF07C6" w:rsidP="00DF07C6">
            <w:pPr>
              <w:spacing w:after="0" w:line="240" w:lineRule="auto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>ime vremenske zone u kojoj se nalazi Hrvatska,</w:t>
            </w:r>
          </w:p>
          <w:p w14:paraId="55592B72" w14:textId="77777777" w:rsidR="00DF07C6" w:rsidRPr="006079A9" w:rsidRDefault="00DF07C6" w:rsidP="00DF07C6">
            <w:pPr>
              <w:spacing w:after="0" w:line="240" w:lineRule="auto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>meridijan prema kojem se računa vrijeme u Hrvatskoj</w:t>
            </w:r>
          </w:p>
          <w:p w14:paraId="58E48F60" w14:textId="77777777" w:rsidR="00DF07C6" w:rsidRPr="006079A9" w:rsidRDefault="00DF07C6" w:rsidP="00DF07C6">
            <w:pPr>
              <w:numPr>
                <w:ilvl w:val="0"/>
                <w:numId w:val="5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lastRenderedPageBreak/>
              <w:t xml:space="preserve">kratkim usmenim izlaganjem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prezentira </w:t>
            </w:r>
            <w:r w:rsidRPr="006079A9">
              <w:rPr>
                <w:rFonts w:ascii="Lato" w:hAnsi="Lato" w:cs="Lato"/>
                <w:color w:val="000000"/>
              </w:rPr>
              <w:t>svoje odgovore</w:t>
            </w:r>
          </w:p>
          <w:p w14:paraId="535D4358" w14:textId="77777777" w:rsidR="00DF07C6" w:rsidRPr="006079A9" w:rsidRDefault="00DF07C6" w:rsidP="00DF07C6">
            <w:pPr>
              <w:numPr>
                <w:ilvl w:val="0"/>
                <w:numId w:val="5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prema uputi učitelja 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određuje</w:t>
            </w:r>
            <w:r w:rsidRPr="006079A9">
              <w:rPr>
                <w:rFonts w:ascii="Lato" w:hAnsi="Lato" w:cs="Lato"/>
                <w:color w:val="000000"/>
              </w:rPr>
              <w:t xml:space="preserve"> pojasno vrijeme s pomoću karte vremenskih zona za zadane gradove</w:t>
            </w:r>
          </w:p>
          <w:p w14:paraId="1ED27DEA" w14:textId="77777777" w:rsidR="00DF07C6" w:rsidRPr="006079A9" w:rsidRDefault="00DF07C6" w:rsidP="00DF07C6">
            <w:pPr>
              <w:numPr>
                <w:ilvl w:val="0"/>
                <w:numId w:val="5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pojam datumske granice</w:t>
            </w:r>
          </w:p>
          <w:p w14:paraId="0C35374D" w14:textId="77777777" w:rsidR="00DF07C6" w:rsidRPr="006079A9" w:rsidRDefault="00DF07C6" w:rsidP="00DF07C6">
            <w:pPr>
              <w:numPr>
                <w:ilvl w:val="0"/>
                <w:numId w:val="5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pokazuje</w:t>
            </w:r>
            <w:r w:rsidRPr="006079A9">
              <w:rPr>
                <w:rFonts w:ascii="Lato" w:hAnsi="Lato" w:cs="Lato"/>
                <w:color w:val="000000"/>
              </w:rPr>
              <w:t xml:space="preserve"> na geografskoj karti svijeta u atlasu meridijan datumske granice</w:t>
            </w:r>
          </w:p>
          <w:p w14:paraId="70974EC6" w14:textId="77777777" w:rsidR="00DF07C6" w:rsidRPr="006079A9" w:rsidRDefault="00DF07C6" w:rsidP="00DF07C6">
            <w:pPr>
              <w:numPr>
                <w:ilvl w:val="0"/>
                <w:numId w:val="5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piše</w:t>
            </w:r>
            <w:r w:rsidRPr="006079A9">
              <w:rPr>
                <w:rFonts w:ascii="Lato" w:hAnsi="Lato" w:cs="Lato"/>
                <w:color w:val="000000"/>
              </w:rPr>
              <w:t xml:space="preserve"> bilješke u bilježnicu</w:t>
            </w:r>
          </w:p>
          <w:p w14:paraId="77B5FEE8" w14:textId="77777777" w:rsidR="00DF07C6" w:rsidRPr="006079A9" w:rsidRDefault="00DF07C6" w:rsidP="00DF07C6">
            <w:pPr>
              <w:numPr>
                <w:ilvl w:val="0"/>
                <w:numId w:val="5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prezentira </w:t>
            </w:r>
            <w:r w:rsidRPr="006079A9">
              <w:rPr>
                <w:rFonts w:ascii="Lato" w:hAnsi="Lato" w:cs="Lato"/>
                <w:color w:val="000000"/>
              </w:rPr>
              <w:t>svoje bilješke</w:t>
            </w:r>
          </w:p>
          <w:p w14:paraId="1C010996" w14:textId="77777777" w:rsidR="00DF07C6" w:rsidRPr="006079A9" w:rsidRDefault="00DF07C6" w:rsidP="00DF07C6">
            <w:pPr>
              <w:numPr>
                <w:ilvl w:val="0"/>
                <w:numId w:val="4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korigira/nadopunjuje </w:t>
            </w:r>
            <w:r w:rsidRPr="006079A9">
              <w:rPr>
                <w:rFonts w:ascii="Lato" w:hAnsi="Lato" w:cs="Lato"/>
                <w:color w:val="000000"/>
              </w:rPr>
              <w:t>bilješke</w:t>
            </w:r>
          </w:p>
          <w:p w14:paraId="6ED98A58" w14:textId="77777777" w:rsidR="00DF07C6" w:rsidRPr="006079A9" w:rsidRDefault="00DF07C6" w:rsidP="00DF07C6">
            <w:pPr>
              <w:numPr>
                <w:ilvl w:val="0"/>
                <w:numId w:val="5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ispunjava </w:t>
            </w:r>
            <w:r w:rsidRPr="006079A9">
              <w:rPr>
                <w:rFonts w:ascii="Lato" w:eastAsia="Times New Roman" w:hAnsi="Lato" w:cs="Lato"/>
                <w:lang w:eastAsia="hr-HR"/>
              </w:rPr>
              <w:t>izlaznu karticu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3D6B" w14:textId="77777777" w:rsidR="00DF07C6" w:rsidRPr="006079A9" w:rsidRDefault="00DF07C6" w:rsidP="0053167F">
            <w:pPr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F7A0" w14:textId="77777777" w:rsidR="00DF07C6" w:rsidRPr="006079A9" w:rsidRDefault="00DF07C6" w:rsidP="00DF07C6">
            <w:pPr>
              <w:numPr>
                <w:ilvl w:val="0"/>
                <w:numId w:val="5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49ADB973" w14:textId="77777777" w:rsidR="00DF07C6" w:rsidRPr="006079A9" w:rsidRDefault="00DF07C6" w:rsidP="00DF07C6">
            <w:pPr>
              <w:pStyle w:val="ListParagraph"/>
              <w:numPr>
                <w:ilvl w:val="1"/>
                <w:numId w:val="5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28B0423A" w14:textId="77777777" w:rsidR="00DF07C6" w:rsidRPr="006079A9" w:rsidRDefault="00DF07C6" w:rsidP="00DF07C6">
            <w:pPr>
              <w:numPr>
                <w:ilvl w:val="0"/>
                <w:numId w:val="5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 xml:space="preserve">. Učenik </w:t>
            </w:r>
            <w:r w:rsidRPr="006079A9">
              <w:rPr>
                <w:rFonts w:ascii="Lato" w:hAnsi="Lato" w:cs="Lato"/>
              </w:rPr>
              <w:lastRenderedPageBreak/>
              <w:t>ostvaruje dobru komunikaciju s drugima, uspješno surađuje u različitim situacijama i spreman je zatražiti i ponuditi pomoć.</w:t>
            </w:r>
          </w:p>
          <w:p w14:paraId="0CE96F8F" w14:textId="77777777" w:rsidR="00DF07C6" w:rsidRPr="006079A9" w:rsidRDefault="00DF07C6" w:rsidP="00DF07C6">
            <w:pPr>
              <w:numPr>
                <w:ilvl w:val="0"/>
                <w:numId w:val="5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7269752C" w14:textId="77777777" w:rsidR="00DF07C6" w:rsidRPr="006079A9" w:rsidRDefault="008566B3" w:rsidP="006079A9">
            <w:pPr>
              <w:numPr>
                <w:ilvl w:val="0"/>
                <w:numId w:val="6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</w:tc>
      </w:tr>
      <w:tr w:rsidR="00B5400A" w:rsidRPr="006079A9" w14:paraId="44549114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8925D" w14:textId="77777777" w:rsidR="00B5400A" w:rsidRPr="006079A9" w:rsidRDefault="00B5400A" w:rsidP="00310BAB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Starost i građa Zemlje</w:t>
            </w:r>
          </w:p>
          <w:p w14:paraId="2803CBC2" w14:textId="77777777" w:rsidR="00B5400A" w:rsidRPr="006079A9" w:rsidRDefault="00B5400A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34ACA061" w14:textId="77777777" w:rsidR="00B5400A" w:rsidRPr="006079A9" w:rsidRDefault="00B5400A" w:rsidP="00B5400A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starost i građu Zemlje</w:t>
            </w:r>
          </w:p>
          <w:p w14:paraId="5D9166FA" w14:textId="77777777" w:rsidR="00B5400A" w:rsidRPr="006079A9" w:rsidRDefault="00B5400A" w:rsidP="00B5400A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razlikuje tri osnovne skupine stijena i navodi primjere</w:t>
            </w:r>
          </w:p>
          <w:p w14:paraId="2E287870" w14:textId="77777777" w:rsidR="00B5400A" w:rsidRPr="006079A9" w:rsidRDefault="00B5400A" w:rsidP="00B5400A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osnovna načela teorije globalne tektonike ploča</w:t>
            </w:r>
          </w:p>
          <w:p w14:paraId="61A11E94" w14:textId="77777777" w:rsidR="00B5400A" w:rsidRPr="006079A9" w:rsidRDefault="00B5400A" w:rsidP="00B5400A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razlikuje tri osnovna pokreta litosfernih ploča i tipove njihovih granica</w:t>
            </w:r>
          </w:p>
          <w:p w14:paraId="7D1EEEF3" w14:textId="77777777" w:rsidR="00B5400A" w:rsidRPr="006079A9" w:rsidRDefault="00B5400A" w:rsidP="00B5400A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lastRenderedPageBreak/>
              <w:t>objašnjava preocese orogeneze, vulkanizma, seizmizma na granicama litosfernih ploča</w:t>
            </w:r>
          </w:p>
          <w:p w14:paraId="26C1E2A8" w14:textId="77777777" w:rsidR="00B5400A" w:rsidRPr="006079A9" w:rsidRDefault="00B5400A" w:rsidP="00B5400A">
            <w:pPr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opisuje Pacifički vatreni prsten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FC9A" w14:textId="77777777" w:rsidR="00B5400A" w:rsidRPr="006079A9" w:rsidRDefault="00B5400A" w:rsidP="00B5400A">
            <w:pPr>
              <w:numPr>
                <w:ilvl w:val="0"/>
                <w:numId w:val="4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lastRenderedPageBreak/>
              <w:t>odgovara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pitanja izrađena u digitalnom alatu H5P</w:t>
            </w:r>
          </w:p>
          <w:p w14:paraId="47879B47" w14:textId="77777777" w:rsidR="00B5400A" w:rsidRPr="006079A9" w:rsidRDefault="00046273" w:rsidP="00B5400A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38" w:history="1">
              <w:r w:rsidR="00B5400A" w:rsidRPr="006079A9">
                <w:rPr>
                  <w:rFonts w:ascii="Lato" w:hAnsi="Lato" w:cs="Lato"/>
                  <w:color w:val="0563C1"/>
                  <w:u w:val="single"/>
                </w:rPr>
                <w:t>https://h5p.org/node/1195207</w:t>
              </w:r>
            </w:hyperlink>
          </w:p>
          <w:p w14:paraId="385CCC09" w14:textId="77777777" w:rsidR="00B5400A" w:rsidRPr="006079A9" w:rsidRDefault="00B5400A" w:rsidP="00B5400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zapisuje</w:t>
            </w:r>
            <w:r w:rsidRPr="006079A9">
              <w:rPr>
                <w:rFonts w:ascii="Lato" w:hAnsi="Lato" w:cs="Lato"/>
              </w:rPr>
              <w:t xml:space="preserve"> naslov nastavne jedinice u bilježnicu</w:t>
            </w:r>
          </w:p>
          <w:p w14:paraId="5B0C358F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upute učitelja</w:t>
            </w:r>
          </w:p>
          <w:p w14:paraId="7E6F82F1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video prilog s E-sfere o građi Zemlje, pokretima litosfernih ploča</w:t>
            </w:r>
          </w:p>
          <w:p w14:paraId="16FF4925" w14:textId="77777777" w:rsidR="00B5400A" w:rsidRPr="006079A9" w:rsidRDefault="00046273" w:rsidP="00B5400A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39" w:history="1">
              <w:r w:rsidR="00B5400A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https://www.e-sfera.hr/dodatni-digitalni-sadrzaji/a2894ecb-b825-4e72-9537-7a11a919745c/</w:t>
              </w:r>
            </w:hyperlink>
          </w:p>
          <w:p w14:paraId="5AA5D201" w14:textId="77777777" w:rsidR="00B5400A" w:rsidRPr="006079A9" w:rsidRDefault="00046273" w:rsidP="00B5400A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40" w:history="1">
              <w:r w:rsidR="00B5400A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https://www.youtube.com/watch?v=4_bMLj7g64I</w:t>
              </w:r>
            </w:hyperlink>
          </w:p>
          <w:p w14:paraId="267647BB" w14:textId="6840D545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</w:t>
            </w:r>
            <w:r w:rsidR="00C50BE8">
              <w:rPr>
                <w:rFonts w:ascii="Lato" w:eastAsia="Times New Roman" w:hAnsi="Lato" w:cs="Lato"/>
                <w:color w:val="000000"/>
                <w:lang w:eastAsia="hr-HR"/>
              </w:rPr>
              <w:t>radnoj bilježnici za pomoć u učenju</w:t>
            </w:r>
          </w:p>
          <w:p w14:paraId="22AAA2D5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skicira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građu Zemlju</w:t>
            </w:r>
          </w:p>
          <w:p w14:paraId="07358D50" w14:textId="1A42A77D" w:rsidR="00B5400A" w:rsidRPr="006079A9" w:rsidRDefault="00C50BE8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C50BE8">
              <w:rPr>
                <w:rFonts w:ascii="Lato" w:eastAsia="Times New Roman" w:hAnsi="Lato" w:cs="Lato"/>
                <w:bCs/>
                <w:color w:val="000000"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B5400A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="00B5400A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zadatke pripremljene u obliku </w:t>
            </w:r>
            <w:r w:rsidR="00B5400A" w:rsidRPr="006079A9">
              <w:rPr>
                <w:rFonts w:ascii="Lato" w:eastAsia="Times New Roman" w:hAnsi="Lato" w:cs="Lato"/>
                <w:color w:val="000000"/>
                <w:lang w:eastAsia="hr-HR"/>
              </w:rPr>
              <w:lastRenderedPageBreak/>
              <w:t>interaktivne slike u digitalnom alatu Genially</w:t>
            </w:r>
          </w:p>
          <w:p w14:paraId="2C7AF7ED" w14:textId="77777777" w:rsidR="00B5400A" w:rsidRPr="006079A9" w:rsidRDefault="00046273" w:rsidP="00B5400A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41" w:history="1">
              <w:r w:rsidR="00B5400A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https://view.genial.ly/60f01b21ab1e370da070b558/interactive-image-grada-zemlje</w:t>
              </w:r>
            </w:hyperlink>
          </w:p>
          <w:p w14:paraId="04860BFA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tri lupine Zemlje</w:t>
            </w:r>
          </w:p>
          <w:p w14:paraId="2586373C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građu Zemlje</w:t>
            </w:r>
          </w:p>
          <w:p w14:paraId="2901C23A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crta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grafički organizator</w:t>
            </w:r>
          </w:p>
          <w:p w14:paraId="43850536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 u grafički organizator</w:t>
            </w:r>
          </w:p>
          <w:p w14:paraId="6125AFCC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vrste stijena prema postanku</w:t>
            </w:r>
          </w:p>
          <w:p w14:paraId="7DD61460" w14:textId="3F540F60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primjere vrsta stijena</w:t>
            </w:r>
            <w:r w:rsidR="00C50BE8">
              <w:rPr>
                <w:rFonts w:ascii="Lato" w:eastAsia="Times New Roman" w:hAnsi="Lato" w:cs="Lato"/>
                <w:color w:val="000000"/>
                <w:lang w:eastAsia="hr-HR"/>
              </w:rPr>
              <w:t xml:space="preserve"> i </w:t>
            </w:r>
            <w:r w:rsidR="00C50BE8" w:rsidRPr="00C50BE8">
              <w:rPr>
                <w:rFonts w:ascii="Lato" w:eastAsia="Times New Roman" w:hAnsi="Lato" w:cs="Lato"/>
                <w:b/>
                <w:color w:val="000000"/>
                <w:lang w:eastAsia="hr-HR"/>
              </w:rPr>
              <w:t xml:space="preserve">pronalazi </w:t>
            </w:r>
            <w:r w:rsidR="00C50BE8">
              <w:rPr>
                <w:rFonts w:ascii="Lato" w:eastAsia="Times New Roman" w:hAnsi="Lato" w:cs="Lato"/>
                <w:color w:val="000000"/>
                <w:lang w:eastAsia="hr-HR"/>
              </w:rPr>
              <w:t xml:space="preserve">njihove fotografije </w:t>
            </w:r>
          </w:p>
          <w:p w14:paraId="18D89CF7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rješava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zadatak u digitalnom alatu LearningApps</w:t>
            </w:r>
          </w:p>
          <w:p w14:paraId="490A6D65" w14:textId="77777777" w:rsidR="00B5400A" w:rsidRPr="006079A9" w:rsidRDefault="00046273" w:rsidP="00B5400A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42" w:history="1">
              <w:r w:rsidR="00B5400A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https://learningapps.org/watch?v=px5tssn9321</w:t>
              </w:r>
            </w:hyperlink>
          </w:p>
          <w:p w14:paraId="3013A857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zašto se litosferne ploče kreću</w:t>
            </w:r>
          </w:p>
          <w:p w14:paraId="7D2DD39D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  <w:color w:val="000000"/>
              </w:rPr>
            </w:pPr>
            <w:r w:rsidRPr="006079A9">
              <w:rPr>
                <w:rFonts w:ascii="Lato" w:hAnsi="Lato" w:cs="Lato"/>
                <w:b/>
                <w:color w:val="000000"/>
              </w:rPr>
              <w:t xml:space="preserve">navodi </w:t>
            </w:r>
            <w:r w:rsidRPr="006079A9">
              <w:rPr>
                <w:rFonts w:ascii="Lato" w:hAnsi="Lato" w:cs="Lato"/>
                <w:bCs/>
                <w:color w:val="000000"/>
              </w:rPr>
              <w:t>tri načina na koje se pokreću litosferne ploče</w:t>
            </w:r>
          </w:p>
          <w:p w14:paraId="762E4458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  <w:color w:val="000000"/>
              </w:rPr>
            </w:pPr>
            <w:r w:rsidRPr="006079A9">
              <w:rPr>
                <w:rFonts w:ascii="Lato" w:hAnsi="Lato" w:cs="Lato"/>
                <w:bCs/>
                <w:color w:val="000000"/>
              </w:rPr>
              <w:t xml:space="preserve">radom u paru prema uputi učitelja na tematskoj karti </w:t>
            </w:r>
            <w:r w:rsidRPr="006079A9">
              <w:rPr>
                <w:rFonts w:ascii="Lato" w:hAnsi="Lato" w:cs="Lato"/>
                <w:b/>
                <w:color w:val="000000"/>
              </w:rPr>
              <w:t xml:space="preserve">pronalazi </w:t>
            </w:r>
            <w:r w:rsidRPr="006079A9">
              <w:rPr>
                <w:rFonts w:ascii="Lato" w:hAnsi="Lato" w:cs="Lato"/>
                <w:bCs/>
                <w:color w:val="000000"/>
              </w:rPr>
              <w:t>navedene primjere granica litosfernih ploča</w:t>
            </w:r>
          </w:p>
          <w:p w14:paraId="6800DD93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  <w:color w:val="000000"/>
              </w:rPr>
            </w:pPr>
            <w:r w:rsidRPr="006079A9">
              <w:rPr>
                <w:rFonts w:ascii="Lato" w:hAnsi="Lato" w:cs="Lato"/>
                <w:b/>
                <w:color w:val="000000"/>
              </w:rPr>
              <w:t>opisuje</w:t>
            </w:r>
            <w:r w:rsidRPr="006079A9">
              <w:rPr>
                <w:rFonts w:ascii="Lato" w:hAnsi="Lato" w:cs="Lato"/>
                <w:bCs/>
                <w:color w:val="000000"/>
              </w:rPr>
              <w:t xml:space="preserve"> značenje pojma Pacifički vatreni prsten</w:t>
            </w:r>
          </w:p>
          <w:p w14:paraId="0441491E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  <w:color w:val="000000"/>
              </w:rPr>
            </w:pPr>
            <w:r w:rsidRPr="006079A9">
              <w:rPr>
                <w:rFonts w:ascii="Lato" w:hAnsi="Lato" w:cs="Lato"/>
                <w:b/>
                <w:color w:val="000000"/>
              </w:rPr>
              <w:t xml:space="preserve">pokazuje </w:t>
            </w:r>
            <w:r w:rsidRPr="006079A9">
              <w:rPr>
                <w:rFonts w:ascii="Lato" w:hAnsi="Lato" w:cs="Lato"/>
                <w:bCs/>
                <w:color w:val="000000"/>
              </w:rPr>
              <w:t>na geografskoj karti svijeta u atlasu područje Pacifičkog vatrenog prstena</w:t>
            </w:r>
          </w:p>
          <w:p w14:paraId="579EA8E9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  <w:color w:val="000000"/>
              </w:rPr>
            </w:pPr>
            <w:r w:rsidRPr="006079A9">
              <w:rPr>
                <w:rFonts w:ascii="Lato" w:hAnsi="Lato" w:cs="Lato"/>
                <w:b/>
                <w:color w:val="000000"/>
              </w:rPr>
              <w:t xml:space="preserve">piše </w:t>
            </w:r>
            <w:r w:rsidRPr="006079A9">
              <w:rPr>
                <w:rFonts w:ascii="Lato" w:hAnsi="Lato" w:cs="Lato"/>
                <w:bCs/>
                <w:color w:val="000000"/>
              </w:rPr>
              <w:t>bilješke u bilježnicu</w:t>
            </w:r>
          </w:p>
          <w:p w14:paraId="7CC2E881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  <w:color w:val="000000"/>
              </w:rPr>
            </w:pPr>
            <w:r w:rsidRPr="006079A9">
              <w:rPr>
                <w:rFonts w:ascii="Lato" w:hAnsi="Lato" w:cs="Lato"/>
                <w:bCs/>
                <w:color w:val="000000"/>
              </w:rPr>
              <w:t xml:space="preserve">kratkim usmenim izlaganjem </w:t>
            </w:r>
            <w:r w:rsidRPr="006079A9">
              <w:rPr>
                <w:rFonts w:ascii="Lato" w:hAnsi="Lato" w:cs="Lato"/>
                <w:b/>
                <w:color w:val="000000"/>
              </w:rPr>
              <w:t>prezentira</w:t>
            </w:r>
            <w:r w:rsidRPr="006079A9">
              <w:rPr>
                <w:rFonts w:ascii="Lato" w:hAnsi="Lato" w:cs="Lato"/>
                <w:bCs/>
                <w:color w:val="000000"/>
              </w:rPr>
              <w:t xml:space="preserve"> bilješke</w:t>
            </w:r>
          </w:p>
          <w:p w14:paraId="5C5E9259" w14:textId="77777777" w:rsidR="00B5400A" w:rsidRPr="006079A9" w:rsidRDefault="00B5400A" w:rsidP="00B5400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Cs/>
                <w:color w:val="000000"/>
              </w:rPr>
              <w:t xml:space="preserve">po potrebi </w:t>
            </w:r>
            <w:r w:rsidRPr="006079A9">
              <w:rPr>
                <w:rFonts w:ascii="Lato" w:hAnsi="Lato" w:cs="Lato"/>
                <w:b/>
                <w:color w:val="000000"/>
              </w:rPr>
              <w:t>korigira/dopunjuje</w:t>
            </w:r>
            <w:r w:rsidRPr="006079A9">
              <w:rPr>
                <w:rFonts w:ascii="Lato" w:hAnsi="Lato" w:cs="Lato"/>
                <w:bCs/>
                <w:color w:val="000000"/>
              </w:rPr>
              <w:t xml:space="preserve"> bilješke</w:t>
            </w:r>
          </w:p>
          <w:p w14:paraId="33215958" w14:textId="77BFF462" w:rsidR="00B5400A" w:rsidRPr="006079A9" w:rsidRDefault="00C50BE8" w:rsidP="00B5400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C50BE8">
              <w:rPr>
                <w:rFonts w:ascii="Lato" w:hAnsi="Lato" w:cs="Lato"/>
                <w:bCs/>
              </w:rPr>
              <w:t>radom u paru</w:t>
            </w:r>
            <w:r>
              <w:rPr>
                <w:rFonts w:ascii="Lato" w:hAnsi="Lato" w:cs="Lato"/>
                <w:b/>
                <w:bCs/>
              </w:rPr>
              <w:t xml:space="preserve"> </w:t>
            </w:r>
            <w:r w:rsidR="00B5400A" w:rsidRPr="006079A9">
              <w:rPr>
                <w:rFonts w:ascii="Lato" w:hAnsi="Lato" w:cs="Lato"/>
                <w:b/>
                <w:bCs/>
              </w:rPr>
              <w:t>odgovara</w:t>
            </w:r>
            <w:r w:rsidR="00B5400A" w:rsidRPr="006079A9">
              <w:rPr>
                <w:rFonts w:ascii="Lato" w:hAnsi="Lato" w:cs="Lato"/>
              </w:rPr>
              <w:t xml:space="preserve"> na pitanja u kvizu pripremljenom u digitalnom alatu Genially</w:t>
            </w:r>
          </w:p>
          <w:p w14:paraId="216D45DC" w14:textId="77777777" w:rsidR="00B5400A" w:rsidRPr="006079A9" w:rsidRDefault="00046273" w:rsidP="00B5400A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43" w:history="1">
              <w:r w:rsidR="00B5400A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https://view.genial.ly/60f09909b85a0d0d4d01a913/interactive-content-starost-i-grada-zemlje</w:t>
              </w:r>
            </w:hyperlink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DC7EF" w14:textId="77777777" w:rsidR="00B5400A" w:rsidRPr="006079A9" w:rsidRDefault="00B5400A" w:rsidP="0053167F">
            <w:pPr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 (kviz u digitalnom alatu Genially)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C12D0" w14:textId="77777777" w:rsidR="00B5400A" w:rsidRPr="006079A9" w:rsidRDefault="00B5400A" w:rsidP="00B5400A">
            <w:pPr>
              <w:numPr>
                <w:ilvl w:val="0"/>
                <w:numId w:val="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osr B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3.2</w:t>
            </w:r>
            <w:r w:rsidRPr="006079A9">
              <w:rPr>
                <w:rFonts w:ascii="Lato" w:eastAsia="Times New Roman" w:hAnsi="Lato" w:cs="Lato"/>
                <w:lang w:eastAsia="hr-HR"/>
              </w:rPr>
              <w:t>. Razvija komunikacijske kompetencije i uvažavajuće odnose s drugima.</w:t>
            </w:r>
          </w:p>
          <w:p w14:paraId="7DBA7A1E" w14:textId="77777777" w:rsidR="00B5400A" w:rsidRPr="006079A9" w:rsidRDefault="00B5400A" w:rsidP="00B5400A">
            <w:pPr>
              <w:numPr>
                <w:ilvl w:val="0"/>
                <w:numId w:val="5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 xml:space="preserve">Učenik samostalno traži nove informacije iz različitih izvora, transformira ih u novo znanje i uspješno primjenjuje pri rješavanju </w:t>
            </w:r>
            <w:r w:rsidRPr="006079A9">
              <w:rPr>
                <w:rFonts w:ascii="Lato" w:hAnsi="Lato" w:cs="Lato"/>
              </w:rPr>
              <w:lastRenderedPageBreak/>
              <w:t>problema.</w:t>
            </w:r>
          </w:p>
          <w:p w14:paraId="75EBD8D1" w14:textId="77777777" w:rsidR="00B5400A" w:rsidRPr="006079A9" w:rsidRDefault="00B5400A" w:rsidP="00B5400A">
            <w:pPr>
              <w:numPr>
                <w:ilvl w:val="0"/>
                <w:numId w:val="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uku D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3.2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ostvaruje dobru komunikaciju s drugima, uspješno surađuje u različitim situacijama i spreman je zatražiti i ponuditi pomoć.</w:t>
            </w:r>
          </w:p>
          <w:p w14:paraId="73E9B6F2" w14:textId="77777777" w:rsidR="00B5400A" w:rsidRPr="006079A9" w:rsidRDefault="00B5400A" w:rsidP="00B5400A">
            <w:pPr>
              <w:numPr>
                <w:ilvl w:val="0"/>
                <w:numId w:val="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ikt A.3.2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se samostalno koristi raznim uređajima i programima.</w:t>
            </w:r>
          </w:p>
          <w:p w14:paraId="681C46D7" w14:textId="77777777" w:rsidR="00B5400A" w:rsidRPr="006079A9" w:rsidRDefault="00B5400A" w:rsidP="00B5400A">
            <w:pPr>
              <w:numPr>
                <w:ilvl w:val="0"/>
                <w:numId w:val="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odr A.3.1</w:t>
            </w:r>
            <w:r w:rsidRPr="006079A9">
              <w:rPr>
                <w:rFonts w:ascii="Lato" w:eastAsia="Times New Roman" w:hAnsi="Lato" w:cs="Lato"/>
                <w:lang w:eastAsia="hr-HR"/>
              </w:rPr>
              <w:t>. Objašnjava osnovne sastavnice prirodne raznolikosti.</w:t>
            </w:r>
          </w:p>
          <w:p w14:paraId="1FD699B9" w14:textId="77777777" w:rsidR="00B5400A" w:rsidRPr="006079A9" w:rsidRDefault="00B5400A" w:rsidP="00B5400A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BIO OŠ B. 8.3</w:t>
            </w:r>
            <w:r w:rsidRPr="006079A9">
              <w:rPr>
                <w:rFonts w:ascii="Lato" w:eastAsia="Times New Roman" w:hAnsi="Lato" w:cs="Lato"/>
                <w:lang w:eastAsia="hr-HR"/>
              </w:rPr>
              <w:t>. Analizira utjecaj životnih uvjeta na razvoj prilagodbi i bioraznolikost.</w:t>
            </w:r>
          </w:p>
          <w:p w14:paraId="06D40C1A" w14:textId="77777777" w:rsidR="00B5400A" w:rsidRPr="006079A9" w:rsidRDefault="00B5400A" w:rsidP="00B5400A">
            <w:pPr>
              <w:numPr>
                <w:ilvl w:val="0"/>
                <w:numId w:val="51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KEM OŠ A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8.3.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Kritički razmatra upotrebu tvari i njihov utjecaj na čovjekovo zdravlje i okoliš.</w:t>
            </w:r>
          </w:p>
          <w:p w14:paraId="0FE0F646" w14:textId="77777777" w:rsidR="008566B3" w:rsidRPr="006079A9" w:rsidRDefault="008566B3" w:rsidP="006079A9">
            <w:pPr>
              <w:numPr>
                <w:ilvl w:val="0"/>
                <w:numId w:val="6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. Učenik čita tekst, prosuđuje značenje teksta i </w:t>
            </w:r>
            <w:r w:rsidRPr="006079A9">
              <w:rPr>
                <w:rFonts w:ascii="Lato" w:eastAsia="Times New Roman" w:hAnsi="Lato" w:cs="Lato"/>
                <w:lang w:eastAsia="hr-HR"/>
              </w:rPr>
              <w:lastRenderedPageBreak/>
              <w:t>povezuje ga s prethodnim znanjem i iskustvom.</w:t>
            </w:r>
          </w:p>
        </w:tc>
      </w:tr>
      <w:tr w:rsidR="008213A0" w:rsidRPr="006079A9" w14:paraId="508AFB05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E8833" w14:textId="77777777" w:rsidR="008213A0" w:rsidRPr="006079A9" w:rsidRDefault="008213A0" w:rsidP="00310BAB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Zemlja je živi planet</w:t>
            </w:r>
          </w:p>
          <w:p w14:paraId="0ECC07DD" w14:textId="77777777" w:rsidR="008213A0" w:rsidRPr="006079A9" w:rsidRDefault="008213A0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(3)</w:t>
            </w:r>
          </w:p>
          <w:p w14:paraId="44565C29" w14:textId="77777777" w:rsidR="0039228B" w:rsidRPr="006079A9" w:rsidRDefault="0039228B" w:rsidP="0039228B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analizira i izrađuje klimatske dijagrame</w:t>
            </w:r>
          </w:p>
          <w:p w14:paraId="401A778C" w14:textId="77777777" w:rsidR="0039228B" w:rsidRPr="006079A9" w:rsidRDefault="0039228B" w:rsidP="0039228B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navodi glavne klimatske tipove prema Köppenovoj klasifikaciji</w:t>
            </w:r>
          </w:p>
          <w:p w14:paraId="526909DA" w14:textId="77777777" w:rsidR="0039228B" w:rsidRPr="006079A9" w:rsidRDefault="0039228B" w:rsidP="0039228B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opisuje njihova obilježja s pomoću klimatskoga dijagrama</w:t>
            </w:r>
          </w:p>
          <w:p w14:paraId="22ABE1CA" w14:textId="77777777" w:rsidR="0039228B" w:rsidRPr="006079A9" w:rsidRDefault="0039228B" w:rsidP="0039228B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objašnjava rasprostranjenost tipova klime s pomoću geografske karte</w:t>
            </w:r>
          </w:p>
          <w:p w14:paraId="3701C3F2" w14:textId="77777777" w:rsidR="0039228B" w:rsidRPr="006079A9" w:rsidRDefault="0039228B" w:rsidP="0039228B">
            <w:pPr>
              <w:spacing w:after="0" w:line="240" w:lineRule="auto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       opisuje pripadajući živi svijet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F247" w14:textId="7C3D0AF9" w:rsidR="008213A0" w:rsidRPr="006079A9" w:rsidRDefault="003045BD" w:rsidP="008213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3045BD">
              <w:rPr>
                <w:rFonts w:ascii="Lato" w:eastAsia="Times New Roman" w:hAnsi="Lato" w:cs="Lato"/>
                <w:bCs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8213A0"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rješava</w:t>
            </w:r>
            <w:r w:rsidR="008213A0" w:rsidRPr="006079A9">
              <w:rPr>
                <w:rFonts w:ascii="Lato" w:eastAsia="Times New Roman" w:hAnsi="Lato" w:cs="Lato"/>
                <w:lang w:eastAsia="hr-HR"/>
              </w:rPr>
              <w:t xml:space="preserve"> zadatke pripremljene u digitalnom alatu Genially</w:t>
            </w:r>
          </w:p>
          <w:p w14:paraId="4049860E" w14:textId="77777777" w:rsidR="008213A0" w:rsidRPr="006079A9" w:rsidRDefault="00046273" w:rsidP="008213A0">
            <w:pPr>
              <w:pStyle w:val="ListParagraph"/>
              <w:spacing w:after="0" w:line="240" w:lineRule="auto"/>
              <w:ind w:left="0"/>
              <w:rPr>
                <w:rFonts w:ascii="Lato" w:eastAsia="Times New Roman" w:hAnsi="Lato" w:cs="Lato"/>
                <w:lang w:eastAsia="hr-HR"/>
              </w:rPr>
            </w:pPr>
            <w:hyperlink r:id="rId44" w:history="1">
              <w:r w:rsidR="008213A0" w:rsidRPr="006079A9">
                <w:rPr>
                  <w:rStyle w:val="Hyperlink"/>
                  <w:rFonts w:ascii="Lato" w:hAnsi="Lato" w:cs="Lato"/>
                </w:rPr>
                <w:t>https://view.genial.ly/60f1e1e0e67f680de44c934e/interactive-content-zemlja-je-zivi-planet</w:t>
              </w:r>
            </w:hyperlink>
          </w:p>
          <w:p w14:paraId="5FA88F04" w14:textId="0D1302FD" w:rsidR="008213A0" w:rsidRPr="006079A9" w:rsidRDefault="008213A0" w:rsidP="008213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 tekst u </w:t>
            </w:r>
            <w:r w:rsidR="003045BD">
              <w:rPr>
                <w:rFonts w:ascii="Lato" w:eastAsia="Times New Roman" w:hAnsi="Lato" w:cs="Lato"/>
                <w:lang w:eastAsia="hr-HR"/>
              </w:rPr>
              <w:t>radnoj bilježnici za pomoć u učenju</w:t>
            </w:r>
          </w:p>
          <w:p w14:paraId="608374AD" w14:textId="77777777" w:rsidR="008213A0" w:rsidRPr="006079A9" w:rsidRDefault="008213A0" w:rsidP="008213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metodom razgovora 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što je presudno za razvoj života na Zemlji.</w:t>
            </w:r>
          </w:p>
          <w:p w14:paraId="2E200417" w14:textId="77777777" w:rsidR="008213A0" w:rsidRPr="006079A9" w:rsidRDefault="008213A0" w:rsidP="008213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zadatke u digitalnom alatu LearningApps</w:t>
            </w:r>
          </w:p>
          <w:p w14:paraId="1D49A7C5" w14:textId="77777777" w:rsidR="008213A0" w:rsidRPr="006079A9" w:rsidRDefault="00046273" w:rsidP="008213A0">
            <w:pPr>
              <w:pStyle w:val="ListParagraph"/>
              <w:spacing w:after="0" w:line="240" w:lineRule="auto"/>
              <w:ind w:left="0"/>
              <w:rPr>
                <w:rFonts w:ascii="Lato" w:eastAsia="Times New Roman" w:hAnsi="Lato" w:cs="Lato"/>
                <w:lang w:eastAsia="hr-HR"/>
              </w:rPr>
            </w:pPr>
            <w:hyperlink r:id="rId45" w:history="1">
              <w:r w:rsidR="008213A0" w:rsidRPr="006079A9">
                <w:rPr>
                  <w:rStyle w:val="Hyperlink"/>
                  <w:rFonts w:ascii="Lato" w:hAnsi="Lato" w:cs="Lato"/>
                </w:rPr>
                <w:t>https://learningapps.org/watch?v=pkmgvgix521</w:t>
              </w:r>
            </w:hyperlink>
          </w:p>
          <w:p w14:paraId="2DB5F9FF" w14:textId="77777777" w:rsidR="008213A0" w:rsidRPr="006079A9" w:rsidRDefault="00046273" w:rsidP="008213A0">
            <w:pPr>
              <w:pStyle w:val="ListParagraph"/>
              <w:spacing w:after="0" w:line="240" w:lineRule="auto"/>
              <w:ind w:left="0"/>
              <w:rPr>
                <w:rFonts w:ascii="Lato" w:eastAsia="Times New Roman" w:hAnsi="Lato" w:cs="Lato"/>
                <w:lang w:eastAsia="hr-HR"/>
              </w:rPr>
            </w:pPr>
            <w:hyperlink r:id="rId46" w:history="1">
              <w:r w:rsidR="008213A0" w:rsidRPr="006079A9">
                <w:rPr>
                  <w:rStyle w:val="Hyperlink"/>
                  <w:rFonts w:ascii="Lato" w:hAnsi="Lato" w:cs="Lato"/>
                </w:rPr>
                <w:t>https://learningapps.org/watch?v=pu6h6dca521</w:t>
              </w:r>
            </w:hyperlink>
          </w:p>
          <w:p w14:paraId="394485C7" w14:textId="77777777" w:rsidR="008213A0" w:rsidRPr="006079A9" w:rsidRDefault="008213A0" w:rsidP="008213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navodi i razlikuje </w:t>
            </w:r>
            <w:r w:rsidRPr="006079A9">
              <w:rPr>
                <w:rFonts w:ascii="Lato" w:eastAsia="Times New Roman" w:hAnsi="Lato" w:cs="Lato"/>
                <w:lang w:eastAsia="hr-HR"/>
              </w:rPr>
              <w:t>klimatske elemente i klimatske čimbenike</w:t>
            </w:r>
          </w:p>
          <w:p w14:paraId="14CCEA7A" w14:textId="77777777" w:rsidR="008213A0" w:rsidRPr="006079A9" w:rsidRDefault="008213A0" w:rsidP="008213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na tematskoj karti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pokazuje </w:t>
            </w:r>
            <w:r w:rsidRPr="006079A9">
              <w:rPr>
                <w:rFonts w:ascii="Lato" w:eastAsia="Times New Roman" w:hAnsi="Lato" w:cs="Lato"/>
                <w:lang w:eastAsia="hr-HR"/>
              </w:rPr>
              <w:t>prostorni raspored pojedinog klimatskog razreda</w:t>
            </w:r>
          </w:p>
          <w:p w14:paraId="144C133B" w14:textId="77777777" w:rsidR="008213A0" w:rsidRPr="006079A9" w:rsidRDefault="008213A0" w:rsidP="008213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očitava </w:t>
            </w:r>
            <w:r w:rsidRPr="006079A9">
              <w:rPr>
                <w:rFonts w:ascii="Lato" w:eastAsia="Times New Roman" w:hAnsi="Lato" w:cs="Lato"/>
                <w:lang w:eastAsia="hr-HR"/>
              </w:rPr>
              <w:t>temperaturu i količinu padalina na klimatskom dijagramu</w:t>
            </w:r>
          </w:p>
          <w:p w14:paraId="69BCBAC6" w14:textId="77777777" w:rsidR="008213A0" w:rsidRPr="006079A9" w:rsidRDefault="008213A0" w:rsidP="008213A0">
            <w:pPr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uz pomoć tematske karte u udžbeniku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pokazuje </w:t>
            </w:r>
            <w:r w:rsidRPr="006079A9">
              <w:rPr>
                <w:rFonts w:ascii="Lato" w:hAnsi="Lato" w:cs="Lato"/>
                <w:color w:val="000000"/>
              </w:rPr>
              <w:t>prostorni raspored zadanog klimatskog razreda</w:t>
            </w:r>
          </w:p>
          <w:p w14:paraId="08562A94" w14:textId="77777777" w:rsidR="008213A0" w:rsidRPr="006079A9" w:rsidRDefault="008213A0" w:rsidP="008213A0">
            <w:pPr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piše</w:t>
            </w:r>
            <w:r w:rsidRPr="006079A9">
              <w:rPr>
                <w:rFonts w:ascii="Lato" w:hAnsi="Lato" w:cs="Lato"/>
                <w:color w:val="000000"/>
              </w:rPr>
              <w:t xml:space="preserve"> bilješke</w:t>
            </w:r>
          </w:p>
          <w:p w14:paraId="6CAC31C6" w14:textId="263BE7DA" w:rsidR="008213A0" w:rsidRPr="006079A9" w:rsidRDefault="003045BD" w:rsidP="008213A0">
            <w:pPr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3045BD">
              <w:rPr>
                <w:rFonts w:ascii="Lato" w:hAnsi="Lato" w:cs="Lato"/>
                <w:bCs/>
                <w:color w:val="000000"/>
              </w:rPr>
              <w:t>radom u paru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opisuje</w:t>
            </w:r>
            <w:r w:rsidR="008213A0" w:rsidRPr="006079A9">
              <w:rPr>
                <w:rFonts w:ascii="Lato" w:hAnsi="Lato" w:cs="Lato"/>
                <w:color w:val="000000"/>
              </w:rPr>
              <w:t xml:space="preserve"> klimatski dijagram zadanog tipa klime i </w:t>
            </w:r>
            <w:r w:rsidR="008213A0" w:rsidRPr="006079A9">
              <w:rPr>
                <w:rFonts w:ascii="Lato" w:hAnsi="Lato" w:cs="Lato"/>
                <w:b/>
                <w:bCs/>
                <w:color w:val="000000"/>
              </w:rPr>
              <w:t>upisuje</w:t>
            </w:r>
            <w:r w:rsidR="008213A0" w:rsidRPr="006079A9">
              <w:rPr>
                <w:rFonts w:ascii="Lato" w:hAnsi="Lato" w:cs="Lato"/>
                <w:color w:val="000000"/>
              </w:rPr>
              <w:t xml:space="preserve"> u tablicu obilježja klime</w:t>
            </w:r>
          </w:p>
          <w:p w14:paraId="24FE7A1C" w14:textId="77777777" w:rsidR="008213A0" w:rsidRPr="006079A9" w:rsidRDefault="008213A0" w:rsidP="008213A0">
            <w:pPr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analizira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slikovni materijal u udžbeniku te navodi biljni i životinjski svijet karakterističan za zadani klimatski razred</w:t>
            </w:r>
          </w:p>
          <w:p w14:paraId="519F3D57" w14:textId="62472792" w:rsidR="008213A0" w:rsidRPr="006079A9" w:rsidRDefault="003045BD" w:rsidP="008213A0">
            <w:pPr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>
              <w:rPr>
                <w:rFonts w:ascii="Lato" w:eastAsia="Times New Roman" w:hAnsi="Lato" w:cs="Lato"/>
                <w:color w:val="000000"/>
                <w:lang w:eastAsia="hr-HR"/>
              </w:rPr>
              <w:t>predstavnik para</w:t>
            </w:r>
            <w:r w:rsidR="008213A0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kratkim usmenim izlaganjem</w:t>
            </w:r>
            <w:r w:rsidR="008213A0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prezentira </w:t>
            </w:r>
            <w:r w:rsidR="008213A0" w:rsidRPr="006079A9">
              <w:rPr>
                <w:rFonts w:ascii="Lato" w:eastAsia="Times New Roman" w:hAnsi="Lato" w:cs="Lato"/>
                <w:color w:val="000000"/>
                <w:lang w:eastAsia="hr-HR"/>
              </w:rPr>
              <w:t>učitelju i ostalim učenicima u razredu bilješke</w:t>
            </w:r>
          </w:p>
          <w:p w14:paraId="65012325" w14:textId="77777777" w:rsidR="008213A0" w:rsidRPr="006079A9" w:rsidRDefault="008213A0" w:rsidP="008213A0">
            <w:pPr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po potrebi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dopunjuje/korigira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</w:t>
            </w:r>
          </w:p>
          <w:p w14:paraId="77AE3BE6" w14:textId="5EC5FE9A" w:rsidR="008213A0" w:rsidRPr="006079A9" w:rsidRDefault="008213A0" w:rsidP="008213A0">
            <w:pPr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lastRenderedPageBreak/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zadane zadatke u radnoj bilježnici</w:t>
            </w:r>
            <w:r w:rsidR="003045BD">
              <w:rPr>
                <w:rFonts w:ascii="Lato" w:eastAsia="Times New Roman" w:hAnsi="Lato" w:cs="Lato"/>
                <w:color w:val="000000"/>
                <w:lang w:eastAsia="hr-HR"/>
              </w:rPr>
              <w:t xml:space="preserve"> za pomoć u učenju</w:t>
            </w:r>
          </w:p>
          <w:p w14:paraId="723CD140" w14:textId="77777777" w:rsidR="008213A0" w:rsidRPr="006079A9" w:rsidRDefault="008213A0" w:rsidP="008213A0">
            <w:pPr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provjerava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točnost rješenja</w:t>
            </w:r>
          </w:p>
          <w:p w14:paraId="22347744" w14:textId="77777777" w:rsidR="008213A0" w:rsidRPr="006079A9" w:rsidRDefault="008213A0" w:rsidP="008213A0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ispunjava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izlaznu karticu</w:t>
            </w:r>
          </w:p>
          <w:p w14:paraId="51D03EA6" w14:textId="77777777" w:rsidR="008213A0" w:rsidRPr="006079A9" w:rsidRDefault="008213A0" w:rsidP="008213A0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prema uputama i rješenjima dobivenim od učitelja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vrednuje svoj 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rad </w:t>
            </w:r>
          </w:p>
          <w:p w14:paraId="3D004311" w14:textId="77777777" w:rsidR="008213A0" w:rsidRPr="006079A9" w:rsidRDefault="008213A0" w:rsidP="008213A0">
            <w:pPr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ispunjava 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ljestvicu samoprocjene </w:t>
            </w:r>
          </w:p>
          <w:p w14:paraId="4E19B812" w14:textId="77777777" w:rsidR="0039228B" w:rsidRPr="006079A9" w:rsidRDefault="0039228B" w:rsidP="0039228B">
            <w:pPr>
              <w:numPr>
                <w:ilvl w:val="0"/>
                <w:numId w:val="5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/>
                <w:u w:val="single"/>
              </w:rPr>
            </w:pPr>
            <w:r w:rsidRPr="006079A9">
              <w:rPr>
                <w:rFonts w:ascii="Lato" w:hAnsi="Lato" w:cs="Lato"/>
                <w:b/>
              </w:rPr>
              <w:t>priprema</w:t>
            </w:r>
            <w:r w:rsidRPr="006079A9">
              <w:rPr>
                <w:rFonts w:ascii="Lato" w:hAnsi="Lato" w:cs="Lato"/>
                <w:b/>
                <w:u w:val="single"/>
              </w:rPr>
              <w:t xml:space="preserve"> </w:t>
            </w:r>
            <w:r w:rsidRPr="006079A9">
              <w:rPr>
                <w:rFonts w:ascii="Lato" w:hAnsi="Lato" w:cs="Lato"/>
              </w:rPr>
              <w:t>pribor potreban za crtanje linijskog dijagrama</w:t>
            </w:r>
          </w:p>
          <w:p w14:paraId="4BB75CA9" w14:textId="77777777" w:rsidR="0039228B" w:rsidRPr="006079A9" w:rsidRDefault="0039228B" w:rsidP="0039228B">
            <w:pPr>
              <w:numPr>
                <w:ilvl w:val="0"/>
                <w:numId w:val="5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usuglašava</w:t>
            </w:r>
            <w:r w:rsidRPr="006079A9">
              <w:rPr>
                <w:rFonts w:ascii="Lato" w:hAnsi="Lato" w:cs="Lato"/>
              </w:rPr>
              <w:t xml:space="preserve"> kriterije vrednovanja  s učiteljem/icom </w:t>
            </w:r>
          </w:p>
          <w:p w14:paraId="546A9C3B" w14:textId="6CC54FBB" w:rsidR="0039228B" w:rsidRPr="006079A9" w:rsidRDefault="0039228B" w:rsidP="0039228B">
            <w:pPr>
              <w:numPr>
                <w:ilvl w:val="0"/>
                <w:numId w:val="5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crta</w:t>
            </w:r>
            <w:r w:rsidRPr="006079A9">
              <w:rPr>
                <w:rFonts w:ascii="Lato" w:hAnsi="Lato" w:cs="Lato"/>
                <w:color w:val="000000"/>
              </w:rPr>
              <w:t xml:space="preserve"> klimatski dijagram prema dobivenim uputama </w:t>
            </w:r>
            <w:r w:rsidR="003045BD">
              <w:rPr>
                <w:rFonts w:ascii="Lato" w:hAnsi="Lato" w:cs="Lato"/>
                <w:color w:val="000000"/>
              </w:rPr>
              <w:t>uz vođenje učitelja</w:t>
            </w:r>
          </w:p>
          <w:p w14:paraId="18F85F4C" w14:textId="43E8E512" w:rsidR="0039228B" w:rsidRPr="006079A9" w:rsidRDefault="0039228B" w:rsidP="0039228B">
            <w:pPr>
              <w:numPr>
                <w:ilvl w:val="0"/>
                <w:numId w:val="5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analizira</w:t>
            </w:r>
            <w:r w:rsidRPr="006079A9">
              <w:rPr>
                <w:rFonts w:ascii="Lato" w:hAnsi="Lato" w:cs="Lato"/>
                <w:color w:val="000000"/>
              </w:rPr>
              <w:t xml:space="preserve"> klimatski dijagram prema pitanjima u radnoj bilježnici </w:t>
            </w:r>
            <w:r w:rsidR="00705D55">
              <w:rPr>
                <w:rFonts w:ascii="Lato" w:hAnsi="Lato" w:cs="Lato"/>
                <w:color w:val="000000"/>
              </w:rPr>
              <w:t>za pomoć u učenju</w:t>
            </w:r>
          </w:p>
          <w:p w14:paraId="0B6CB49D" w14:textId="77777777" w:rsidR="0039228B" w:rsidRPr="006079A9" w:rsidRDefault="0039228B" w:rsidP="0039228B">
            <w:pPr>
              <w:numPr>
                <w:ilvl w:val="0"/>
                <w:numId w:val="5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piše </w:t>
            </w:r>
            <w:r w:rsidRPr="006079A9">
              <w:rPr>
                <w:rFonts w:ascii="Lato" w:hAnsi="Lato" w:cs="Lato"/>
                <w:color w:val="000000"/>
              </w:rPr>
              <w:t>odgovore u radnu bilježnicu</w:t>
            </w:r>
          </w:p>
          <w:p w14:paraId="6459A1E1" w14:textId="77777777" w:rsidR="0039228B" w:rsidRPr="006079A9" w:rsidRDefault="0039228B" w:rsidP="0039228B">
            <w:pPr>
              <w:numPr>
                <w:ilvl w:val="0"/>
                <w:numId w:val="5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sluša</w:t>
            </w:r>
            <w:r w:rsidRPr="006079A9">
              <w:rPr>
                <w:rFonts w:ascii="Lato" w:hAnsi="Lato" w:cs="Lato"/>
              </w:rPr>
              <w:t xml:space="preserve"> upute i sugestije učitelja/ice</w:t>
            </w:r>
          </w:p>
          <w:p w14:paraId="5DA43371" w14:textId="77777777" w:rsidR="008213A0" w:rsidRPr="006079A9" w:rsidRDefault="008213A0" w:rsidP="0039228B">
            <w:pPr>
              <w:spacing w:after="0" w:line="240" w:lineRule="auto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55CE" w14:textId="77777777" w:rsidR="008213A0" w:rsidRPr="006079A9" w:rsidRDefault="008213A0" w:rsidP="008213A0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</w:t>
            </w:r>
            <w:r w:rsidRPr="006079A9">
              <w:rPr>
                <w:rFonts w:ascii="Lato" w:hAnsi="Lato" w:cs="Lato"/>
                <w:b/>
              </w:rPr>
              <w:t xml:space="preserve"> </w:t>
            </w:r>
            <w:r w:rsidRPr="006079A9">
              <w:rPr>
                <w:rFonts w:ascii="Lato" w:hAnsi="Lato" w:cs="Lato"/>
                <w:bCs/>
              </w:rPr>
              <w:t>izlazna kartica</w:t>
            </w:r>
            <w:r w:rsidR="0039228B" w:rsidRPr="006079A9">
              <w:rPr>
                <w:rFonts w:ascii="Lato" w:hAnsi="Lato" w:cs="Lato"/>
                <w:bCs/>
              </w:rPr>
              <w:t xml:space="preserve">, </w:t>
            </w:r>
            <w:r w:rsidR="0039228B" w:rsidRPr="006079A9">
              <w:rPr>
                <w:rFonts w:ascii="Lato" w:hAnsi="Lato" w:cs="Lato"/>
              </w:rPr>
              <w:t>analitička rubrika- kriterijsko vrednovanje klimatskog dijagrama</w:t>
            </w:r>
          </w:p>
          <w:p w14:paraId="2E26C549" w14:textId="77777777" w:rsidR="008213A0" w:rsidRPr="006079A9" w:rsidRDefault="008213A0" w:rsidP="008213A0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kao učenje</w:t>
            </w:r>
            <w:r w:rsidRPr="006079A9">
              <w:rPr>
                <w:rFonts w:ascii="Lato" w:hAnsi="Lato" w:cs="Lato"/>
              </w:rPr>
              <w:t>- samovrednovanje – ljestvica samoprocjene</w:t>
            </w:r>
          </w:p>
          <w:p w14:paraId="206B4854" w14:textId="77777777" w:rsidR="0039228B" w:rsidRPr="006079A9" w:rsidRDefault="0039228B" w:rsidP="0039228B">
            <w:pPr>
              <w:pStyle w:val="ListParagraph"/>
              <w:spacing w:after="0" w:line="240" w:lineRule="auto"/>
              <w:ind w:left="0"/>
              <w:rPr>
                <w:rFonts w:ascii="Lato" w:hAnsi="Lato" w:cs="Lato"/>
                <w:b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8AF1" w14:textId="77777777" w:rsidR="0039228B" w:rsidRPr="006079A9" w:rsidRDefault="0039228B" w:rsidP="0039228B">
            <w:pPr>
              <w:numPr>
                <w:ilvl w:val="0"/>
                <w:numId w:val="5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3.3</w:t>
            </w:r>
            <w:r w:rsidRPr="006079A9">
              <w:rPr>
                <w:rFonts w:ascii="Lato" w:hAnsi="Lato" w:cs="Lato"/>
              </w:rPr>
              <w:t>. Razvija osobne potencijale.</w:t>
            </w:r>
          </w:p>
          <w:p w14:paraId="185923E2" w14:textId="77777777" w:rsidR="008213A0" w:rsidRPr="006079A9" w:rsidRDefault="008213A0" w:rsidP="008213A0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2EC250E5" w14:textId="77777777" w:rsidR="008213A0" w:rsidRPr="006079A9" w:rsidRDefault="008213A0" w:rsidP="008213A0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3.4</w:t>
            </w:r>
            <w:r w:rsidRPr="006079A9">
              <w:rPr>
                <w:rFonts w:ascii="Lato" w:hAnsi="Lato" w:cs="Lato"/>
              </w:rPr>
              <w:t>. Suradnički uči i radi u timu.</w:t>
            </w:r>
          </w:p>
          <w:p w14:paraId="6FA63914" w14:textId="77777777" w:rsidR="0039228B" w:rsidRPr="006079A9" w:rsidRDefault="008213A0" w:rsidP="0039228B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56E8B6F1" w14:textId="77777777" w:rsidR="008213A0" w:rsidRPr="006079A9" w:rsidRDefault="008213A0" w:rsidP="008213A0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B.3.2.</w:t>
            </w:r>
            <w:r w:rsidRPr="006079A9">
              <w:rPr>
                <w:rFonts w:ascii="Lato" w:hAnsi="Lato" w:cs="Lato"/>
              </w:rPr>
              <w:t xml:space="preserve"> Uz povremeni poticaj i samostalno učenik prati učinkovitost učenja i svoje napredovanje tijekom učenja.</w:t>
            </w:r>
          </w:p>
          <w:p w14:paraId="38BF0D00" w14:textId="77777777" w:rsidR="008213A0" w:rsidRPr="006079A9" w:rsidRDefault="008213A0" w:rsidP="008213A0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B.3.4.</w:t>
            </w:r>
            <w:r w:rsidRPr="006079A9">
              <w:rPr>
                <w:rFonts w:ascii="Lato" w:hAnsi="Lato" w:cs="Lato"/>
              </w:rPr>
              <w:t xml:space="preserve"> Učenik samovrednuje proces </w:t>
            </w:r>
            <w:r w:rsidRPr="006079A9">
              <w:rPr>
                <w:rFonts w:ascii="Lato" w:hAnsi="Lato" w:cs="Lato"/>
              </w:rPr>
              <w:lastRenderedPageBreak/>
              <w:t>učenja i svoje rezultate, procjenjuje ostvareni napredak te na temelju toga planira buduće učenje.</w:t>
            </w:r>
          </w:p>
          <w:p w14:paraId="14627D7D" w14:textId="77777777" w:rsidR="008213A0" w:rsidRPr="006079A9" w:rsidRDefault="008213A0" w:rsidP="008213A0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C.3.1.</w:t>
            </w:r>
            <w:r w:rsidRPr="006079A9">
              <w:rPr>
                <w:rFonts w:ascii="Lato" w:hAnsi="Lato" w:cs="Lato"/>
              </w:rPr>
              <w:t xml:space="preserve"> Učenik može objasniti vrijednost učenja za svoj život.</w:t>
            </w:r>
          </w:p>
          <w:p w14:paraId="2174D8A3" w14:textId="77777777" w:rsidR="0039228B" w:rsidRPr="006079A9" w:rsidRDefault="0039228B" w:rsidP="0039228B">
            <w:pPr>
              <w:numPr>
                <w:ilvl w:val="0"/>
                <w:numId w:val="5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C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3.2.</w:t>
            </w:r>
            <w:r w:rsidRPr="006079A9">
              <w:rPr>
                <w:rFonts w:ascii="Lato" w:hAnsi="Lato" w:cs="Lato"/>
              </w:rPr>
              <w:t xml:space="preserve"> Učenik iskazuje pozitivna i visoka očekivanja i vjeruje u svoj uspjeh u učenju.</w:t>
            </w:r>
          </w:p>
          <w:p w14:paraId="1AA7AFD9" w14:textId="77777777" w:rsidR="008213A0" w:rsidRPr="006079A9" w:rsidRDefault="008213A0" w:rsidP="008213A0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2E11C803" w14:textId="77777777" w:rsidR="008213A0" w:rsidRPr="006079A9" w:rsidRDefault="008213A0" w:rsidP="008213A0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7B32ED0F" w14:textId="77777777" w:rsidR="008213A0" w:rsidRPr="006079A9" w:rsidRDefault="008213A0" w:rsidP="008213A0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 xml:space="preserve">. Objašnjava osnovne sastavnice </w:t>
            </w:r>
            <w:r w:rsidRPr="006079A9">
              <w:rPr>
                <w:rFonts w:ascii="Lato" w:hAnsi="Lato" w:cs="Lato"/>
              </w:rPr>
              <w:lastRenderedPageBreak/>
              <w:t>prirodne raznolikosti.</w:t>
            </w:r>
          </w:p>
          <w:p w14:paraId="6BBD4DB6" w14:textId="77777777" w:rsidR="008213A0" w:rsidRPr="006079A9" w:rsidRDefault="008213A0" w:rsidP="008213A0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3.3.</w:t>
            </w:r>
            <w:r w:rsidRPr="006079A9">
              <w:rPr>
                <w:rFonts w:ascii="Lato" w:hAnsi="Lato" w:cs="Lato"/>
              </w:rPr>
              <w:t xml:space="preserve"> Razmatra uzroke ugroženosti prirode.</w:t>
            </w:r>
          </w:p>
          <w:p w14:paraId="585B234C" w14:textId="77777777" w:rsidR="008213A0" w:rsidRPr="006079A9" w:rsidRDefault="008213A0" w:rsidP="008213A0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bookmarkStart w:id="3" w:name="_Hlk77838428"/>
            <w:r w:rsidRPr="006079A9">
              <w:rPr>
                <w:rFonts w:ascii="Lato" w:hAnsi="Lato" w:cs="Lato"/>
                <w:b/>
                <w:bCs/>
              </w:rPr>
              <w:t>OŠ HJ A.</w:t>
            </w:r>
            <w:r w:rsidR="008566B3" w:rsidRPr="006079A9">
              <w:rPr>
                <w:rFonts w:ascii="Lato" w:hAnsi="Lato" w:cs="Lato"/>
                <w:b/>
                <w:bCs/>
              </w:rPr>
              <w:t>8</w:t>
            </w:r>
            <w:r w:rsidRPr="006079A9">
              <w:rPr>
                <w:rFonts w:ascii="Lato" w:hAnsi="Lato" w:cs="Lato"/>
                <w:b/>
                <w:bCs/>
              </w:rPr>
              <w:t>.1</w:t>
            </w:r>
            <w:r w:rsidRPr="006079A9">
              <w:rPr>
                <w:rFonts w:ascii="Lato" w:hAnsi="Lato" w:cs="Lato"/>
              </w:rPr>
              <w:t xml:space="preserve">. Učenik govori </w:t>
            </w:r>
            <w:r w:rsidR="008566B3" w:rsidRPr="006079A9">
              <w:rPr>
                <w:rFonts w:ascii="Lato" w:hAnsi="Lato" w:cs="Lato"/>
              </w:rPr>
              <w:t>irazgovara u skladu sa svrhom govorenja</w:t>
            </w:r>
            <w:r w:rsidRPr="006079A9">
              <w:rPr>
                <w:rFonts w:ascii="Lato" w:hAnsi="Lato" w:cs="Lato"/>
              </w:rPr>
              <w:t xml:space="preserve"> </w:t>
            </w:r>
            <w:r w:rsidR="008566B3" w:rsidRPr="006079A9">
              <w:rPr>
                <w:rFonts w:ascii="Lato" w:hAnsi="Lato" w:cs="Lato"/>
              </w:rPr>
              <w:t>i sudjeluje u planiranoj raspravi.</w:t>
            </w:r>
          </w:p>
          <w:bookmarkEnd w:id="3"/>
          <w:p w14:paraId="3B65EEE8" w14:textId="77777777" w:rsidR="008213A0" w:rsidRPr="006079A9" w:rsidRDefault="008566B3" w:rsidP="008566B3">
            <w:pPr>
              <w:numPr>
                <w:ilvl w:val="0"/>
                <w:numId w:val="6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</w:tc>
      </w:tr>
      <w:tr w:rsidR="005670A5" w:rsidRPr="006079A9" w14:paraId="6F63E758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CC641" w14:textId="77777777" w:rsidR="005670A5" w:rsidRPr="006079A9" w:rsidRDefault="005670A5" w:rsidP="00310BAB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 xml:space="preserve">Služimo se geografskom kartom, </w:t>
            </w:r>
            <w:r w:rsidR="008566B3" w:rsidRPr="006079A9">
              <w:rPr>
                <w:rFonts w:ascii="Lato" w:hAnsi="Lato" w:cs="Lato"/>
                <w:bCs/>
              </w:rPr>
              <w:t>P</w:t>
            </w:r>
            <w:r w:rsidRPr="006079A9">
              <w:rPr>
                <w:rFonts w:ascii="Lato" w:hAnsi="Lato" w:cs="Lato"/>
                <w:bCs/>
              </w:rPr>
              <w:t>lanet Zemlja</w:t>
            </w:r>
          </w:p>
          <w:p w14:paraId="10DEAAD8" w14:textId="77777777" w:rsidR="005670A5" w:rsidRPr="006079A9" w:rsidRDefault="005670A5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(3)</w:t>
            </w:r>
          </w:p>
          <w:p w14:paraId="494CE46E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određuje geografsku širinu i dužinu zadanoga mjesta na općim geografskim kartama</w:t>
            </w:r>
          </w:p>
          <w:p w14:paraId="25E42023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koristi se satelitskom navigacijom</w:t>
            </w:r>
          </w:p>
          <w:p w14:paraId="3BB19FD4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koristi se brojčanim mjerilom</w:t>
            </w:r>
          </w:p>
          <w:p w14:paraId="284D5BF0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elemente topografske karte</w:t>
            </w:r>
          </w:p>
          <w:p w14:paraId="3ACCCA73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na topografskoj karti elemente prirodne i društvene osnove</w:t>
            </w:r>
          </w:p>
          <w:p w14:paraId="5D7F6376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lastRenderedPageBreak/>
              <w:t>orijentira se kompasom</w:t>
            </w:r>
          </w:p>
          <w:p w14:paraId="7B177CDB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izrađuje jednostavnu skicu kretanja po azimutu</w:t>
            </w:r>
          </w:p>
          <w:p w14:paraId="4F1DD957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služi se digitalnim kartama za potrebe planiranja putovanja</w:t>
            </w:r>
          </w:p>
          <w:p w14:paraId="4727BB24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opisuje nastanak svemira, Sunčeva sustava, Zemlje i Mjeseca</w:t>
            </w:r>
          </w:p>
          <w:p w14:paraId="5A433A6E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opisuje položaj Sunčeva sustava u galaksiji Mliječna staza</w:t>
            </w:r>
          </w:p>
          <w:p w14:paraId="60256C72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razlikuje zvijezde od planeta</w:t>
            </w:r>
          </w:p>
          <w:p w14:paraId="16BE2D21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navodi planete Sunčeva sustava prema udaljenosti od Sunca</w:t>
            </w:r>
          </w:p>
          <w:p w14:paraId="18D60B0E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razlikuje planete Zemljine i Jupiterove skupine</w:t>
            </w:r>
          </w:p>
          <w:p w14:paraId="6672D72C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navodi osnovna obilježja i značenje Sunca i Mjeseca</w:t>
            </w:r>
          </w:p>
          <w:p w14:paraId="5EB5B0F0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objašnjava Mjesečeve mijene</w:t>
            </w:r>
          </w:p>
          <w:p w14:paraId="7B51CDFC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objašnjava pomrčinu Sunca i Mjeseca</w:t>
            </w:r>
          </w:p>
          <w:p w14:paraId="0C5844D8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objašnjava posljedice rotacije Zemlje te posljedice revolucije Zemlje i nagnutosti Zemljine osi</w:t>
            </w:r>
          </w:p>
          <w:p w14:paraId="3155D588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eastAsia="Times New Roman" w:hAnsi="Lato" w:cs="Lato"/>
              </w:rPr>
              <w:t xml:space="preserve">objašnjava položaj Zemlje i Sunca na karakteristične datume početka godišnjih </w:t>
            </w:r>
            <w:r w:rsidRPr="006079A9">
              <w:rPr>
                <w:rFonts w:ascii="Lato" w:eastAsia="Times New Roman" w:hAnsi="Lato" w:cs="Lato"/>
              </w:rPr>
              <w:lastRenderedPageBreak/>
              <w:t>doba s pomoću crteža (skice)</w:t>
            </w:r>
          </w:p>
          <w:p w14:paraId="44ED8BB0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razlikuje mjesno i pojasno vrijeme te objašnjava datumsku granicu</w:t>
            </w:r>
          </w:p>
          <w:p w14:paraId="6814AB23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starost i građu Zemlje</w:t>
            </w:r>
          </w:p>
          <w:p w14:paraId="7BF65380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razlikuje tri osnovne skupine stijena i navodi primjere</w:t>
            </w:r>
          </w:p>
          <w:p w14:paraId="33EE4405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osnovna načela teorije globalne tektonike ploča</w:t>
            </w:r>
          </w:p>
          <w:p w14:paraId="56B44AA8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razlikuje tri osnovna pokreta litosfernih ploča i tipove njihovih granica</w:t>
            </w:r>
          </w:p>
          <w:p w14:paraId="5DA0FCE0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preocese orogeneze, vulkanizma, seizmizma na granicama litosfernih ploča</w:t>
            </w:r>
          </w:p>
          <w:p w14:paraId="04120228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opisuje Pacifički vatreni prsten</w:t>
            </w:r>
          </w:p>
          <w:p w14:paraId="41E977C5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analizira i izrađuje klimatske dijagrame</w:t>
            </w:r>
          </w:p>
          <w:p w14:paraId="34A4A618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navodi glavne klimatske tipove prema Köppenovoj klasifikaciji</w:t>
            </w:r>
          </w:p>
          <w:p w14:paraId="2B84C548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opisuje njihova obilježja s pomoću klimatskoga dijagrama</w:t>
            </w:r>
          </w:p>
          <w:p w14:paraId="1F91177A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 xml:space="preserve">objašnjava rasprostranjenost </w:t>
            </w:r>
            <w:r w:rsidRPr="006079A9">
              <w:rPr>
                <w:rFonts w:ascii="Lato" w:eastAsia="Times New Roman" w:hAnsi="Lato" w:cs="Lato"/>
              </w:rPr>
              <w:lastRenderedPageBreak/>
              <w:t>tipova klime s pomoću geografske karte</w:t>
            </w:r>
          </w:p>
          <w:p w14:paraId="1C3E5F44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eastAsia="Times New Roman" w:hAnsi="Lato" w:cs="Lato"/>
              </w:rPr>
              <w:t>opisuje pripadajući živi svijet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732B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lastRenderedPageBreak/>
              <w:t>sluša</w:t>
            </w:r>
            <w:r w:rsidRPr="006079A9">
              <w:rPr>
                <w:rFonts w:ascii="Lato" w:hAnsi="Lato" w:cs="Lato"/>
              </w:rPr>
              <w:t xml:space="preserve"> upute učitelja</w:t>
            </w:r>
          </w:p>
          <w:p w14:paraId="74240CB0" w14:textId="23151FB7" w:rsidR="005670A5" w:rsidRPr="006079A9" w:rsidRDefault="00425F38" w:rsidP="005670A5">
            <w:pPr>
              <w:numPr>
                <w:ilvl w:val="0"/>
                <w:numId w:val="5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425F38">
              <w:rPr>
                <w:rFonts w:ascii="Lato" w:hAnsi="Lato" w:cs="Lato"/>
                <w:bCs/>
                <w:color w:val="000000"/>
              </w:rPr>
              <w:t>radom u paru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5670A5" w:rsidRPr="006079A9">
              <w:rPr>
                <w:rFonts w:ascii="Lato" w:hAnsi="Lato" w:cs="Lato"/>
                <w:b/>
                <w:bCs/>
                <w:color w:val="000000"/>
              </w:rPr>
              <w:t xml:space="preserve">rješava </w:t>
            </w:r>
            <w:r w:rsidR="005670A5" w:rsidRPr="006079A9">
              <w:rPr>
                <w:rFonts w:ascii="Lato" w:hAnsi="Lato" w:cs="Lato"/>
                <w:color w:val="000000"/>
              </w:rPr>
              <w:t>zadatke na radnom listiću  i u digitalnom alatu Wizer.Me</w:t>
            </w:r>
          </w:p>
          <w:p w14:paraId="10A45005" w14:textId="3B6983E6" w:rsidR="005670A5" w:rsidRPr="006079A9" w:rsidRDefault="00046273" w:rsidP="005670A5">
            <w:pPr>
              <w:spacing w:after="0" w:line="240" w:lineRule="auto"/>
              <w:rPr>
                <w:rFonts w:ascii="Lato" w:hAnsi="Lato" w:cs="Lato"/>
                <w:color w:val="000000"/>
              </w:rPr>
            </w:pPr>
            <w:hyperlink r:id="rId47" w:history="1">
              <w:r w:rsidR="005670A5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https://app.wizer.me/preview/B2Q6XN</w:t>
              </w:r>
            </w:hyperlink>
            <w:r w:rsidR="00425F38">
              <w:rPr>
                <w:rFonts w:ascii="Lato" w:hAnsi="Lato" w:cs="Lato"/>
                <w:bCs/>
              </w:rPr>
              <w:t xml:space="preserve"> </w:t>
            </w:r>
          </w:p>
          <w:p w14:paraId="0A9E882B" w14:textId="77777777" w:rsidR="005670A5" w:rsidRPr="006079A9" w:rsidRDefault="005670A5" w:rsidP="005670A5">
            <w:pPr>
              <w:numPr>
                <w:ilvl w:val="0"/>
                <w:numId w:val="59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provjerava </w:t>
            </w:r>
            <w:r w:rsidRPr="006079A9">
              <w:rPr>
                <w:rFonts w:ascii="Lato" w:hAnsi="Lato" w:cs="Lato"/>
                <w:color w:val="000000"/>
              </w:rPr>
              <w:t>točnost rješenja</w:t>
            </w:r>
          </w:p>
          <w:p w14:paraId="7EDA7D82" w14:textId="77777777" w:rsidR="00D41019" w:rsidRPr="006079A9" w:rsidRDefault="00D41019" w:rsidP="00D41019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sluša </w:t>
            </w:r>
            <w:r w:rsidRPr="006079A9">
              <w:rPr>
                <w:rFonts w:ascii="Lato" w:hAnsi="Lato" w:cs="Lato"/>
              </w:rPr>
              <w:t>upute učitelja</w:t>
            </w:r>
          </w:p>
          <w:p w14:paraId="1F0DE4A8" w14:textId="77777777" w:rsidR="00D41019" w:rsidRPr="006079A9" w:rsidRDefault="00D41019" w:rsidP="00D41019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rješava </w:t>
            </w:r>
            <w:r w:rsidRPr="006079A9">
              <w:rPr>
                <w:rFonts w:ascii="Lato" w:hAnsi="Lato" w:cs="Lato"/>
              </w:rPr>
              <w:t xml:space="preserve">zadatke u pisanoj provjeri </w:t>
            </w:r>
          </w:p>
          <w:p w14:paraId="7309C164" w14:textId="77777777" w:rsidR="00D41019" w:rsidRPr="006079A9" w:rsidRDefault="00D41019" w:rsidP="00D41019">
            <w:pPr>
              <w:numPr>
                <w:ilvl w:val="0"/>
                <w:numId w:val="6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predaje </w:t>
            </w:r>
            <w:r w:rsidRPr="006079A9">
              <w:rPr>
                <w:rFonts w:ascii="Lato" w:hAnsi="Lato" w:cs="Lato"/>
              </w:rPr>
              <w:t>učitelju</w:t>
            </w:r>
            <w:r w:rsidRPr="006079A9">
              <w:rPr>
                <w:rFonts w:ascii="Lato" w:hAnsi="Lato" w:cs="Lato"/>
                <w:b/>
              </w:rPr>
              <w:t xml:space="preserve"> </w:t>
            </w:r>
            <w:r w:rsidRPr="006079A9">
              <w:rPr>
                <w:rFonts w:ascii="Lato" w:hAnsi="Lato" w:cs="Lato"/>
              </w:rPr>
              <w:t>pisanu provjeru</w:t>
            </w:r>
          </w:p>
          <w:p w14:paraId="584D1AA7" w14:textId="77777777" w:rsidR="00382975" w:rsidRPr="006079A9" w:rsidRDefault="00382975" w:rsidP="00382975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Lato" w:eastAsia="Times New Roman" w:hAnsi="Lato" w:cs="Lato"/>
                <w:b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lang w:eastAsia="hr-HR"/>
              </w:rPr>
              <w:t>izlaganje učitelja</w:t>
            </w:r>
          </w:p>
          <w:p w14:paraId="2104664A" w14:textId="77777777" w:rsidR="00382975" w:rsidRPr="006079A9" w:rsidRDefault="00382975" w:rsidP="00382975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analizira 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rezultate pisane provjere </w:t>
            </w:r>
          </w:p>
          <w:p w14:paraId="40D4F4C2" w14:textId="77777777" w:rsidR="00382975" w:rsidRPr="006079A9" w:rsidRDefault="00382975" w:rsidP="00382975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provjerava </w:t>
            </w:r>
            <w:r w:rsidRPr="006079A9">
              <w:rPr>
                <w:rFonts w:ascii="Lato" w:eastAsia="Times New Roman" w:hAnsi="Lato" w:cs="Lato"/>
                <w:lang w:eastAsia="hr-HR"/>
              </w:rPr>
              <w:t>točnost odgovora</w:t>
            </w:r>
          </w:p>
          <w:p w14:paraId="44BE8214" w14:textId="77777777" w:rsidR="00382975" w:rsidRPr="006079A9" w:rsidRDefault="00382975" w:rsidP="00382975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netočno riješene zadatke</w:t>
            </w:r>
          </w:p>
          <w:p w14:paraId="5B911DAB" w14:textId="77777777" w:rsidR="00382975" w:rsidRPr="006079A9" w:rsidRDefault="00382975" w:rsidP="00382975">
            <w:pPr>
              <w:numPr>
                <w:ilvl w:val="0"/>
                <w:numId w:val="6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provodi s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amorefleksiju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procesa učenja</w:t>
            </w:r>
          </w:p>
          <w:p w14:paraId="692C123E" w14:textId="77777777" w:rsidR="00382975" w:rsidRPr="006079A9" w:rsidRDefault="00382975" w:rsidP="00382975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</w:p>
          <w:p w14:paraId="5AC4CEA8" w14:textId="77777777" w:rsidR="00382975" w:rsidRPr="006079A9" w:rsidRDefault="00382975" w:rsidP="00382975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</w:p>
          <w:p w14:paraId="4B38DFB8" w14:textId="77777777" w:rsidR="00382975" w:rsidRPr="006079A9" w:rsidRDefault="00382975" w:rsidP="00382975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</w:p>
          <w:p w14:paraId="5FEB63C4" w14:textId="77777777" w:rsidR="00382975" w:rsidRPr="006079A9" w:rsidRDefault="00382975" w:rsidP="00382975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</w:p>
          <w:p w14:paraId="645F52CF" w14:textId="77777777" w:rsidR="00D41019" w:rsidRPr="006079A9" w:rsidRDefault="00D41019" w:rsidP="00BA0FCE">
            <w:pPr>
              <w:spacing w:after="0" w:line="240" w:lineRule="auto"/>
              <w:ind w:left="357"/>
              <w:contextualSpacing/>
              <w:rPr>
                <w:rFonts w:ascii="Lato" w:hAnsi="Lato" w:cs="Lato"/>
              </w:rPr>
            </w:pPr>
          </w:p>
          <w:p w14:paraId="37F8ABA9" w14:textId="77777777" w:rsidR="005670A5" w:rsidRPr="006079A9" w:rsidRDefault="005670A5" w:rsidP="005670A5">
            <w:pPr>
              <w:pStyle w:val="ListParagraph"/>
              <w:spacing w:after="0" w:line="240" w:lineRule="auto"/>
              <w:ind w:left="0"/>
              <w:rPr>
                <w:rFonts w:ascii="Lato" w:eastAsia="Times New Roman" w:hAnsi="Lato" w:cs="Lato"/>
                <w:b/>
                <w:bCs/>
                <w:lang w:eastAsia="hr-HR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51C7" w14:textId="77777777" w:rsidR="005670A5" w:rsidRPr="006079A9" w:rsidRDefault="005670A5" w:rsidP="008213A0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</w:t>
            </w:r>
          </w:p>
          <w:p w14:paraId="40F421E6" w14:textId="77777777" w:rsidR="00D41019" w:rsidRPr="006079A9" w:rsidRDefault="00D41019" w:rsidP="008213A0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vrednovanje naučenog (sumativno vrednovanje)- </w:t>
            </w:r>
            <w:r w:rsidRPr="006079A9">
              <w:rPr>
                <w:rFonts w:ascii="Lato" w:hAnsi="Lato" w:cs="Lato"/>
                <w:bCs/>
              </w:rPr>
              <w:t>pisana</w:t>
            </w:r>
            <w:r w:rsidRPr="006079A9">
              <w:rPr>
                <w:rFonts w:ascii="Lato" w:hAnsi="Lato" w:cs="Lato"/>
              </w:rPr>
              <w:t xml:space="preserve"> provjera</w:t>
            </w:r>
          </w:p>
          <w:p w14:paraId="70C54FE4" w14:textId="77777777" w:rsidR="00382975" w:rsidRPr="006079A9" w:rsidRDefault="00382975" w:rsidP="00382975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vrednovanje kao </w:t>
            </w:r>
            <w:r w:rsidRPr="006079A9">
              <w:rPr>
                <w:rFonts w:ascii="Lato" w:hAnsi="Lato" w:cs="Lato"/>
                <w:b/>
              </w:rPr>
              <w:lastRenderedPageBreak/>
              <w:t xml:space="preserve">učenje- </w:t>
            </w:r>
            <w:r w:rsidRPr="006079A9">
              <w:rPr>
                <w:rFonts w:ascii="Lato" w:hAnsi="Lato" w:cs="Lato"/>
              </w:rPr>
              <w:t>samorefleksija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6C7C6" w14:textId="77777777" w:rsidR="00D41019" w:rsidRPr="006079A9" w:rsidRDefault="00D41019" w:rsidP="00D41019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osr A.3.</w:t>
            </w:r>
            <w:r w:rsidRPr="006079A9">
              <w:rPr>
                <w:rFonts w:ascii="Lato" w:hAnsi="Lato" w:cs="Lato"/>
              </w:rPr>
              <w:t>1. Razvija sliku o sebi.</w:t>
            </w:r>
          </w:p>
          <w:p w14:paraId="1F7AF124" w14:textId="77777777" w:rsidR="005670A5" w:rsidRPr="006079A9" w:rsidRDefault="005670A5" w:rsidP="005670A5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osr A.3.3.</w:t>
            </w:r>
            <w:r w:rsidRPr="006079A9">
              <w:rPr>
                <w:rFonts w:ascii="Lato" w:hAnsi="Lato" w:cs="Lato"/>
              </w:rPr>
              <w:t xml:space="preserve"> Razvija osobne potencijale.</w:t>
            </w:r>
          </w:p>
          <w:p w14:paraId="4A81AF5F" w14:textId="77777777" w:rsidR="005670A5" w:rsidRPr="006079A9" w:rsidRDefault="005670A5" w:rsidP="005670A5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B.3.1.</w:t>
            </w:r>
            <w:r w:rsidRPr="006079A9">
              <w:rPr>
                <w:rFonts w:ascii="Lato" w:hAnsi="Lato" w:cs="Lato"/>
              </w:rPr>
              <w:t xml:space="preserve"> Uz povremenu podršku učenik samostalno određuje ciljeve učenja, odabire strategije učenja i planira učenje.</w:t>
            </w:r>
          </w:p>
          <w:p w14:paraId="6C319950" w14:textId="77777777" w:rsidR="005670A5" w:rsidRPr="006079A9" w:rsidRDefault="005670A5" w:rsidP="005670A5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B.3.2.</w:t>
            </w:r>
            <w:r w:rsidRPr="006079A9">
              <w:rPr>
                <w:rFonts w:ascii="Lato" w:hAnsi="Lato" w:cs="Lato"/>
              </w:rPr>
              <w:t xml:space="preserve"> Uz povremeni poticaj i samostalno učenik </w:t>
            </w:r>
            <w:r w:rsidRPr="006079A9">
              <w:rPr>
                <w:rFonts w:ascii="Lato" w:hAnsi="Lato" w:cs="Lato"/>
              </w:rPr>
              <w:lastRenderedPageBreak/>
              <w:t>prati učinkovitost učenja i svoje napredovanje tijekom učenja.</w:t>
            </w:r>
          </w:p>
          <w:p w14:paraId="45D38F0B" w14:textId="77777777" w:rsidR="005670A5" w:rsidRPr="006079A9" w:rsidRDefault="005670A5" w:rsidP="005670A5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C</w:t>
            </w:r>
            <w:r w:rsidRPr="006079A9">
              <w:rPr>
                <w:rFonts w:ascii="Lato" w:hAnsi="Lato" w:cs="Lato"/>
                <w:bCs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3.2</w:t>
            </w:r>
            <w:r w:rsidRPr="006079A9">
              <w:rPr>
                <w:rFonts w:ascii="Lato" w:hAnsi="Lato" w:cs="Lato"/>
              </w:rPr>
              <w:t>. Učenik iskazuje pozitivna i visoka očekivanja i vjeruje u svoj uspjeh</w:t>
            </w:r>
          </w:p>
          <w:p w14:paraId="602371EF" w14:textId="77777777" w:rsidR="005670A5" w:rsidRPr="006079A9" w:rsidRDefault="005670A5" w:rsidP="005670A5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ikt A.3.2.</w:t>
            </w:r>
            <w:r w:rsidRPr="006079A9">
              <w:rPr>
                <w:rFonts w:ascii="Lato" w:hAnsi="Lato" w:cs="Lato"/>
              </w:rPr>
              <w:t xml:space="preserve"> Učenik se samostalno koristi raznim uređajima i programima.</w:t>
            </w:r>
          </w:p>
          <w:p w14:paraId="4AD6CEF7" w14:textId="77777777" w:rsidR="005670A5" w:rsidRPr="006079A9" w:rsidRDefault="005670A5" w:rsidP="005670A5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odr A.3.1</w:t>
            </w:r>
            <w:r w:rsidRPr="006079A9">
              <w:rPr>
                <w:rFonts w:ascii="Lato" w:eastAsia="Times New Roman" w:hAnsi="Lato" w:cs="Lato"/>
                <w:lang w:eastAsia="hr-HR"/>
              </w:rPr>
              <w:t>. Objašnjava osnovne sastavnice prirodne raznolikosti.</w:t>
            </w:r>
          </w:p>
          <w:p w14:paraId="2DCEBE36" w14:textId="77777777" w:rsidR="005670A5" w:rsidRPr="006079A9" w:rsidRDefault="005670A5" w:rsidP="005670A5">
            <w:pPr>
              <w:numPr>
                <w:ilvl w:val="0"/>
                <w:numId w:val="5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  <w:lang w:eastAsia="hr-HR"/>
              </w:rPr>
              <w:t xml:space="preserve">odr A.3.3. </w:t>
            </w:r>
            <w:r w:rsidRPr="006079A9">
              <w:rPr>
                <w:rFonts w:ascii="Lato" w:hAnsi="Lato" w:cs="Lato"/>
                <w:lang w:eastAsia="hr-HR"/>
              </w:rPr>
              <w:t>Razmatra uzroke ugroženosti prirode.</w:t>
            </w:r>
          </w:p>
        </w:tc>
      </w:tr>
    </w:tbl>
    <w:p w14:paraId="6ACE730C" w14:textId="77777777" w:rsidR="00C12143" w:rsidRDefault="00C12143" w:rsidP="00680221">
      <w:pPr>
        <w:spacing w:after="0"/>
        <w:rPr>
          <w:rFonts w:ascii="Lato" w:hAnsi="Lato" w:cs="Lato"/>
          <w:b/>
          <w:bCs/>
        </w:rPr>
      </w:pPr>
    </w:p>
    <w:p w14:paraId="31DBBA53" w14:textId="77777777" w:rsidR="00C12143" w:rsidRDefault="00C12143">
      <w:pPr>
        <w:spacing w:after="0" w:line="240" w:lineRule="auto"/>
        <w:rPr>
          <w:rFonts w:ascii="Lato" w:hAnsi="Lato" w:cs="Lato"/>
          <w:b/>
          <w:bCs/>
        </w:rPr>
      </w:pPr>
      <w:r>
        <w:rPr>
          <w:rFonts w:ascii="Lato" w:hAnsi="Lato" w:cs="Lato"/>
          <w:b/>
          <w:bCs/>
        </w:rPr>
        <w:br w:type="page"/>
      </w:r>
    </w:p>
    <w:p w14:paraId="66AF10FB" w14:textId="0D207957" w:rsidR="00680221" w:rsidRPr="006079A9" w:rsidRDefault="00680221" w:rsidP="00680221">
      <w:pPr>
        <w:spacing w:after="0"/>
        <w:rPr>
          <w:rFonts w:ascii="Lato" w:hAnsi="Lato" w:cs="Lato"/>
          <w:b/>
          <w:bCs/>
        </w:rPr>
      </w:pPr>
      <w:r w:rsidRPr="006079A9">
        <w:rPr>
          <w:rFonts w:ascii="Lato" w:hAnsi="Lato" w:cs="Lato"/>
          <w:b/>
          <w:bCs/>
        </w:rPr>
        <w:lastRenderedPageBreak/>
        <w:t>3. TEMA: AZIJA</w:t>
      </w:r>
    </w:p>
    <w:p w14:paraId="652B4A51" w14:textId="77777777" w:rsidR="00680221" w:rsidRPr="006079A9" w:rsidRDefault="00680221" w:rsidP="00680221">
      <w:pPr>
        <w:spacing w:after="0" w:line="360" w:lineRule="auto"/>
        <w:rPr>
          <w:rFonts w:ascii="Lato" w:hAnsi="Lato" w:cs="Lato"/>
          <w:b/>
        </w:rPr>
      </w:pPr>
    </w:p>
    <w:p w14:paraId="48CEFD29" w14:textId="77777777" w:rsidR="00680221" w:rsidRPr="006079A9" w:rsidRDefault="00680221" w:rsidP="00680221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>BROJ SATI:</w:t>
      </w:r>
      <w:r w:rsidR="0088601A" w:rsidRPr="006079A9">
        <w:rPr>
          <w:rFonts w:ascii="Lato" w:hAnsi="Lato" w:cs="Lato"/>
          <w:b/>
        </w:rPr>
        <w:t xml:space="preserve"> 12</w:t>
      </w:r>
    </w:p>
    <w:p w14:paraId="47D2F1C6" w14:textId="77777777" w:rsidR="00680221" w:rsidRPr="006079A9" w:rsidRDefault="00680221" w:rsidP="00680221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>ISHODI:</w:t>
      </w:r>
    </w:p>
    <w:p w14:paraId="029217A5" w14:textId="77777777" w:rsidR="00680221" w:rsidRPr="006079A9" w:rsidRDefault="00680221" w:rsidP="00680221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A.B.8.1.</w:t>
      </w:r>
      <w:r w:rsidRPr="006079A9">
        <w:rPr>
          <w:rFonts w:ascii="Lato" w:hAnsi="Lato" w:cs="Lato"/>
        </w:rPr>
        <w:t xml:space="preserve"> Učenik analizira prirodno-geografska i društveno-geografska obilježja Azije s pomoću geografske karte i različitih grafičkih prikaza.</w:t>
      </w:r>
    </w:p>
    <w:p w14:paraId="39A1B8D5" w14:textId="77777777" w:rsidR="00FE2C4A" w:rsidRPr="006079A9" w:rsidRDefault="00FE2C4A" w:rsidP="00FE2C4A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A.B.8.2.</w:t>
      </w:r>
      <w:r w:rsidRPr="006079A9">
        <w:rPr>
          <w:rFonts w:ascii="Lato" w:hAnsi="Lato" w:cs="Lato"/>
        </w:rPr>
        <w:t xml:space="preserve"> Učenik analizira i objašnjava odabrane probleme suvremenoga razvoja Azije.</w:t>
      </w:r>
    </w:p>
    <w:p w14:paraId="0C3C9D73" w14:textId="77777777" w:rsidR="00680221" w:rsidRPr="006079A9" w:rsidRDefault="00680221" w:rsidP="00680221">
      <w:pPr>
        <w:spacing w:after="0" w:line="240" w:lineRule="auto"/>
        <w:rPr>
          <w:rFonts w:ascii="Lato" w:hAnsi="Lato" w:cs="Lato"/>
          <w:lang w:eastAsia="hr-HR"/>
        </w:rPr>
      </w:pPr>
    </w:p>
    <w:p w14:paraId="0C70F5A2" w14:textId="77777777" w:rsidR="00680221" w:rsidRPr="006079A9" w:rsidRDefault="00680221" w:rsidP="00680221">
      <w:pPr>
        <w:spacing w:after="0" w:line="240" w:lineRule="auto"/>
        <w:rPr>
          <w:rFonts w:ascii="Lato" w:hAnsi="Lato" w:cs="La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6121"/>
        <w:gridCol w:w="2161"/>
        <w:gridCol w:w="2639"/>
      </w:tblGrid>
      <w:tr w:rsidR="00680221" w:rsidRPr="006079A9" w14:paraId="0CC53B15" w14:textId="77777777" w:rsidTr="006079A9">
        <w:trPr>
          <w:tblHeader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648C0BCF" w14:textId="77777777" w:rsidR="00680221" w:rsidRPr="006079A9" w:rsidRDefault="00680221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bookmarkStart w:id="4" w:name="_Hlk81511984"/>
            <w:r w:rsidRPr="006079A9">
              <w:rPr>
                <w:rFonts w:ascii="Lato" w:hAnsi="Lato" w:cs="Lato"/>
                <w:b/>
              </w:rPr>
              <w:t>RAZRADA ISHODA</w:t>
            </w:r>
          </w:p>
          <w:p w14:paraId="6BADFABC" w14:textId="77777777" w:rsidR="00680221" w:rsidRPr="006079A9" w:rsidRDefault="00680221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(broj sati)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0C78E5C7" w14:textId="77777777" w:rsidR="00680221" w:rsidRPr="006079A9" w:rsidRDefault="00680221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AKTIVNOSTI UČENIKA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1513B0ED" w14:textId="77777777" w:rsidR="00680221" w:rsidRPr="006079A9" w:rsidRDefault="00680221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2F773F54" w14:textId="77777777" w:rsidR="00680221" w:rsidRPr="006079A9" w:rsidRDefault="00680221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POVEZANOST S MPT I NASTAVNIM PREDMETIMA</w:t>
            </w:r>
          </w:p>
        </w:tc>
      </w:tr>
      <w:bookmarkEnd w:id="4"/>
      <w:tr w:rsidR="00680221" w:rsidRPr="006079A9" w14:paraId="67A99892" w14:textId="77777777" w:rsidTr="006079A9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45A3" w14:textId="77777777" w:rsidR="00680221" w:rsidRPr="006079A9" w:rsidRDefault="00680221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Raznolikost Azije</w:t>
            </w:r>
          </w:p>
          <w:p w14:paraId="721429BF" w14:textId="77777777" w:rsidR="00680221" w:rsidRPr="006079A9" w:rsidRDefault="00680221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0A9272AF" w14:textId="77777777" w:rsidR="00680221" w:rsidRPr="006079A9" w:rsidRDefault="00680221" w:rsidP="00680221">
            <w:pPr>
              <w:numPr>
                <w:ilvl w:val="0"/>
                <w:numId w:val="5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</w:rPr>
              <w:t>uspoređuje geografski smještaj i položaj Azije s drugim kontinentima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6570" w14:textId="77777777" w:rsidR="00680221" w:rsidRPr="006079A9" w:rsidRDefault="00680221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metodom „vruće olovke“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 bilježnicu pojmove koji ga asociraju na Aziju</w:t>
            </w:r>
          </w:p>
          <w:p w14:paraId="3AAE4691" w14:textId="77777777" w:rsidR="00680221" w:rsidRPr="006079A9" w:rsidRDefault="00680221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raspravlja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 učiteljem i ostalim učenicima u razredu o svojim odgovorima</w:t>
            </w:r>
          </w:p>
          <w:p w14:paraId="4AD5EA16" w14:textId="77777777" w:rsidR="00680221" w:rsidRPr="006079A9" w:rsidRDefault="00680221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video prilog </w:t>
            </w:r>
            <w:r w:rsidRPr="006079A9">
              <w:rPr>
                <w:rFonts w:ascii="Lato" w:eastAsia="Times New Roman" w:hAnsi="Lato" w:cs="Lato"/>
                <w:i/>
                <w:iCs/>
                <w:lang w:eastAsia="hr-HR"/>
              </w:rPr>
              <w:t>Azijski naj, naj</w:t>
            </w:r>
          </w:p>
          <w:p w14:paraId="0B823DCA" w14:textId="77777777" w:rsidR="00680221" w:rsidRPr="006079A9" w:rsidRDefault="00046273" w:rsidP="00680221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48" w:history="1">
              <w:r w:rsidR="00680221" w:rsidRPr="006079A9">
                <w:rPr>
                  <w:rFonts w:ascii="Lato" w:hAnsi="Lato" w:cs="Lato"/>
                  <w:color w:val="0563C1"/>
                  <w:u w:val="single"/>
                </w:rPr>
                <w:t>https://www.youtube.com/watch?v=xaoEaNCGIEU&amp;t=202s</w:t>
              </w:r>
            </w:hyperlink>
          </w:p>
          <w:p w14:paraId="1E892229" w14:textId="77777777" w:rsidR="00680221" w:rsidRPr="006079A9" w:rsidRDefault="00680221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zapisuje </w:t>
            </w:r>
            <w:r w:rsidRPr="006079A9">
              <w:rPr>
                <w:rFonts w:ascii="Lato" w:eastAsia="Times New Roman" w:hAnsi="Lato" w:cs="Lato"/>
                <w:lang w:eastAsia="hr-HR"/>
              </w:rPr>
              <w:t>u bilježnicu još nekoliko primjera azijskih naj</w:t>
            </w:r>
          </w:p>
          <w:p w14:paraId="0DF04614" w14:textId="77777777" w:rsidR="00680221" w:rsidRPr="006079A9" w:rsidRDefault="00680221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zapisuje </w:t>
            </w:r>
            <w:r w:rsidRPr="006079A9">
              <w:rPr>
                <w:rFonts w:ascii="Lato" w:hAnsi="Lato" w:cs="Lato"/>
              </w:rPr>
              <w:t>naslov nastavne jedinice u bilježnicu</w:t>
            </w:r>
          </w:p>
          <w:p w14:paraId="55BD362B" w14:textId="77777777" w:rsidR="00680221" w:rsidRPr="006079A9" w:rsidRDefault="00680221" w:rsidP="00680221">
            <w:pPr>
              <w:numPr>
                <w:ilvl w:val="0"/>
                <w:numId w:val="6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ponavlja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ranije stečena znanja o načinu određivanja geografskog položaja i geografskog smještaja </w:t>
            </w:r>
          </w:p>
          <w:p w14:paraId="56D405B5" w14:textId="77777777" w:rsidR="00680221" w:rsidRPr="006079A9" w:rsidRDefault="00680221" w:rsidP="00680221">
            <w:pPr>
              <w:numPr>
                <w:ilvl w:val="0"/>
                <w:numId w:val="6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zadatke pripremljene u digitalnom alatu Genially ili na radnim listićima</w:t>
            </w:r>
          </w:p>
          <w:p w14:paraId="1EEBD4C9" w14:textId="77777777" w:rsidR="00680221" w:rsidRPr="006079A9" w:rsidRDefault="00046273" w:rsidP="00680221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49" w:history="1">
              <w:r w:rsidR="00680221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https://view.genial.ly/60f7d2b3e058fa0dbb926adb/interactive-content-raznolikost-azije</w:t>
              </w:r>
            </w:hyperlink>
          </w:p>
          <w:p w14:paraId="584EE94D" w14:textId="77777777" w:rsidR="00680221" w:rsidRPr="006079A9" w:rsidRDefault="00680221" w:rsidP="00680221">
            <w:pPr>
              <w:numPr>
                <w:ilvl w:val="0"/>
                <w:numId w:val="6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značenje pojma Euroazija</w:t>
            </w:r>
          </w:p>
          <w:p w14:paraId="66591759" w14:textId="77777777" w:rsidR="00680221" w:rsidRPr="006079A9" w:rsidRDefault="00680221" w:rsidP="00680221">
            <w:pPr>
              <w:spacing w:after="0" w:line="240" w:lineRule="auto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radom u paru</w:t>
            </w:r>
          </w:p>
          <w:p w14:paraId="02E18C26" w14:textId="77777777" w:rsidR="00680221" w:rsidRPr="006079A9" w:rsidRDefault="00680221" w:rsidP="00680221">
            <w:pPr>
              <w:numPr>
                <w:ilvl w:val="0"/>
                <w:numId w:val="6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ucrtava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slijepoj karti granicu Europe i Azije </w:t>
            </w:r>
          </w:p>
          <w:p w14:paraId="21CA46FA" w14:textId="77777777" w:rsidR="00680221" w:rsidRPr="006079A9" w:rsidRDefault="00680221" w:rsidP="00680221">
            <w:pPr>
              <w:numPr>
                <w:ilvl w:val="0"/>
                <w:numId w:val="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pokazuje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na geografskoj karti</w:t>
            </w:r>
            <w:r w:rsidRPr="006079A9">
              <w:rPr>
                <w:rFonts w:ascii="Lato" w:hAnsi="Lato" w:cs="Lato"/>
                <w:color w:val="000000"/>
              </w:rPr>
              <w:t xml:space="preserve"> svijeta u atlasu dogovorenu </w:t>
            </w:r>
            <w:r w:rsidRPr="006079A9">
              <w:rPr>
                <w:rFonts w:ascii="Lato" w:hAnsi="Lato" w:cs="Lato"/>
                <w:color w:val="000000"/>
              </w:rPr>
              <w:lastRenderedPageBreak/>
              <w:t>granicu Europe i Azije</w:t>
            </w:r>
          </w:p>
          <w:p w14:paraId="6811AF00" w14:textId="77777777" w:rsidR="00680221" w:rsidRPr="006079A9" w:rsidRDefault="00680221" w:rsidP="00680221">
            <w:pPr>
              <w:numPr>
                <w:ilvl w:val="0"/>
                <w:numId w:val="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uz pomoć karte svijeta u atlasu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imenuje</w:t>
            </w:r>
            <w:r w:rsidRPr="006079A9">
              <w:rPr>
                <w:rFonts w:ascii="Lato" w:hAnsi="Lato" w:cs="Lato"/>
                <w:color w:val="000000"/>
              </w:rPr>
              <w:t xml:space="preserve"> na slijepoj karti Azije morske prolaze/kanale i mora putem kojih je Azija povezana sa susjednim kontinentima</w:t>
            </w:r>
          </w:p>
          <w:p w14:paraId="09737D1A" w14:textId="6FCEAB85" w:rsidR="00680221" w:rsidRPr="006079A9" w:rsidRDefault="00680221" w:rsidP="00680221">
            <w:pPr>
              <w:numPr>
                <w:ilvl w:val="0"/>
                <w:numId w:val="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uz pomoć karte svijeta u atlasu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geografski položaj Azije </w:t>
            </w:r>
          </w:p>
          <w:p w14:paraId="2E9309B7" w14:textId="6696F324" w:rsidR="00680221" w:rsidRPr="006079A9" w:rsidRDefault="00680221" w:rsidP="00680221">
            <w:pPr>
              <w:numPr>
                <w:ilvl w:val="0"/>
                <w:numId w:val="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na slijepoj karti Azije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podebljava</w:t>
            </w:r>
            <w:r w:rsidRPr="006079A9">
              <w:rPr>
                <w:rFonts w:ascii="Lato" w:hAnsi="Lato" w:cs="Lato"/>
                <w:color w:val="000000"/>
              </w:rPr>
              <w:t xml:space="preserve"> ekvator, sjevernu obratnicu, sjevernu polarnicu, početni i 180</w:t>
            </w:r>
            <w:r w:rsidR="00A16FA4">
              <w:rPr>
                <w:rFonts w:ascii="Lato" w:hAnsi="Lato" w:cs="Lato"/>
                <w:color w:val="000000"/>
              </w:rPr>
              <w:t>.</w:t>
            </w:r>
            <w:r w:rsidRPr="006079A9">
              <w:rPr>
                <w:rFonts w:ascii="Lato" w:hAnsi="Lato" w:cs="Lato"/>
                <w:color w:val="000000"/>
              </w:rPr>
              <w:t xml:space="preserve"> meridijan</w:t>
            </w:r>
          </w:p>
          <w:p w14:paraId="59E87EF4" w14:textId="47FAA696" w:rsidR="00680221" w:rsidRPr="006079A9" w:rsidRDefault="00680221" w:rsidP="00680221">
            <w:pPr>
              <w:numPr>
                <w:ilvl w:val="0"/>
                <w:numId w:val="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i na geografskoj karti svijeta /Azije u atlasu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pokazuje</w:t>
            </w:r>
            <w:r w:rsidRPr="006079A9">
              <w:rPr>
                <w:rFonts w:ascii="Lato" w:hAnsi="Lato" w:cs="Lato"/>
                <w:color w:val="000000"/>
              </w:rPr>
              <w:t xml:space="preserve"> polutke i toplinske pojaseve u kojima se nalazi Azija</w:t>
            </w:r>
            <w:r w:rsidR="00A16FA4">
              <w:rPr>
                <w:rFonts w:ascii="Lato" w:hAnsi="Lato" w:cs="Lato"/>
                <w:color w:val="000000"/>
              </w:rPr>
              <w:t xml:space="preserve"> uz pomoć učitelja</w:t>
            </w:r>
          </w:p>
          <w:p w14:paraId="475B4FCD" w14:textId="43DF8D64" w:rsidR="00680221" w:rsidRPr="006079A9" w:rsidRDefault="00680221" w:rsidP="00680221">
            <w:pPr>
              <w:numPr>
                <w:ilvl w:val="0"/>
                <w:numId w:val="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uz pomoć karte svijeta i Azije u atlasu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imenuje</w:t>
            </w:r>
            <w:r w:rsidRPr="006079A9">
              <w:rPr>
                <w:rFonts w:ascii="Lato" w:hAnsi="Lato" w:cs="Lato"/>
                <w:color w:val="000000"/>
              </w:rPr>
              <w:t xml:space="preserve"> na slijepoj interaktiv</w:t>
            </w:r>
            <w:r w:rsidR="00057364">
              <w:rPr>
                <w:rFonts w:ascii="Lato" w:hAnsi="Lato" w:cs="Lato"/>
                <w:color w:val="000000"/>
              </w:rPr>
              <w:t>noj karti Azije</w:t>
            </w:r>
            <w:r w:rsidRPr="006079A9">
              <w:rPr>
                <w:rFonts w:ascii="Lato" w:hAnsi="Lato" w:cs="Lato"/>
                <w:color w:val="000000"/>
              </w:rPr>
              <w:t xml:space="preserve"> otoke, poluotoke, morske prolaze/kanale, mora, zaljeve</w:t>
            </w:r>
            <w:r w:rsidR="00A16FA4">
              <w:rPr>
                <w:rFonts w:ascii="Lato" w:hAnsi="Lato" w:cs="Lato"/>
                <w:color w:val="000000"/>
              </w:rPr>
              <w:t xml:space="preserve"> uz pomoć učitelja</w:t>
            </w:r>
          </w:p>
          <w:p w14:paraId="15113A4D" w14:textId="77777777" w:rsidR="00680221" w:rsidRPr="006079A9" w:rsidRDefault="00046273" w:rsidP="00680221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50" w:history="1">
              <w:r w:rsidR="00680221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https://view.genial.ly/60f8132d22ae330dde5474d8/interactive-image-mora-i-obale-azije</w:t>
              </w:r>
            </w:hyperlink>
          </w:p>
          <w:p w14:paraId="50F652BF" w14:textId="348EDD4F" w:rsidR="00680221" w:rsidRPr="006079A9" w:rsidRDefault="00A16FA4" w:rsidP="00680221">
            <w:pPr>
              <w:numPr>
                <w:ilvl w:val="0"/>
                <w:numId w:val="6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A16FA4">
              <w:rPr>
                <w:rFonts w:ascii="Lato" w:hAnsi="Lato" w:cs="Lato"/>
                <w:bCs/>
                <w:color w:val="000000"/>
              </w:rPr>
              <w:t>radom u paru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680221" w:rsidRPr="006079A9">
              <w:rPr>
                <w:rFonts w:ascii="Lato" w:hAnsi="Lato" w:cs="Lato"/>
                <w:b/>
                <w:bCs/>
                <w:color w:val="000000"/>
              </w:rPr>
              <w:t xml:space="preserve">rješava </w:t>
            </w:r>
            <w:r w:rsidR="00680221" w:rsidRPr="006079A9">
              <w:rPr>
                <w:rFonts w:ascii="Lato" w:hAnsi="Lato" w:cs="Lato"/>
                <w:color w:val="000000"/>
              </w:rPr>
              <w:t>zadatak izrađen u digitalnom alatu LearningApps</w:t>
            </w:r>
          </w:p>
          <w:p w14:paraId="14D13AC3" w14:textId="77777777" w:rsidR="00680221" w:rsidRPr="006079A9" w:rsidRDefault="00046273" w:rsidP="00680221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51" w:history="1">
              <w:r w:rsidR="00680221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https://learningapps.org/watch?v=p3vvqwr4t21</w:t>
              </w:r>
            </w:hyperlink>
          </w:p>
          <w:p w14:paraId="39C8085B" w14:textId="77777777" w:rsidR="00680221" w:rsidRPr="006079A9" w:rsidRDefault="00680221" w:rsidP="00680221">
            <w:pPr>
              <w:numPr>
                <w:ilvl w:val="0"/>
                <w:numId w:val="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  <w:lang w:eastAsia="hr-HR"/>
              </w:rPr>
              <w:t>metodom razgovora s učiteljem i</w:t>
            </w:r>
            <w:r w:rsidRPr="006079A9">
              <w:rPr>
                <w:rFonts w:ascii="Lato" w:hAnsi="Lato" w:cs="Lato"/>
                <w:color w:val="000000"/>
              </w:rPr>
              <w:t xml:space="preserve"> ostalim učenicima u razredu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opisuje</w:t>
            </w:r>
            <w:r w:rsidRPr="006079A9">
              <w:rPr>
                <w:rFonts w:ascii="Lato" w:hAnsi="Lato" w:cs="Lato"/>
                <w:color w:val="000000"/>
              </w:rPr>
              <w:t xml:space="preserve"> obalnu razvedenost Azije</w:t>
            </w:r>
          </w:p>
          <w:p w14:paraId="49F569C5" w14:textId="77777777" w:rsidR="00680221" w:rsidRPr="006079A9" w:rsidRDefault="00680221" w:rsidP="00680221">
            <w:pPr>
              <w:numPr>
                <w:ilvl w:val="0"/>
                <w:numId w:val="6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piše</w:t>
            </w:r>
            <w:r w:rsidRPr="006079A9">
              <w:rPr>
                <w:rFonts w:ascii="Lato" w:hAnsi="Lato" w:cs="Lato"/>
                <w:color w:val="000000"/>
              </w:rPr>
              <w:t xml:space="preserve"> bilješke u bilježnicu</w:t>
            </w:r>
          </w:p>
          <w:p w14:paraId="66E774D1" w14:textId="77777777" w:rsidR="00680221" w:rsidRPr="006079A9" w:rsidRDefault="00680221" w:rsidP="00680221">
            <w:pPr>
              <w:numPr>
                <w:ilvl w:val="0"/>
                <w:numId w:val="6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odgovara</w:t>
            </w:r>
            <w:r w:rsidRPr="006079A9">
              <w:rPr>
                <w:rFonts w:ascii="Lato" w:hAnsi="Lato" w:cs="Lato"/>
              </w:rPr>
              <w:t xml:space="preserve"> na pitanja pripremljena u digitalnom alatu Genially</w:t>
            </w:r>
          </w:p>
          <w:p w14:paraId="39D39FBE" w14:textId="77777777" w:rsidR="00680221" w:rsidRDefault="00046273" w:rsidP="00680221">
            <w:pPr>
              <w:spacing w:after="0" w:line="240" w:lineRule="auto"/>
              <w:rPr>
                <w:rFonts w:ascii="Lato" w:hAnsi="Lato" w:cs="Lato"/>
                <w:color w:val="0563C1"/>
                <w:u w:val="single"/>
              </w:rPr>
            </w:pPr>
            <w:hyperlink r:id="rId52" w:history="1">
              <w:r w:rsidR="00680221" w:rsidRPr="006079A9">
                <w:rPr>
                  <w:rFonts w:ascii="Lato" w:hAnsi="Lato" w:cs="Lato"/>
                  <w:color w:val="0563C1"/>
                  <w:u w:val="single"/>
                </w:rPr>
                <w:t>https://view.genial.ly/60f83c06125de80de0ba67db/interactive-content-raznolikost-azije</w:t>
              </w:r>
            </w:hyperlink>
          </w:p>
          <w:p w14:paraId="24BB3FDB" w14:textId="77777777" w:rsidR="00A16FA4" w:rsidRDefault="00A16FA4" w:rsidP="00680221">
            <w:pPr>
              <w:spacing w:after="0" w:line="240" w:lineRule="auto"/>
              <w:rPr>
                <w:rFonts w:ascii="Lato" w:hAnsi="Lato" w:cs="Lato"/>
              </w:rPr>
            </w:pPr>
          </w:p>
          <w:p w14:paraId="3E8D8CD3" w14:textId="77777777" w:rsidR="00A16FA4" w:rsidRDefault="00A16FA4" w:rsidP="00680221">
            <w:pPr>
              <w:spacing w:after="0" w:line="240" w:lineRule="auto"/>
              <w:rPr>
                <w:rFonts w:ascii="Lato" w:hAnsi="Lato" w:cs="Lato"/>
              </w:rPr>
            </w:pPr>
          </w:p>
          <w:p w14:paraId="723FFDEE" w14:textId="77777777" w:rsidR="00057364" w:rsidRDefault="00057364" w:rsidP="00680221">
            <w:pPr>
              <w:spacing w:after="0" w:line="240" w:lineRule="auto"/>
              <w:rPr>
                <w:rFonts w:ascii="Lato" w:hAnsi="Lato" w:cs="Lato"/>
              </w:rPr>
            </w:pPr>
          </w:p>
          <w:p w14:paraId="5879765A" w14:textId="77777777" w:rsidR="00A16FA4" w:rsidRPr="006079A9" w:rsidRDefault="00A16FA4" w:rsidP="00680221">
            <w:pPr>
              <w:spacing w:after="0" w:line="240" w:lineRule="auto"/>
              <w:rPr>
                <w:rFonts w:ascii="Lato" w:hAnsi="Lato" w:cs="Lato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4146" w14:textId="77777777" w:rsidR="00680221" w:rsidRPr="006079A9" w:rsidRDefault="00680221" w:rsidP="00680221">
            <w:pPr>
              <w:numPr>
                <w:ilvl w:val="0"/>
                <w:numId w:val="67"/>
              </w:numPr>
              <w:spacing w:after="0" w:line="240" w:lineRule="auto"/>
              <w:ind w:left="357" w:hanging="357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E776" w14:textId="77777777" w:rsidR="00680221" w:rsidRPr="006079A9" w:rsidRDefault="00680221" w:rsidP="00680221">
            <w:pPr>
              <w:numPr>
                <w:ilvl w:val="0"/>
                <w:numId w:val="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67EE42DA" w14:textId="77777777" w:rsidR="00680221" w:rsidRPr="006079A9" w:rsidRDefault="00680221" w:rsidP="00680221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3A878CBF" w14:textId="77777777" w:rsidR="00680221" w:rsidRPr="006079A9" w:rsidRDefault="00680221" w:rsidP="00680221">
            <w:pPr>
              <w:numPr>
                <w:ilvl w:val="0"/>
                <w:numId w:val="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 xml:space="preserve">. Učenik ostvaruje dobru komunikaciju s drugima, uspješno surađuje u različitim situacijama i spreman </w:t>
            </w:r>
            <w:r w:rsidRPr="006079A9">
              <w:rPr>
                <w:rFonts w:ascii="Lato" w:hAnsi="Lato" w:cs="Lato"/>
              </w:rPr>
              <w:lastRenderedPageBreak/>
              <w:t>je zatražiti i ponuditi pomoć.</w:t>
            </w:r>
          </w:p>
          <w:p w14:paraId="7D2F5645" w14:textId="77777777" w:rsidR="00680221" w:rsidRPr="006079A9" w:rsidRDefault="00680221" w:rsidP="00680221">
            <w:pPr>
              <w:numPr>
                <w:ilvl w:val="0"/>
                <w:numId w:val="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1C0DA1EF" w14:textId="77777777" w:rsidR="00680221" w:rsidRPr="006079A9" w:rsidRDefault="00680221" w:rsidP="00680221">
            <w:pPr>
              <w:numPr>
                <w:ilvl w:val="0"/>
                <w:numId w:val="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520A13E2" w14:textId="77777777" w:rsidR="00680221" w:rsidRPr="006079A9" w:rsidRDefault="00680221" w:rsidP="00680221">
            <w:pPr>
              <w:numPr>
                <w:ilvl w:val="0"/>
                <w:numId w:val="6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bookmarkStart w:id="5" w:name="_Hlk77838096"/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  <w:bookmarkEnd w:id="5"/>
          </w:p>
        </w:tc>
      </w:tr>
      <w:tr w:rsidR="00680221" w:rsidRPr="006079A9" w14:paraId="2B52BDD6" w14:textId="77777777" w:rsidTr="006079A9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F0036" w14:textId="77777777" w:rsidR="00680221" w:rsidRPr="006079A9" w:rsidRDefault="00680221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Kontinent nemirnoga ruba</w:t>
            </w:r>
          </w:p>
          <w:p w14:paraId="21C81C64" w14:textId="77777777" w:rsidR="00680221" w:rsidRPr="006079A9" w:rsidRDefault="00680221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14F5FD13" w14:textId="77777777" w:rsidR="00680221" w:rsidRPr="006079A9" w:rsidRDefault="00680221" w:rsidP="0068022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reljefa, klime, voda i živog svijeta</w:t>
            </w:r>
          </w:p>
          <w:p w14:paraId="3BFA8616" w14:textId="77777777" w:rsidR="00680221" w:rsidRPr="006079A9" w:rsidRDefault="00680221" w:rsidP="00680221">
            <w:pPr>
              <w:numPr>
                <w:ilvl w:val="0"/>
                <w:numId w:val="69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objašnjava specifičnosti stanovništva, naselja i gospodarstva Azije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DF13" w14:textId="77777777" w:rsidR="00680221" w:rsidRPr="006079A9" w:rsidRDefault="00680221" w:rsidP="0068022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metodom</w:t>
            </w:r>
            <w:r w:rsidRPr="006079A9">
              <w:rPr>
                <w:rFonts w:ascii="Lato" w:hAnsi="Lato" w:cs="Lato"/>
              </w:rPr>
              <w:t xml:space="preserve"> razgovora s učiteljem i ostalim učenicima </w:t>
            </w:r>
            <w:r w:rsidRPr="006079A9">
              <w:rPr>
                <w:rFonts w:ascii="Lato" w:hAnsi="Lato" w:cs="Lato"/>
                <w:b/>
                <w:bCs/>
              </w:rPr>
              <w:t xml:space="preserve">raspravlja </w:t>
            </w:r>
            <w:r w:rsidRPr="006079A9">
              <w:rPr>
                <w:rFonts w:ascii="Lato" w:hAnsi="Lato" w:cs="Lato"/>
              </w:rPr>
              <w:t>o značenju tvrdnje</w:t>
            </w:r>
          </w:p>
          <w:p w14:paraId="5DD890A6" w14:textId="77777777" w:rsidR="00680221" w:rsidRPr="006079A9" w:rsidRDefault="00680221" w:rsidP="00680221">
            <w:pPr>
              <w:spacing w:after="0" w:line="240" w:lineRule="auto"/>
              <w:contextualSpacing/>
              <w:rPr>
                <w:rFonts w:ascii="Lato" w:eastAsia="Times New Roman" w:hAnsi="Lato" w:cs="Lato"/>
                <w:i/>
                <w:iCs/>
                <w:lang w:eastAsia="hr-HR"/>
              </w:rPr>
            </w:pPr>
            <w:r w:rsidRPr="006079A9">
              <w:rPr>
                <w:rFonts w:ascii="Lato" w:eastAsia="Times New Roman" w:hAnsi="Lato" w:cs="Lato"/>
                <w:i/>
                <w:iCs/>
                <w:lang w:eastAsia="hr-HR"/>
              </w:rPr>
              <w:t>Azija- kontinent nemirnoga ruba</w:t>
            </w:r>
          </w:p>
          <w:p w14:paraId="58322BB6" w14:textId="77777777" w:rsidR="00680221" w:rsidRPr="006079A9" w:rsidRDefault="00680221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ponavlja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ranije stečena znanja o pokretima i granicama litosfernih ploča</w:t>
            </w:r>
          </w:p>
          <w:p w14:paraId="17C3C52E" w14:textId="77777777" w:rsidR="00680221" w:rsidRPr="006079A9" w:rsidRDefault="00680221" w:rsidP="00680221">
            <w:pPr>
              <w:numPr>
                <w:ilvl w:val="0"/>
                <w:numId w:val="71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objašnjava</w:t>
            </w:r>
            <w:r w:rsidRPr="006079A9">
              <w:rPr>
                <w:rFonts w:ascii="Lato" w:hAnsi="Lato" w:cs="Lato"/>
              </w:rPr>
              <w:t xml:space="preserve"> značenje pojma Pacifički vatreni prsten</w:t>
            </w:r>
          </w:p>
          <w:p w14:paraId="4C7023F1" w14:textId="77777777" w:rsidR="00680221" w:rsidRPr="00057364" w:rsidRDefault="00680221" w:rsidP="00057364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ind w:left="291" w:hanging="291"/>
              <w:rPr>
                <w:rFonts w:ascii="Lato" w:hAnsi="Lato" w:cs="Lato"/>
              </w:rPr>
            </w:pPr>
            <w:r w:rsidRPr="00057364">
              <w:rPr>
                <w:rFonts w:ascii="Lato" w:hAnsi="Lato" w:cs="Lato"/>
                <w:b/>
                <w:bCs/>
              </w:rPr>
              <w:t>zapisuje</w:t>
            </w:r>
            <w:r w:rsidRPr="00057364">
              <w:rPr>
                <w:rFonts w:ascii="Lato" w:hAnsi="Lato" w:cs="Lato"/>
              </w:rPr>
              <w:t xml:space="preserve"> naslov nastavne jedinice u bilježnicu</w:t>
            </w:r>
          </w:p>
          <w:p w14:paraId="051FB12B" w14:textId="77777777" w:rsidR="00680221" w:rsidRPr="006079A9" w:rsidRDefault="00680221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upute učitelja</w:t>
            </w:r>
          </w:p>
          <w:p w14:paraId="2BDC5F37" w14:textId="50BECF59" w:rsidR="00680221" w:rsidRPr="006079A9" w:rsidRDefault="00680221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prema predlošku pripremljenom u digitalnom alatu Genially </w:t>
            </w:r>
            <w:r w:rsidR="0027718C" w:rsidRPr="0027718C">
              <w:rPr>
                <w:rFonts w:ascii="Lato" w:eastAsia="Times New Roman" w:hAnsi="Lato" w:cs="Lato"/>
                <w:bCs/>
                <w:color w:val="000000"/>
                <w:lang w:eastAsia="hr-HR"/>
              </w:rPr>
              <w:t>dobiva isprintani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grafički organizator</w:t>
            </w:r>
          </w:p>
          <w:p w14:paraId="403D9B58" w14:textId="77777777" w:rsidR="00680221" w:rsidRPr="006079A9" w:rsidRDefault="00046273" w:rsidP="00680221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53" w:history="1">
              <w:r w:rsidR="00680221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https://view.genial.ly/60fabb0e5825d50ddf8857f1/horizontal-infographic-diagrams-reljefne-cjeline-azije</w:t>
              </w:r>
            </w:hyperlink>
          </w:p>
          <w:p w14:paraId="167D5B0F" w14:textId="215C35C8" w:rsidR="00680221" w:rsidRPr="006079A9" w:rsidRDefault="00680221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</w:t>
            </w:r>
            <w:r w:rsidR="0027718C">
              <w:rPr>
                <w:rFonts w:ascii="Lato" w:eastAsia="Times New Roman" w:hAnsi="Lato" w:cs="Lato"/>
                <w:color w:val="000000"/>
                <w:lang w:eastAsia="hr-HR"/>
              </w:rPr>
              <w:t>radnoj bilježnici za pomoć u učenju</w:t>
            </w:r>
          </w:p>
          <w:p w14:paraId="621B0AFD" w14:textId="6CD767B2" w:rsidR="00680221" w:rsidRPr="006079A9" w:rsidRDefault="0027718C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="00680221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tematsku kartu u udžbeniku </w:t>
            </w:r>
            <w:r>
              <w:rPr>
                <w:rFonts w:ascii="Lato" w:eastAsia="Times New Roman" w:hAnsi="Lato" w:cs="Lato"/>
                <w:color w:val="000000"/>
                <w:lang w:eastAsia="hr-HR"/>
              </w:rPr>
              <w:t>uz pomoć i vođenje učitelja</w:t>
            </w:r>
          </w:p>
          <w:p w14:paraId="4281831F" w14:textId="1EB1FC5F" w:rsidR="00680221" w:rsidRPr="006079A9" w:rsidRDefault="00680221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upisuje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podatke u grafički organizator</w:t>
            </w:r>
            <w:r w:rsidR="0027718C">
              <w:rPr>
                <w:rFonts w:ascii="Lato" w:eastAsia="Times New Roman" w:hAnsi="Lato" w:cs="Lato"/>
                <w:color w:val="000000"/>
                <w:lang w:eastAsia="hr-HR"/>
              </w:rPr>
              <w:t xml:space="preserve"> uz pomoć učitelja</w:t>
            </w:r>
          </w:p>
          <w:p w14:paraId="7D9015B9" w14:textId="2D2B80C9" w:rsidR="00680221" w:rsidRPr="006079A9" w:rsidRDefault="00680221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navodi </w:t>
            </w:r>
            <w:r w:rsidR="0027718C" w:rsidRPr="0027718C">
              <w:rPr>
                <w:rFonts w:ascii="Lato" w:eastAsia="Times New Roman" w:hAnsi="Lato" w:cs="Lato"/>
                <w:bCs/>
                <w:color w:val="000000"/>
                <w:lang w:eastAsia="hr-HR"/>
              </w:rPr>
              <w:t>glavne</w:t>
            </w:r>
            <w:r w:rsidR="0027718C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primjere najstarijih dijelova reljefa Azije, primjere starog </w:t>
            </w:r>
            <w:r w:rsidRPr="006079A9">
              <w:rPr>
                <w:rFonts w:ascii="Lato" w:hAnsi="Lato" w:cs="Lato"/>
                <w:color w:val="000000"/>
              </w:rPr>
              <w:t>gromadnog gorja, mladih ulančanih planina, visoravni, zavala i nizina</w:t>
            </w:r>
          </w:p>
          <w:p w14:paraId="1B9E55C4" w14:textId="77777777" w:rsidR="00680221" w:rsidRPr="006079A9" w:rsidRDefault="00680221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gleda </w:t>
            </w:r>
            <w:r w:rsidRPr="006079A9">
              <w:rPr>
                <w:rFonts w:ascii="Lato" w:hAnsi="Lato" w:cs="Lato"/>
                <w:color w:val="000000"/>
              </w:rPr>
              <w:t>video prilog o nastanku Himalaje</w:t>
            </w:r>
          </w:p>
          <w:p w14:paraId="244D07E9" w14:textId="77777777" w:rsidR="00680221" w:rsidRPr="006079A9" w:rsidRDefault="00046273" w:rsidP="00680221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54" w:history="1">
              <w:r w:rsidR="00680221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https://www.youtube.com/watch?v=PDrMH7RwupQ&amp;t=1s</w:t>
              </w:r>
            </w:hyperlink>
          </w:p>
          <w:p w14:paraId="3A3548F7" w14:textId="77777777" w:rsidR="00680221" w:rsidRPr="006079A9" w:rsidRDefault="00680221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nastanak Himalaje i mladih ulančanih planina Azija</w:t>
            </w:r>
          </w:p>
          <w:p w14:paraId="293D04F9" w14:textId="78F8624D" w:rsidR="00680221" w:rsidRPr="006079A9" w:rsidRDefault="00680221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analizira</w:t>
            </w:r>
            <w:r w:rsidRPr="006079A9">
              <w:rPr>
                <w:rFonts w:ascii="Lato" w:hAnsi="Lato" w:cs="Lato"/>
                <w:color w:val="000000"/>
              </w:rPr>
              <w:t xml:space="preserve"> slikovne priloge u udžbeniku  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obilježja starog gromadnog gorja, mladih ulančanih planina</w:t>
            </w:r>
            <w:r w:rsidR="0027718C">
              <w:rPr>
                <w:rFonts w:ascii="Lato" w:hAnsi="Lato" w:cs="Lato"/>
                <w:color w:val="000000"/>
              </w:rPr>
              <w:t xml:space="preserve"> uz pomoć i vođenje učitelja</w:t>
            </w:r>
          </w:p>
          <w:p w14:paraId="24F484BF" w14:textId="6BE02885" w:rsidR="00680221" w:rsidRPr="006079A9" w:rsidRDefault="00680221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pokazuje </w:t>
            </w:r>
            <w:r w:rsidRPr="006079A9">
              <w:rPr>
                <w:rFonts w:ascii="Lato" w:hAnsi="Lato" w:cs="Lato"/>
                <w:color w:val="000000"/>
              </w:rPr>
              <w:t>na geografskoj karti Azije u atlasu primjere prastarih dijelova reljefa, starog gromadnog gorja, nizina, visoravni i zavala</w:t>
            </w:r>
            <w:r w:rsidR="0027718C">
              <w:rPr>
                <w:rFonts w:ascii="Lato" w:hAnsi="Lato" w:cs="Lato"/>
                <w:color w:val="000000"/>
              </w:rPr>
              <w:t xml:space="preserve"> uz pomoć učitelja</w:t>
            </w:r>
          </w:p>
          <w:p w14:paraId="53956761" w14:textId="402A6B7F" w:rsidR="00680221" w:rsidRPr="006079A9" w:rsidRDefault="00A707BE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A707BE">
              <w:rPr>
                <w:rFonts w:ascii="Lato" w:hAnsi="Lato" w:cs="Lato"/>
                <w:bCs/>
                <w:color w:val="000000"/>
              </w:rPr>
              <w:lastRenderedPageBreak/>
              <w:t>radom u paru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680221" w:rsidRPr="006079A9">
              <w:rPr>
                <w:rFonts w:ascii="Lato" w:hAnsi="Lato" w:cs="Lato"/>
                <w:b/>
                <w:bCs/>
                <w:color w:val="000000"/>
              </w:rPr>
              <w:t xml:space="preserve">rješava </w:t>
            </w:r>
            <w:r w:rsidR="00680221" w:rsidRPr="006079A9">
              <w:rPr>
                <w:rFonts w:ascii="Lato" w:hAnsi="Lato" w:cs="Lato"/>
                <w:color w:val="000000"/>
              </w:rPr>
              <w:t>zadatak izrađen u digitalnom alatu LearningApps</w:t>
            </w:r>
          </w:p>
          <w:p w14:paraId="25ABE5D5" w14:textId="77777777" w:rsidR="00680221" w:rsidRPr="006079A9" w:rsidRDefault="00046273" w:rsidP="00680221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55" w:history="1">
              <w:r w:rsidR="00680221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https://learningapps.org/watch?v=pkjx5j6qk21</w:t>
              </w:r>
            </w:hyperlink>
          </w:p>
          <w:p w14:paraId="4E9CDDF1" w14:textId="366AAD6C" w:rsidR="00680221" w:rsidRPr="006079A9" w:rsidRDefault="00680221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i na geografskoj karti Azije pokazuje gusto naseljene dijelove Azije</w:t>
            </w:r>
            <w:r w:rsidR="00A707BE">
              <w:rPr>
                <w:rFonts w:ascii="Lato" w:hAnsi="Lato" w:cs="Lato"/>
                <w:color w:val="000000"/>
              </w:rPr>
              <w:t xml:space="preserve"> uz pomoć učitelja</w:t>
            </w:r>
          </w:p>
          <w:p w14:paraId="72FB3DEA" w14:textId="358BCA3F" w:rsidR="00680221" w:rsidRPr="006079A9" w:rsidRDefault="00A707BE" w:rsidP="00680221">
            <w:pPr>
              <w:numPr>
                <w:ilvl w:val="0"/>
                <w:numId w:val="70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A707BE">
              <w:rPr>
                <w:rFonts w:ascii="Lato" w:hAnsi="Lato" w:cs="Lato"/>
                <w:bCs/>
                <w:color w:val="000000"/>
              </w:rPr>
              <w:t>radom u paru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680221"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="00680221" w:rsidRPr="006079A9">
              <w:rPr>
                <w:rFonts w:ascii="Lato" w:hAnsi="Lato" w:cs="Lato"/>
                <w:color w:val="000000"/>
              </w:rPr>
              <w:t xml:space="preserve"> prirodno-geografske čimbenike koji su utjecali na gustu naseljenost</w:t>
            </w:r>
          </w:p>
          <w:p w14:paraId="2B833245" w14:textId="77777777" w:rsidR="00680221" w:rsidRPr="006079A9" w:rsidRDefault="00680221" w:rsidP="00680221">
            <w:pPr>
              <w:numPr>
                <w:ilvl w:val="0"/>
                <w:numId w:val="70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piše bilješke</w:t>
            </w:r>
          </w:p>
          <w:p w14:paraId="632C4912" w14:textId="4EDAADB3" w:rsidR="00B40831" w:rsidRPr="006079A9" w:rsidRDefault="00680221" w:rsidP="00B40831">
            <w:pPr>
              <w:numPr>
                <w:ilvl w:val="0"/>
                <w:numId w:val="70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kratkim usmenim izlaganjem </w:t>
            </w:r>
            <w:r w:rsidRPr="006079A9">
              <w:rPr>
                <w:rFonts w:ascii="Lato" w:hAnsi="Lato" w:cs="Lato"/>
                <w:b/>
                <w:bCs/>
              </w:rPr>
              <w:t>prezentira</w:t>
            </w:r>
            <w:r w:rsidRPr="006079A9">
              <w:rPr>
                <w:rFonts w:ascii="Lato" w:hAnsi="Lato" w:cs="Lato"/>
              </w:rPr>
              <w:t xml:space="preserve"> bilješke</w:t>
            </w:r>
            <w:r w:rsidR="00A707BE">
              <w:rPr>
                <w:rFonts w:ascii="Lato" w:hAnsi="Lato" w:cs="Lato"/>
              </w:rPr>
              <w:t xml:space="preserve"> uz vođenje učitelja</w:t>
            </w:r>
          </w:p>
          <w:p w14:paraId="34FC26BC" w14:textId="77777777" w:rsidR="00680221" w:rsidRPr="006079A9" w:rsidRDefault="00680221" w:rsidP="00B40831">
            <w:pPr>
              <w:numPr>
                <w:ilvl w:val="0"/>
                <w:numId w:val="70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korigira/nadopunjuje</w:t>
            </w:r>
            <w:r w:rsidRPr="006079A9">
              <w:rPr>
                <w:rFonts w:ascii="Lato" w:hAnsi="Lato" w:cs="Lato"/>
              </w:rPr>
              <w:t xml:space="preserve"> bilješke</w:t>
            </w:r>
          </w:p>
          <w:p w14:paraId="4866C30D" w14:textId="77777777" w:rsidR="00680221" w:rsidRPr="006079A9" w:rsidRDefault="00680221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 jednoj do dvije rečenice na Lino ploču najvažnije činjenice koje je  naučio o reljefu Azije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B1E0" w14:textId="77777777" w:rsidR="00680221" w:rsidRPr="006079A9" w:rsidRDefault="00680221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</w:t>
            </w:r>
            <w:r w:rsidR="00B40831" w:rsidRPr="006079A9">
              <w:rPr>
                <w:rFonts w:ascii="Lato" w:hAnsi="Lato" w:cs="Lato"/>
              </w:rPr>
              <w:t>–</w:t>
            </w:r>
            <w:r w:rsidRPr="006079A9">
              <w:rPr>
                <w:rFonts w:ascii="Lato" w:hAnsi="Lato" w:cs="Lato"/>
              </w:rPr>
              <w:t xml:space="preserve"> promatranje i  pitanja na satu te davanje povratnih informacija učeniku, izlazna kartica (Lino ploča)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A448" w14:textId="77777777" w:rsidR="00680221" w:rsidRPr="006079A9" w:rsidRDefault="00680221" w:rsidP="00680221">
            <w:pPr>
              <w:numPr>
                <w:ilvl w:val="0"/>
                <w:numId w:val="7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B.3.2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22CC4A0E" w14:textId="77777777" w:rsidR="00680221" w:rsidRPr="006079A9" w:rsidRDefault="00680221" w:rsidP="00680221">
            <w:pPr>
              <w:numPr>
                <w:ilvl w:val="0"/>
                <w:numId w:val="7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  <w:b/>
                <w:bCs/>
              </w:rPr>
              <w:t xml:space="preserve">.3.1.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1241C425" w14:textId="77777777" w:rsidR="00680221" w:rsidRPr="006079A9" w:rsidRDefault="00680221" w:rsidP="00680221">
            <w:pPr>
              <w:numPr>
                <w:ilvl w:val="0"/>
                <w:numId w:val="7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D.3.2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000E76BE" w14:textId="77777777" w:rsidR="00680221" w:rsidRPr="006079A9" w:rsidRDefault="00680221" w:rsidP="00680221">
            <w:pPr>
              <w:numPr>
                <w:ilvl w:val="0"/>
                <w:numId w:val="7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45EE0C73" w14:textId="77777777" w:rsidR="00680221" w:rsidRPr="006079A9" w:rsidRDefault="00680221" w:rsidP="00680221">
            <w:pPr>
              <w:numPr>
                <w:ilvl w:val="0"/>
                <w:numId w:val="7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58605ECF" w14:textId="77777777" w:rsidR="00680221" w:rsidRPr="006079A9" w:rsidRDefault="00680221" w:rsidP="00680221">
            <w:pPr>
              <w:numPr>
                <w:ilvl w:val="0"/>
                <w:numId w:val="7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 xml:space="preserve">. Učenik </w:t>
            </w:r>
            <w:r w:rsidRPr="006079A9">
              <w:rPr>
                <w:rFonts w:ascii="Lato" w:hAnsi="Lato" w:cs="Lato"/>
              </w:rPr>
              <w:lastRenderedPageBreak/>
              <w:t>čita tekst, prosuđuje značenje teksta i povezuje ga s prethodnim znanjem i iskustvom.</w:t>
            </w:r>
          </w:p>
          <w:p w14:paraId="04221A2C" w14:textId="77777777" w:rsidR="00680221" w:rsidRPr="006079A9" w:rsidRDefault="00680221" w:rsidP="00680221">
            <w:pPr>
              <w:numPr>
                <w:ilvl w:val="0"/>
                <w:numId w:val="6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</w:tr>
      <w:tr w:rsidR="00B40831" w:rsidRPr="006079A9" w14:paraId="558CA15F" w14:textId="77777777" w:rsidTr="006079A9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988E5" w14:textId="77777777" w:rsidR="00B40831" w:rsidRPr="006079A9" w:rsidRDefault="00B40831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Klimatska obilježja Azije</w:t>
            </w:r>
          </w:p>
          <w:p w14:paraId="40157DFA" w14:textId="77777777" w:rsidR="00B40831" w:rsidRPr="006079A9" w:rsidRDefault="00B40831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138EAFEC" w14:textId="77777777" w:rsidR="00B40831" w:rsidRPr="006079A9" w:rsidRDefault="00B40831" w:rsidP="00B40831">
            <w:pPr>
              <w:numPr>
                <w:ilvl w:val="0"/>
                <w:numId w:val="74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objašnjava specifičnosti reljefa, klime, voda i živog svijeta</w:t>
            </w:r>
          </w:p>
          <w:p w14:paraId="63FFAAE0" w14:textId="77777777" w:rsidR="00B40831" w:rsidRPr="006079A9" w:rsidRDefault="00B40831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B51C7" w14:textId="77777777" w:rsidR="00B40831" w:rsidRPr="006079A9" w:rsidRDefault="00B40831" w:rsidP="00B40831">
            <w:pPr>
              <w:numPr>
                <w:ilvl w:val="0"/>
                <w:numId w:val="75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tekst 4 naj azijske klime pripremljen u obliku infografike</w:t>
            </w:r>
          </w:p>
          <w:p w14:paraId="7E8D298A" w14:textId="77777777" w:rsidR="00B40831" w:rsidRPr="006079A9" w:rsidRDefault="00046273" w:rsidP="00B40831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56" w:history="1">
              <w:r w:rsidR="00B40831" w:rsidRPr="006079A9">
                <w:rPr>
                  <w:rFonts w:ascii="Lato" w:hAnsi="Lato" w:cs="Lato"/>
                  <w:color w:val="0563C1"/>
                  <w:u w:val="single"/>
                </w:rPr>
                <w:t>https://view.genial.ly/60fc4e2e2174b10da7b0ba0a/interactive-content-4-naj-azijske-klime</w:t>
              </w:r>
            </w:hyperlink>
          </w:p>
          <w:p w14:paraId="087F82B4" w14:textId="77777777" w:rsidR="00B40831" w:rsidRPr="006079A9" w:rsidRDefault="00B40831" w:rsidP="00B40831">
            <w:pPr>
              <w:numPr>
                <w:ilvl w:val="0"/>
                <w:numId w:val="75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zaključuje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o raznolikosti azijske klime</w:t>
            </w:r>
          </w:p>
          <w:p w14:paraId="1EC5F8B4" w14:textId="77777777" w:rsidR="00B40831" w:rsidRPr="006079A9" w:rsidRDefault="00B40831" w:rsidP="00B40831">
            <w:pPr>
              <w:numPr>
                <w:ilvl w:val="0"/>
                <w:numId w:val="7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zapisuje </w:t>
            </w:r>
            <w:r w:rsidRPr="006079A9">
              <w:rPr>
                <w:rFonts w:ascii="Lato" w:hAnsi="Lato" w:cs="Lato"/>
              </w:rPr>
              <w:t>naslov nastavne jedinice u bilježnicu</w:t>
            </w:r>
          </w:p>
          <w:p w14:paraId="2BE2C58B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analizira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tematske karte u udžbeniku </w:t>
            </w:r>
          </w:p>
          <w:p w14:paraId="35C12928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pitanja učitelja</w:t>
            </w:r>
          </w:p>
          <w:p w14:paraId="4E54BE32" w14:textId="4B2D7A98" w:rsidR="00B40831" w:rsidRPr="006079A9" w:rsidRDefault="00CF51A7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CF51A7">
              <w:rPr>
                <w:rFonts w:ascii="Lato" w:eastAsia="Times New Roman" w:hAnsi="Lato" w:cs="Lato"/>
                <w:bCs/>
                <w:color w:val="000000"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B40831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</w:t>
            </w:r>
            <w:r w:rsidR="00B40831" w:rsidRPr="006079A9">
              <w:rPr>
                <w:rFonts w:ascii="Lato" w:eastAsia="Times New Roman" w:hAnsi="Lato" w:cs="Lato"/>
                <w:color w:val="000000"/>
                <w:lang w:eastAsia="hr-HR"/>
              </w:rPr>
              <w:t>i klimatske čimbenike koji utječu na klimu Azije</w:t>
            </w:r>
          </w:p>
          <w:p w14:paraId="241155C3" w14:textId="34043C7E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</w:t>
            </w:r>
            <w:r w:rsidR="00CF51A7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veliku klimatsku raznolikost Azije kao posljedicu veličine Azije (pružanja kroz tri toplinska pojasa)</w:t>
            </w:r>
            <w:r w:rsidR="00CF51A7">
              <w:rPr>
                <w:rFonts w:ascii="Lato" w:eastAsia="Times New Roman" w:hAnsi="Lato" w:cs="Lato"/>
                <w:color w:val="000000"/>
                <w:lang w:eastAsia="hr-HR"/>
              </w:rPr>
              <w:t xml:space="preserve"> uz vođenje učitelja</w:t>
            </w:r>
          </w:p>
          <w:p w14:paraId="4813EC43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metodom razgovora s učiteljem i ostalim učenicima u razredu te demonstracijom na zidnoj</w:t>
            </w:r>
            <w:r w:rsidRPr="006079A9">
              <w:rPr>
                <w:rFonts w:ascii="Lato" w:hAnsi="Lato" w:cs="Lato"/>
                <w:color w:val="000000"/>
              </w:rPr>
              <w:t xml:space="preserve"> geografskoj karti Azije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povezuje</w:t>
            </w:r>
            <w:r w:rsidRPr="006079A9">
              <w:rPr>
                <w:rFonts w:ascii="Lato" w:hAnsi="Lato" w:cs="Lato"/>
                <w:color w:val="000000"/>
              </w:rPr>
              <w:t xml:space="preserve"> </w:t>
            </w:r>
            <w:r w:rsidRPr="006079A9">
              <w:rPr>
                <w:rFonts w:ascii="Lato" w:hAnsi="Lato" w:cs="Lato"/>
                <w:color w:val="000000"/>
              </w:rPr>
              <w:lastRenderedPageBreak/>
              <w:t>utjecaj pojedinih klimatskih čimbenika s prostorom prevladavanja pojedinog tipa klime</w:t>
            </w:r>
          </w:p>
          <w:p w14:paraId="37FD6351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sluša </w:t>
            </w:r>
            <w:r w:rsidRPr="006079A9">
              <w:rPr>
                <w:rFonts w:ascii="Lato" w:hAnsi="Lato" w:cs="Lato"/>
                <w:color w:val="000000"/>
              </w:rPr>
              <w:t>upute učitelja</w:t>
            </w:r>
          </w:p>
          <w:p w14:paraId="0ED7E9EE" w14:textId="40105826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čita </w:t>
            </w:r>
            <w:r w:rsidRPr="006079A9">
              <w:rPr>
                <w:rFonts w:ascii="Lato" w:hAnsi="Lato" w:cs="Lato"/>
                <w:color w:val="000000"/>
              </w:rPr>
              <w:t xml:space="preserve">tekst u </w:t>
            </w:r>
            <w:r w:rsidR="00CF51A7">
              <w:rPr>
                <w:rFonts w:ascii="Lato" w:hAnsi="Lato" w:cs="Lato"/>
                <w:color w:val="000000"/>
              </w:rPr>
              <w:t xml:space="preserve">radnoj bilježnici za pomoć u učenju i </w:t>
            </w:r>
            <w:r w:rsidR="00CF51A7" w:rsidRPr="00CF51A7">
              <w:rPr>
                <w:rFonts w:ascii="Lato" w:hAnsi="Lato" w:cs="Lato"/>
                <w:b/>
                <w:color w:val="000000"/>
              </w:rPr>
              <w:t>podcrtava</w:t>
            </w:r>
            <w:r w:rsidR="00CF51A7">
              <w:rPr>
                <w:rFonts w:ascii="Lato" w:hAnsi="Lato" w:cs="Lato"/>
                <w:color w:val="000000"/>
              </w:rPr>
              <w:t xml:space="preserve"> najvažnije</w:t>
            </w:r>
          </w:p>
          <w:p w14:paraId="0C35F83A" w14:textId="449CA0D4" w:rsidR="00B40831" w:rsidRPr="006079A9" w:rsidRDefault="00CF51A7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="00B40831" w:rsidRPr="006079A9">
              <w:rPr>
                <w:rFonts w:ascii="Lato" w:hAnsi="Lato" w:cs="Lato"/>
                <w:color w:val="000000"/>
              </w:rPr>
              <w:t xml:space="preserve"> prostorni raspored zadanih tipova klime</w:t>
            </w:r>
          </w:p>
          <w:p w14:paraId="0D80755B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pokazuje</w:t>
            </w:r>
            <w:r w:rsidRPr="006079A9">
              <w:rPr>
                <w:rFonts w:ascii="Lato" w:hAnsi="Lato" w:cs="Lato"/>
                <w:color w:val="000000"/>
              </w:rPr>
              <w:t xml:space="preserve"> na geografskoj karti Azije prostor prevladavanja pojedinog tipa klime</w:t>
            </w:r>
          </w:p>
          <w:p w14:paraId="1422E4F3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utjecaj pojedinih klimatskih čimbenika na obilježja klime</w:t>
            </w:r>
          </w:p>
          <w:p w14:paraId="19B5FD4B" w14:textId="197E0293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>radom u paru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analizira</w:t>
            </w:r>
            <w:r w:rsidR="00CF51A7">
              <w:rPr>
                <w:rFonts w:ascii="Lato" w:hAnsi="Lato" w:cs="Lato"/>
                <w:color w:val="000000"/>
              </w:rPr>
              <w:t xml:space="preserve"> klimatski</w:t>
            </w:r>
            <w:r w:rsidRPr="006079A9">
              <w:rPr>
                <w:rFonts w:ascii="Lato" w:hAnsi="Lato" w:cs="Lato"/>
                <w:color w:val="000000"/>
              </w:rPr>
              <w:t xml:space="preserve"> dijagram u udžbeniku za </w:t>
            </w:r>
            <w:r w:rsidR="00CF51A7">
              <w:rPr>
                <w:rFonts w:ascii="Lato" w:hAnsi="Lato" w:cs="Lato"/>
                <w:color w:val="000000"/>
              </w:rPr>
              <w:t xml:space="preserve">jedan </w:t>
            </w:r>
            <w:r w:rsidRPr="006079A9">
              <w:rPr>
                <w:rFonts w:ascii="Lato" w:hAnsi="Lato" w:cs="Lato"/>
                <w:color w:val="000000"/>
              </w:rPr>
              <w:t>tip</w:t>
            </w:r>
            <w:r w:rsidR="00CF51A7">
              <w:rPr>
                <w:rFonts w:ascii="Lato" w:hAnsi="Lato" w:cs="Lato"/>
                <w:color w:val="000000"/>
              </w:rPr>
              <w:t xml:space="preserve"> klime</w:t>
            </w:r>
          </w:p>
          <w:p w14:paraId="75C2F6DE" w14:textId="22049F62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obilježja </w:t>
            </w:r>
            <w:r w:rsidR="00CF51A7">
              <w:rPr>
                <w:rFonts w:ascii="Lato" w:hAnsi="Lato" w:cs="Lato"/>
                <w:color w:val="000000"/>
              </w:rPr>
              <w:t>tog</w:t>
            </w:r>
            <w:r w:rsidRPr="006079A9">
              <w:rPr>
                <w:rFonts w:ascii="Lato" w:hAnsi="Lato" w:cs="Lato"/>
                <w:color w:val="000000"/>
              </w:rPr>
              <w:t xml:space="preserve"> tipa klime i pripadajuću vegetaciju</w:t>
            </w:r>
          </w:p>
          <w:p w14:paraId="53858D92" w14:textId="266340AE" w:rsidR="00B40831" w:rsidRPr="006079A9" w:rsidRDefault="00CF51A7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>
              <w:rPr>
                <w:rFonts w:ascii="Lato" w:hAnsi="Lato" w:cs="Lato"/>
                <w:b/>
                <w:bCs/>
                <w:color w:val="000000"/>
              </w:rPr>
              <w:t xml:space="preserve">razmjenjuje </w:t>
            </w:r>
            <w:r w:rsidRPr="00CF51A7">
              <w:rPr>
                <w:rFonts w:ascii="Lato" w:hAnsi="Lato" w:cs="Lato"/>
                <w:bCs/>
                <w:color w:val="000000"/>
              </w:rPr>
              <w:t>podatke s ostalim učenicima i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B40831" w:rsidRPr="006079A9">
              <w:rPr>
                <w:rFonts w:ascii="Lato" w:hAnsi="Lato" w:cs="Lato"/>
                <w:b/>
                <w:bCs/>
                <w:color w:val="000000"/>
              </w:rPr>
              <w:t>piše</w:t>
            </w:r>
            <w:r w:rsidR="00B40831" w:rsidRPr="006079A9">
              <w:rPr>
                <w:rFonts w:ascii="Lato" w:hAnsi="Lato" w:cs="Lato"/>
                <w:color w:val="000000"/>
              </w:rPr>
              <w:t xml:space="preserve"> bilješke u unaprijed pripremljenu tablicu </w:t>
            </w:r>
          </w:p>
          <w:p w14:paraId="7F87C2F5" w14:textId="48B5110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navodi </w:t>
            </w:r>
            <w:r w:rsidRPr="006079A9">
              <w:rPr>
                <w:rFonts w:ascii="Lato" w:hAnsi="Lato" w:cs="Lato"/>
                <w:color w:val="000000"/>
              </w:rPr>
              <w:t xml:space="preserve">i na geografskoj karti Azije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pokazuje</w:t>
            </w:r>
            <w:r w:rsidRPr="006079A9">
              <w:rPr>
                <w:rFonts w:ascii="Lato" w:hAnsi="Lato" w:cs="Lato"/>
                <w:color w:val="000000"/>
              </w:rPr>
              <w:t xml:space="preserve"> </w:t>
            </w:r>
            <w:r w:rsidR="00CF51A7">
              <w:rPr>
                <w:rFonts w:ascii="Lato" w:hAnsi="Lato" w:cs="Lato"/>
                <w:color w:val="000000"/>
              </w:rPr>
              <w:t xml:space="preserve">glavne </w:t>
            </w:r>
            <w:r w:rsidRPr="006079A9">
              <w:rPr>
                <w:rFonts w:ascii="Lato" w:hAnsi="Lato" w:cs="Lato"/>
                <w:color w:val="000000"/>
              </w:rPr>
              <w:t>primjere vrućih i hladnih pustinja</w:t>
            </w:r>
          </w:p>
          <w:p w14:paraId="13094EA3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skicira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 bilježnicu smjer puhanja ljetnog i zimskog monsuna</w:t>
            </w:r>
          </w:p>
          <w:p w14:paraId="671A9077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razliku između ljetnog i zimskog monsuna</w:t>
            </w:r>
          </w:p>
          <w:p w14:paraId="0125097D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gleda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video prilog o ljetnom monsunu</w:t>
            </w:r>
          </w:p>
          <w:p w14:paraId="04E9B53D" w14:textId="77777777" w:rsidR="00B40831" w:rsidRPr="006079A9" w:rsidRDefault="00046273" w:rsidP="00B40831">
            <w:pPr>
              <w:spacing w:after="0" w:line="240" w:lineRule="auto"/>
              <w:rPr>
                <w:rFonts w:ascii="Lato" w:hAnsi="Lato" w:cs="Lato"/>
              </w:rPr>
            </w:pPr>
            <w:hyperlink r:id="rId57" w:history="1">
              <w:r w:rsidR="00B40831" w:rsidRPr="006079A9">
                <w:rPr>
                  <w:rStyle w:val="Hyperlink"/>
                  <w:rFonts w:ascii="Lato" w:hAnsi="Lato" w:cs="Lato"/>
                </w:rPr>
                <w:t>https://www.youtube.com/watch?v=9Mht6KCi7Qg</w:t>
              </w:r>
            </w:hyperlink>
          </w:p>
          <w:p w14:paraId="14DA9AD0" w14:textId="3465B452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piše </w:t>
            </w:r>
            <w:r w:rsidR="00CF51A7">
              <w:rPr>
                <w:rFonts w:ascii="Lato" w:eastAsia="Times New Roman" w:hAnsi="Lato" w:cs="Lato"/>
                <w:color w:val="000000"/>
                <w:lang w:eastAsia="hr-HR"/>
              </w:rPr>
              <w:t xml:space="preserve">odgovore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 bilježnicu</w:t>
            </w:r>
            <w:r w:rsidR="00CF51A7">
              <w:rPr>
                <w:rFonts w:ascii="Lato" w:eastAsia="Times New Roman" w:hAnsi="Lato" w:cs="Lato"/>
                <w:color w:val="000000"/>
                <w:lang w:eastAsia="hr-HR"/>
              </w:rPr>
              <w:t xml:space="preserve"> za unaprijed postavljena pitanja na listiću, a vezana za video prilog </w:t>
            </w:r>
          </w:p>
          <w:p w14:paraId="2171DEA3" w14:textId="3CC378DE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kratkim usmenim izlaganjem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prezentira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bilješke</w:t>
            </w:r>
            <w:r w:rsidR="00CF51A7">
              <w:rPr>
                <w:rFonts w:ascii="Lato" w:eastAsia="Times New Roman" w:hAnsi="Lato" w:cs="Lato"/>
                <w:color w:val="000000"/>
                <w:lang w:eastAsia="hr-HR"/>
              </w:rPr>
              <w:t xml:space="preserve"> uz pomoć i vođenje učitelja</w:t>
            </w:r>
          </w:p>
          <w:p w14:paraId="2876C8D9" w14:textId="77777777" w:rsidR="00B40831" w:rsidRPr="006079A9" w:rsidRDefault="00B40831" w:rsidP="00B40831">
            <w:pPr>
              <w:numPr>
                <w:ilvl w:val="0"/>
                <w:numId w:val="7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po potrebi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korigira/nadopunjuje</w:t>
            </w:r>
            <w:r w:rsidRPr="006079A9">
              <w:rPr>
                <w:rFonts w:ascii="Lato" w:hAnsi="Lato" w:cs="Lato"/>
                <w:color w:val="000000"/>
              </w:rPr>
              <w:t xml:space="preserve"> bilješke</w:t>
            </w:r>
          </w:p>
          <w:p w14:paraId="7003EA45" w14:textId="77777777" w:rsidR="00B40831" w:rsidRPr="006079A9" w:rsidRDefault="00B40831" w:rsidP="00B40831">
            <w:pPr>
              <w:numPr>
                <w:ilvl w:val="0"/>
                <w:numId w:val="7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izlaznu karticu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572B" w14:textId="77777777" w:rsidR="00B40831" w:rsidRPr="006079A9" w:rsidRDefault="00B40831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016F" w14:textId="77777777" w:rsidR="00B40831" w:rsidRPr="006079A9" w:rsidRDefault="00B40831" w:rsidP="00B40831">
            <w:pPr>
              <w:numPr>
                <w:ilvl w:val="0"/>
                <w:numId w:val="7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5943DFFB" w14:textId="77777777" w:rsidR="00B40831" w:rsidRPr="006079A9" w:rsidRDefault="00B40831" w:rsidP="00B40831">
            <w:pPr>
              <w:pStyle w:val="ListParagraph"/>
              <w:numPr>
                <w:ilvl w:val="0"/>
                <w:numId w:val="7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 problema.</w:t>
            </w:r>
          </w:p>
          <w:p w14:paraId="1BF4862A" w14:textId="77777777" w:rsidR="00B40831" w:rsidRPr="006079A9" w:rsidRDefault="00B40831" w:rsidP="00B40831">
            <w:pPr>
              <w:numPr>
                <w:ilvl w:val="0"/>
                <w:numId w:val="7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 xml:space="preserve">. Učenik ostvaruje dobru komunikaciju s </w:t>
            </w:r>
            <w:r w:rsidRPr="006079A9">
              <w:rPr>
                <w:rFonts w:ascii="Lato" w:hAnsi="Lato" w:cs="Lato"/>
              </w:rPr>
              <w:lastRenderedPageBreak/>
              <w:t>drugima, uspješno surađuje u različitim situacijama i spreman je zatražiti i ponuditi pomoć.</w:t>
            </w:r>
          </w:p>
          <w:p w14:paraId="0ECBB4E7" w14:textId="77777777" w:rsidR="00B40831" w:rsidRPr="006079A9" w:rsidRDefault="00B40831" w:rsidP="00B40831">
            <w:pPr>
              <w:numPr>
                <w:ilvl w:val="0"/>
                <w:numId w:val="7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37E7CBDF" w14:textId="77777777" w:rsidR="00B40831" w:rsidRPr="006079A9" w:rsidRDefault="00B40831" w:rsidP="00B40831">
            <w:pPr>
              <w:numPr>
                <w:ilvl w:val="0"/>
                <w:numId w:val="7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52850E91" w14:textId="77777777" w:rsidR="00B40831" w:rsidRPr="006079A9" w:rsidRDefault="00B40831" w:rsidP="00B40831">
            <w:pPr>
              <w:numPr>
                <w:ilvl w:val="0"/>
                <w:numId w:val="7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</w:tc>
      </w:tr>
      <w:tr w:rsidR="00B45D14" w:rsidRPr="006079A9" w14:paraId="63301263" w14:textId="77777777" w:rsidTr="006079A9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AB68" w14:textId="77777777" w:rsidR="00B45D14" w:rsidRPr="006079A9" w:rsidRDefault="00B45D14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Azijsko crno zlato</w:t>
            </w:r>
          </w:p>
          <w:p w14:paraId="1A176BDB" w14:textId="77777777" w:rsidR="00B45D14" w:rsidRPr="006079A9" w:rsidRDefault="00B45D14" w:rsidP="00B45D14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0F917772" w14:textId="77777777" w:rsidR="00B45D14" w:rsidRPr="006079A9" w:rsidRDefault="00B45D14" w:rsidP="00B45D14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i uspoređuje odabrane probleme Jugozapadne i Srednje Azije (aridnost i gospodarenje vodama, važnost nafte i plina, krizna žarišta i migracije)</w:t>
            </w:r>
          </w:p>
          <w:p w14:paraId="5A9FFD72" w14:textId="77777777" w:rsidR="00B45D14" w:rsidRPr="006079A9" w:rsidRDefault="00B45D14" w:rsidP="00B45D14">
            <w:pPr>
              <w:numPr>
                <w:ilvl w:val="0"/>
                <w:numId w:val="73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objašnjava specifičnosti stanovništva, naselja i gospodarstva Azije</w:t>
            </w:r>
          </w:p>
          <w:p w14:paraId="46CADE9F" w14:textId="77777777" w:rsidR="00B45D14" w:rsidRPr="006079A9" w:rsidRDefault="00B45D14" w:rsidP="00B45D14">
            <w:pPr>
              <w:spacing w:after="0" w:line="240" w:lineRule="auto"/>
              <w:rPr>
                <w:rFonts w:ascii="Lato" w:hAnsi="Lato" w:cs="Lato"/>
                <w:bCs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5C4A" w14:textId="77777777" w:rsidR="00B45D14" w:rsidRPr="006079A9" w:rsidRDefault="00B45D14" w:rsidP="00B45D14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zadatak izrađen u digitalnom alatu LearningApps</w:t>
            </w:r>
          </w:p>
          <w:p w14:paraId="67A07D9D" w14:textId="77777777" w:rsidR="00B45D14" w:rsidRPr="006079A9" w:rsidRDefault="00046273" w:rsidP="00B45D14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58" w:history="1">
              <w:r w:rsidR="00B45D14" w:rsidRPr="006079A9">
                <w:rPr>
                  <w:rFonts w:ascii="Lato" w:hAnsi="Lato" w:cs="Lato"/>
                  <w:color w:val="0563C1"/>
                  <w:u w:val="single"/>
                </w:rPr>
                <w:t>https://learningapps.org/watch?v=pgeu4hqzt21</w:t>
              </w:r>
            </w:hyperlink>
          </w:p>
          <w:p w14:paraId="12FFDE42" w14:textId="77777777" w:rsidR="00B45D14" w:rsidRPr="006079A9" w:rsidRDefault="00B45D14" w:rsidP="00B45D14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objašnjava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značenje pojma“crno zlato“ te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raspravlja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o važnosti nafte danas u suvremenom svijetu</w:t>
            </w:r>
          </w:p>
          <w:p w14:paraId="7CFE44DE" w14:textId="17680B05" w:rsidR="00B45D14" w:rsidRPr="006079A9" w:rsidRDefault="00715A86" w:rsidP="00B45D14">
            <w:pPr>
              <w:numPr>
                <w:ilvl w:val="0"/>
                <w:numId w:val="7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715A86">
              <w:rPr>
                <w:rFonts w:ascii="Lato" w:eastAsia="Times New Roman" w:hAnsi="Lato" w:cs="Lato"/>
                <w:bCs/>
                <w:color w:val="000000"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B45D14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odgovara</w:t>
            </w:r>
            <w:r w:rsidR="00B45D14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pitanja učitelja pripremljena u digitalnom alatu Genially</w:t>
            </w:r>
          </w:p>
          <w:p w14:paraId="41A4F002" w14:textId="77777777" w:rsidR="00B45D14" w:rsidRPr="006079A9" w:rsidRDefault="00046273" w:rsidP="00B45D14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59" w:history="1">
              <w:r w:rsidR="00B45D14" w:rsidRPr="006079A9">
                <w:rPr>
                  <w:rFonts w:ascii="Lato" w:hAnsi="Lato" w:cs="Lato"/>
                  <w:color w:val="0563C1"/>
                  <w:u w:val="single"/>
                </w:rPr>
                <w:t>https://view.genial.ly/60ffc04818c4670de62693f5/presentation-azijsko-crno-zlato</w:t>
              </w:r>
            </w:hyperlink>
          </w:p>
          <w:p w14:paraId="6F986433" w14:textId="583D867B" w:rsidR="00B45D14" w:rsidRPr="006079A9" w:rsidRDefault="00715A86" w:rsidP="00B45D14">
            <w:pPr>
              <w:numPr>
                <w:ilvl w:val="0"/>
                <w:numId w:val="79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715A86">
              <w:rPr>
                <w:rFonts w:ascii="Lato" w:hAnsi="Lato" w:cs="Lato"/>
                <w:bCs/>
                <w:color w:val="000000"/>
              </w:rPr>
              <w:t>radom u paru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B45D14" w:rsidRPr="006079A9">
              <w:rPr>
                <w:rFonts w:ascii="Lato" w:hAnsi="Lato" w:cs="Lato"/>
                <w:b/>
                <w:bCs/>
                <w:color w:val="000000"/>
              </w:rPr>
              <w:t>analizira</w:t>
            </w:r>
            <w:r w:rsidR="00B45D14" w:rsidRPr="006079A9">
              <w:rPr>
                <w:rFonts w:ascii="Lato" w:hAnsi="Lato" w:cs="Lato"/>
                <w:color w:val="000000"/>
              </w:rPr>
              <w:t xml:space="preserve"> tematsku kartu </w:t>
            </w:r>
            <w:r w:rsidR="00B45D14" w:rsidRPr="006079A9">
              <w:rPr>
                <w:rFonts w:ascii="Lato" w:hAnsi="Lato" w:cs="Lato"/>
                <w:i/>
                <w:iCs/>
              </w:rPr>
              <w:t xml:space="preserve">na E-sferi </w:t>
            </w:r>
          </w:p>
          <w:p w14:paraId="4448F2CF" w14:textId="77777777" w:rsidR="00B45D14" w:rsidRPr="006079A9" w:rsidRDefault="00046273" w:rsidP="00B45D14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60" w:history="1">
              <w:r w:rsidR="00B45D14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https://www.e-sfera.hr/dodatni-digitalni-sadrzaji/cd4403c1-2a26-47ec-b658-b0c707b22a2d/</w:t>
              </w:r>
            </w:hyperlink>
          </w:p>
          <w:p w14:paraId="058C3957" w14:textId="4B5CFA1E" w:rsidR="00B45D14" w:rsidRPr="006079A9" w:rsidRDefault="00B45D14" w:rsidP="00B45D14">
            <w:pPr>
              <w:numPr>
                <w:ilvl w:val="0"/>
                <w:numId w:val="7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i na geografskoj karti Azije u atlasu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pokazuje</w:t>
            </w:r>
            <w:r w:rsidRPr="006079A9">
              <w:rPr>
                <w:rFonts w:ascii="Lato" w:hAnsi="Lato" w:cs="Lato"/>
                <w:color w:val="000000"/>
              </w:rPr>
              <w:t xml:space="preserve"> područja i države Azije s najvećim zalihama nafte</w:t>
            </w:r>
            <w:r w:rsidR="00715A86">
              <w:rPr>
                <w:rFonts w:ascii="Lato" w:hAnsi="Lato" w:cs="Lato"/>
                <w:color w:val="000000"/>
              </w:rPr>
              <w:t xml:space="preserve"> uz pomoć učitelja</w:t>
            </w:r>
          </w:p>
          <w:p w14:paraId="6F806F3B" w14:textId="0657C5F4" w:rsidR="00B45D14" w:rsidRPr="006079A9" w:rsidRDefault="00B45D14" w:rsidP="00B45D14">
            <w:pPr>
              <w:numPr>
                <w:ilvl w:val="0"/>
                <w:numId w:val="7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imenuje</w:t>
            </w:r>
            <w:r w:rsidRPr="006079A9">
              <w:rPr>
                <w:rFonts w:ascii="Lato" w:hAnsi="Lato" w:cs="Lato"/>
                <w:color w:val="000000"/>
              </w:rPr>
              <w:t xml:space="preserve"> i na političkoj karti Azije u atlasu pokazuje  države najveće proizvođače i izvoznike nafte</w:t>
            </w:r>
            <w:r w:rsidR="00715A86">
              <w:rPr>
                <w:rFonts w:ascii="Lato" w:hAnsi="Lato" w:cs="Lato"/>
                <w:color w:val="000000"/>
              </w:rPr>
              <w:t xml:space="preserve"> uz pomoć učitelja</w:t>
            </w:r>
          </w:p>
          <w:p w14:paraId="2D382637" w14:textId="77777777" w:rsidR="00B45D14" w:rsidRPr="006079A9" w:rsidRDefault="00B45D14" w:rsidP="00B45D14">
            <w:pPr>
              <w:numPr>
                <w:ilvl w:val="0"/>
                <w:numId w:val="7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metodom razgovora s učiteljem i ostalim učenicima u razredu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načine prijevoza nafte</w:t>
            </w:r>
          </w:p>
          <w:p w14:paraId="62CAF64E" w14:textId="77777777" w:rsidR="00B45D14" w:rsidRPr="006079A9" w:rsidRDefault="00B45D14" w:rsidP="00B45D14">
            <w:pPr>
              <w:numPr>
                <w:ilvl w:val="0"/>
                <w:numId w:val="7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koristeći se kartom Azije u atlasu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imenuje</w:t>
            </w:r>
            <w:r w:rsidRPr="006079A9">
              <w:rPr>
                <w:rFonts w:ascii="Lato" w:hAnsi="Lato" w:cs="Lato"/>
                <w:color w:val="000000"/>
              </w:rPr>
              <w:t xml:space="preserve"> mora, zaljeve i prolaze/kanale kojima prolaze tankeri koji prevoze naftu od Arapsko-perzijskog zaljeva do luke Rijeka</w:t>
            </w:r>
          </w:p>
          <w:p w14:paraId="1F57ECD3" w14:textId="7051DDCE" w:rsidR="00B45D14" w:rsidRPr="006079A9" w:rsidRDefault="00B45D14" w:rsidP="00B45D14">
            <w:pPr>
              <w:numPr>
                <w:ilvl w:val="0"/>
                <w:numId w:val="7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gleda </w:t>
            </w:r>
            <w:r w:rsidRPr="006079A9">
              <w:rPr>
                <w:rFonts w:ascii="Lato" w:hAnsi="Lato" w:cs="Lato"/>
                <w:color w:val="000000"/>
              </w:rPr>
              <w:t>video na engleskom jeziku o razvoju Duba</w:t>
            </w:r>
            <w:r w:rsidR="00715A86">
              <w:rPr>
                <w:rFonts w:ascii="Lato" w:hAnsi="Lato" w:cs="Lato"/>
                <w:color w:val="000000"/>
              </w:rPr>
              <w:t>i</w:t>
            </w:r>
            <w:r w:rsidRPr="006079A9">
              <w:rPr>
                <w:rFonts w:ascii="Lato" w:hAnsi="Lato" w:cs="Lato"/>
                <w:color w:val="000000"/>
              </w:rPr>
              <w:t>ja od 1960. do 2021.</w:t>
            </w:r>
          </w:p>
          <w:p w14:paraId="0B251001" w14:textId="77777777" w:rsidR="00B45D14" w:rsidRPr="006079A9" w:rsidRDefault="00046273" w:rsidP="00B45D14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61" w:history="1">
              <w:r w:rsidR="00B45D14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https://www.youtube.com/watch?v=XPd5AmTEkdk</w:t>
              </w:r>
            </w:hyperlink>
          </w:p>
          <w:p w14:paraId="27E3B66E" w14:textId="77777777" w:rsidR="00B45D14" w:rsidRPr="006079A9" w:rsidRDefault="00B45D14" w:rsidP="00B45D14">
            <w:pPr>
              <w:numPr>
                <w:ilvl w:val="0"/>
                <w:numId w:val="7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analizira </w:t>
            </w:r>
            <w:r w:rsidRPr="006079A9">
              <w:rPr>
                <w:rFonts w:ascii="Lato" w:hAnsi="Lato" w:cs="Lato"/>
                <w:color w:val="000000"/>
              </w:rPr>
              <w:t>slikovni materijal priložen u zadatku u Genially-ju</w:t>
            </w:r>
          </w:p>
          <w:p w14:paraId="65DA590C" w14:textId="77777777" w:rsidR="00B45D14" w:rsidRPr="006079A9" w:rsidRDefault="00046273" w:rsidP="00B45D14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62" w:history="1">
              <w:r w:rsidR="00B45D14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https://view.genial.ly/60fdb9a42174b10da7b0bfb8/interactive-content-kako-je-nafta-promijenila-zivot-jugozapadne-azije</w:t>
              </w:r>
            </w:hyperlink>
          </w:p>
          <w:p w14:paraId="04971F51" w14:textId="229CDB5C" w:rsidR="00B45D14" w:rsidRPr="006079A9" w:rsidRDefault="00B45D14" w:rsidP="00B45D14">
            <w:pPr>
              <w:numPr>
                <w:ilvl w:val="0"/>
                <w:numId w:val="7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u nekoliko rečenica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kako je zarada od prodaje nafte poboljšala uvjete življenja</w:t>
            </w:r>
            <w:r w:rsidR="00683BA7">
              <w:rPr>
                <w:rFonts w:ascii="Lato" w:hAnsi="Lato" w:cs="Lato"/>
                <w:color w:val="000000"/>
              </w:rPr>
              <w:t xml:space="preserve"> uz pomoć učitelja</w:t>
            </w:r>
          </w:p>
          <w:p w14:paraId="349926DD" w14:textId="77777777" w:rsidR="00B45D14" w:rsidRPr="006079A9" w:rsidRDefault="00B45D14" w:rsidP="00B45D14">
            <w:pPr>
              <w:numPr>
                <w:ilvl w:val="0"/>
                <w:numId w:val="8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lastRenderedPageBreak/>
              <w:t xml:space="preserve">čita </w:t>
            </w:r>
            <w:r w:rsidRPr="006079A9">
              <w:rPr>
                <w:rFonts w:ascii="Lato" w:hAnsi="Lato" w:cs="Lato"/>
                <w:color w:val="000000"/>
              </w:rPr>
              <w:t xml:space="preserve"> bilješke</w:t>
            </w:r>
          </w:p>
          <w:p w14:paraId="7274CE37" w14:textId="77777777" w:rsidR="00B45D14" w:rsidRPr="006079A9" w:rsidRDefault="00B45D14" w:rsidP="00B45D14">
            <w:pPr>
              <w:numPr>
                <w:ilvl w:val="0"/>
                <w:numId w:val="8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po potrebi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korigira</w:t>
            </w:r>
            <w:r w:rsidRPr="006079A9">
              <w:rPr>
                <w:rFonts w:ascii="Lato" w:hAnsi="Lato" w:cs="Lato"/>
                <w:color w:val="000000"/>
              </w:rPr>
              <w:t xml:space="preserve"> /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nadopunjuje</w:t>
            </w:r>
            <w:r w:rsidRPr="006079A9">
              <w:rPr>
                <w:rFonts w:ascii="Lato" w:hAnsi="Lato" w:cs="Lato"/>
                <w:color w:val="000000"/>
              </w:rPr>
              <w:t xml:space="preserve"> bilješke</w:t>
            </w:r>
          </w:p>
          <w:p w14:paraId="615E6857" w14:textId="76982F30" w:rsidR="00B45D14" w:rsidRPr="006079A9" w:rsidRDefault="00B45D14" w:rsidP="00683BA7">
            <w:pPr>
              <w:spacing w:after="0" w:line="240" w:lineRule="auto"/>
              <w:ind w:left="357"/>
              <w:rPr>
                <w:rFonts w:ascii="Lato" w:hAnsi="Lato" w:cs="Lato"/>
                <w:color w:val="00000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AFDD" w14:textId="77777777" w:rsidR="00B45D14" w:rsidRPr="006079A9" w:rsidRDefault="00B45D14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  <w:r w:rsidRPr="006079A9">
              <w:rPr>
                <w:rFonts w:ascii="Lato" w:hAnsi="Lato" w:cs="Lato"/>
                <w:lang w:eastAsia="hr-HR"/>
              </w:rPr>
              <w:t xml:space="preserve">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89E76" w14:textId="77777777" w:rsidR="00B45D14" w:rsidRPr="006079A9" w:rsidRDefault="00B45D14" w:rsidP="00B45D14">
            <w:pPr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7073BB01" w14:textId="77777777" w:rsidR="00B45D14" w:rsidRPr="006079A9" w:rsidRDefault="00B45D14" w:rsidP="00B45D14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22DA00AA" w14:textId="77777777" w:rsidR="00B45D14" w:rsidRPr="006079A9" w:rsidRDefault="00B45D14" w:rsidP="00B45D14">
            <w:pPr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 </w:t>
            </w: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2058316F" w14:textId="77777777" w:rsidR="00B45D14" w:rsidRPr="006079A9" w:rsidRDefault="00B45D14" w:rsidP="00B45D14">
            <w:pPr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726D2139" w14:textId="77777777" w:rsidR="00B45D14" w:rsidRPr="006079A9" w:rsidRDefault="00B45D14" w:rsidP="00B45D14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 xml:space="preserve">. Učenik samostalno i djelotvorno provodi jednostavno </w:t>
            </w:r>
            <w:r w:rsidRPr="006079A9">
              <w:rPr>
                <w:rFonts w:ascii="Lato" w:hAnsi="Lato" w:cs="Lato"/>
              </w:rPr>
              <w:lastRenderedPageBreak/>
              <w:t>pretraživanje, a uz učiteljevu pomoć složeno pretraživanje informacija u digitalnome okružju.</w:t>
            </w:r>
          </w:p>
          <w:p w14:paraId="5FA086DC" w14:textId="77777777" w:rsidR="00B45D14" w:rsidRPr="006079A9" w:rsidRDefault="00B45D14" w:rsidP="00B45D14">
            <w:pPr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A.3.3</w:t>
            </w:r>
            <w:r w:rsidRPr="006079A9">
              <w:rPr>
                <w:rFonts w:ascii="Lato" w:hAnsi="Lato" w:cs="Lato"/>
              </w:rPr>
              <w:t>. Razmatra uzroke ugrpženosti prirode.</w:t>
            </w:r>
          </w:p>
          <w:p w14:paraId="2C628934" w14:textId="77777777" w:rsidR="00B45D14" w:rsidRPr="006079A9" w:rsidRDefault="00B45D14" w:rsidP="00B45D14">
            <w:pPr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odr A.3.4. </w:t>
            </w:r>
            <w:r w:rsidRPr="006079A9">
              <w:rPr>
                <w:rFonts w:ascii="Lato" w:hAnsi="Lato" w:cs="Lato"/>
              </w:rPr>
              <w:t>Objašnjava povezanost ekonomskih aktivnosti sa stanjem u okolišu i društvu.</w:t>
            </w:r>
          </w:p>
          <w:p w14:paraId="5B365D37" w14:textId="77777777" w:rsidR="00B45D14" w:rsidRPr="006079A9" w:rsidRDefault="00B45D14" w:rsidP="00B45D14">
            <w:pPr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C.3.2.</w:t>
            </w:r>
            <w:r w:rsidRPr="006079A9">
              <w:rPr>
                <w:rFonts w:ascii="Lato" w:hAnsi="Lato" w:cs="Lato"/>
              </w:rPr>
              <w:t xml:space="preserve"> Navodi primjere utjecaja ekonomije na dobrobit.</w:t>
            </w:r>
          </w:p>
          <w:p w14:paraId="4FA2F234" w14:textId="77777777" w:rsidR="00B45D14" w:rsidRPr="006079A9" w:rsidRDefault="00B45D14" w:rsidP="00B45D14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39328BF5" w14:textId="77777777" w:rsidR="00B45D14" w:rsidRPr="006079A9" w:rsidRDefault="00B45D14" w:rsidP="00B45D14">
            <w:pPr>
              <w:numPr>
                <w:ilvl w:val="0"/>
                <w:numId w:val="7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</w:tr>
      <w:tr w:rsidR="00FE2C4A" w:rsidRPr="006079A9" w14:paraId="31F3C877" w14:textId="77777777" w:rsidTr="006079A9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5EBE" w14:textId="77777777" w:rsidR="00FE2C4A" w:rsidRPr="006079A9" w:rsidRDefault="00FE2C4A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Društvena obilježja i regije</w:t>
            </w:r>
          </w:p>
          <w:p w14:paraId="61C585C0" w14:textId="77777777" w:rsidR="00FE2C4A" w:rsidRPr="006079A9" w:rsidRDefault="00FE2C4A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71A8F1B6" w14:textId="77777777" w:rsidR="00FE2C4A" w:rsidRPr="006079A9" w:rsidRDefault="00FE2C4A" w:rsidP="00FE2C4A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na geografskoj karti pokazuje i imenuje regije Azije</w:t>
            </w:r>
          </w:p>
          <w:p w14:paraId="794DC096" w14:textId="77777777" w:rsidR="00FE2C4A" w:rsidRPr="006079A9" w:rsidRDefault="00FE2C4A" w:rsidP="00FE2C4A">
            <w:pPr>
              <w:numPr>
                <w:ilvl w:val="0"/>
                <w:numId w:val="77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objašnjava specifičnosti stanovništva, naselja i gospodarstva Azije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222DE" w14:textId="77777777" w:rsidR="00FE2C4A" w:rsidRPr="006079A9" w:rsidRDefault="00FE2C4A" w:rsidP="00FE2C4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pitanja učitelja u digitalnom alatu Mentimeter</w:t>
            </w:r>
          </w:p>
          <w:p w14:paraId="1C60798A" w14:textId="07934EA1" w:rsidR="00FE2C4A" w:rsidRPr="006079A9" w:rsidRDefault="004278A6" w:rsidP="00FE2C4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>
              <w:rPr>
                <w:rFonts w:ascii="Lato" w:eastAsia="Times New Roman" w:hAnsi="Lato" w:cs="Lato"/>
                <w:b/>
                <w:bCs/>
                <w:lang w:eastAsia="hr-HR"/>
              </w:rPr>
              <w:t>opisuje</w:t>
            </w:r>
            <w:r w:rsidR="00FE2C4A" w:rsidRPr="006079A9">
              <w:rPr>
                <w:rFonts w:ascii="Lato" w:eastAsia="Times New Roman" w:hAnsi="Lato" w:cs="Lato"/>
                <w:lang w:eastAsia="hr-HR"/>
              </w:rPr>
              <w:t xml:space="preserve"> pojam regija</w:t>
            </w:r>
          </w:p>
          <w:p w14:paraId="3C236346" w14:textId="75FE8555" w:rsidR="00FE2C4A" w:rsidRPr="006079A9" w:rsidRDefault="004278A6" w:rsidP="00FE2C4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>
              <w:rPr>
                <w:rFonts w:ascii="Lato" w:eastAsia="Times New Roman" w:hAnsi="Lato" w:cs="Lato"/>
                <w:b/>
                <w:bCs/>
                <w:lang w:eastAsia="hr-HR"/>
              </w:rPr>
              <w:t>razlikuje</w:t>
            </w:r>
            <w:r w:rsidR="00FE2C4A" w:rsidRPr="006079A9">
              <w:rPr>
                <w:rFonts w:ascii="Lato" w:eastAsia="Times New Roman" w:hAnsi="Lato" w:cs="Lato"/>
                <w:lang w:eastAsia="hr-HR"/>
              </w:rPr>
              <w:t xml:space="preserve"> značenje pojmova tradicionalno i suvremeno</w:t>
            </w:r>
            <w:r>
              <w:rPr>
                <w:rFonts w:ascii="Lato" w:eastAsia="Times New Roman" w:hAnsi="Lato" w:cs="Lato"/>
                <w:lang w:eastAsia="hr-HR"/>
              </w:rPr>
              <w:t xml:space="preserve"> uz pomoć unaprijed pripremljenih fotografija</w:t>
            </w:r>
          </w:p>
          <w:p w14:paraId="34A43A7D" w14:textId="77777777" w:rsidR="00FE2C4A" w:rsidRPr="006079A9" w:rsidRDefault="00FE2C4A" w:rsidP="00FE2C4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raspravlja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 učiteljem i ostalim učenicima u razredu o odgovorima</w:t>
            </w:r>
          </w:p>
          <w:p w14:paraId="1B64A0E2" w14:textId="77777777" w:rsidR="00FE2C4A" w:rsidRPr="006079A9" w:rsidRDefault="00FE2C4A" w:rsidP="00FE2C4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zapisuje </w:t>
            </w:r>
            <w:r w:rsidRPr="006079A9">
              <w:rPr>
                <w:rFonts w:ascii="Lato" w:hAnsi="Lato" w:cs="Lato"/>
              </w:rPr>
              <w:t>naslov nastavne jedinice u bilježnicu</w:t>
            </w:r>
          </w:p>
          <w:p w14:paraId="7E7CBEE9" w14:textId="0A1254C0" w:rsidR="00FE2C4A" w:rsidRPr="006079A9" w:rsidRDefault="00FE2C4A" w:rsidP="00FE2C4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prema uputi učitelja</w:t>
            </w:r>
            <w:r w:rsidR="004278A6">
              <w:rPr>
                <w:rFonts w:ascii="Lato" w:hAnsi="Lato" w:cs="Lato"/>
              </w:rPr>
              <w:t xml:space="preserve"> i radom u paru </w:t>
            </w:r>
            <w:r w:rsidRPr="006079A9">
              <w:rPr>
                <w:rFonts w:ascii="Lato" w:hAnsi="Lato" w:cs="Lato"/>
              </w:rPr>
              <w:t xml:space="preserve"> </w:t>
            </w:r>
            <w:r w:rsidRPr="006079A9">
              <w:rPr>
                <w:rFonts w:ascii="Lato" w:hAnsi="Lato" w:cs="Lato"/>
                <w:b/>
                <w:bCs/>
              </w:rPr>
              <w:t>pronalaz</w:t>
            </w:r>
            <w:r w:rsidRPr="006079A9">
              <w:rPr>
                <w:rFonts w:ascii="Lato" w:hAnsi="Lato" w:cs="Lato"/>
              </w:rPr>
              <w:t>i materijale pripremljene u digitalnom alatu Genially</w:t>
            </w:r>
          </w:p>
          <w:p w14:paraId="12B4F56C" w14:textId="77777777" w:rsidR="00FE2C4A" w:rsidRPr="006079A9" w:rsidRDefault="00046273" w:rsidP="00FE2C4A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63" w:history="1">
              <w:r w:rsidR="00FE2C4A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https://view.genial.ly/610184ad668c950daa29e9e0/interactive-content-drustvena-obiljezja-i-regije-azije</w:t>
              </w:r>
            </w:hyperlink>
          </w:p>
          <w:p w14:paraId="4337DE9D" w14:textId="77777777" w:rsidR="00FE2C4A" w:rsidRPr="006079A9" w:rsidRDefault="00FE2C4A" w:rsidP="00FE2C4A">
            <w:pPr>
              <w:numPr>
                <w:ilvl w:val="0"/>
                <w:numId w:val="8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na unaprijed pripremljenoj slijepoj karti 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boji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regije Azije i 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izrađuje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pripadajući tumač </w:t>
            </w:r>
          </w:p>
          <w:p w14:paraId="51641795" w14:textId="77777777" w:rsidR="00FE2C4A" w:rsidRPr="006079A9" w:rsidRDefault="00FE2C4A" w:rsidP="00FE2C4A">
            <w:pPr>
              <w:numPr>
                <w:ilvl w:val="0"/>
                <w:numId w:val="8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tekst u udžbeniku </w:t>
            </w:r>
          </w:p>
          <w:p w14:paraId="07E99436" w14:textId="7C49F3B5" w:rsidR="00FE2C4A" w:rsidRPr="006079A9" w:rsidRDefault="00FE2C4A" w:rsidP="00FE2C4A">
            <w:pPr>
              <w:numPr>
                <w:ilvl w:val="0"/>
                <w:numId w:val="8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radom u paru u unaprijed pripremljenu tablicu  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upisuje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za svaku pojedinu regiju Azije </w:t>
            </w:r>
            <w:r w:rsidR="004278A6">
              <w:rPr>
                <w:rFonts w:ascii="Lato" w:eastAsia="Times New Roman" w:hAnsi="Lato" w:cs="Lato"/>
                <w:bCs/>
                <w:lang w:eastAsia="hr-HR"/>
              </w:rPr>
              <w:t xml:space="preserve">glavna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>pripadajuća obilježja</w:t>
            </w:r>
          </w:p>
          <w:p w14:paraId="26E7905E" w14:textId="6737A95F" w:rsidR="00FE2C4A" w:rsidRPr="006079A9" w:rsidRDefault="004278A6" w:rsidP="00FE2C4A">
            <w:pPr>
              <w:numPr>
                <w:ilvl w:val="0"/>
                <w:numId w:val="8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4278A6">
              <w:rPr>
                <w:rFonts w:ascii="Lato" w:eastAsia="Times New Roman" w:hAnsi="Lato" w:cs="Lato"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lang w:eastAsia="hr-HR"/>
              </w:rPr>
              <w:t xml:space="preserve"> </w:t>
            </w:r>
            <w:r w:rsidR="00FE2C4A" w:rsidRPr="006079A9">
              <w:rPr>
                <w:rFonts w:ascii="Lato" w:eastAsia="Times New Roman" w:hAnsi="Lato" w:cs="Lato"/>
                <w:b/>
                <w:lang w:eastAsia="hr-HR"/>
              </w:rPr>
              <w:t>rješava</w:t>
            </w:r>
            <w:r w:rsidR="00FE2C4A" w:rsidRPr="006079A9">
              <w:rPr>
                <w:rFonts w:ascii="Lato" w:eastAsia="Times New Roman" w:hAnsi="Lato" w:cs="Lato"/>
                <w:bCs/>
                <w:lang w:eastAsia="hr-HR"/>
              </w:rPr>
              <w:t xml:space="preserve"> zadatak izrađen u digitalnom alatu LearningApps</w:t>
            </w:r>
          </w:p>
          <w:p w14:paraId="1C9A3B32" w14:textId="77777777" w:rsidR="00FE2C4A" w:rsidRPr="006079A9" w:rsidRDefault="00046273" w:rsidP="00FE2C4A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64" w:history="1">
              <w:r w:rsidR="00FE2C4A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https://learningapps.org/watch?v=pk3iy1ek321</w:t>
              </w:r>
            </w:hyperlink>
          </w:p>
          <w:p w14:paraId="63DDA6DB" w14:textId="77777777" w:rsidR="00FE2C4A" w:rsidRPr="006079A9" w:rsidRDefault="00FE2C4A" w:rsidP="00FE2C4A">
            <w:pPr>
              <w:numPr>
                <w:ilvl w:val="0"/>
                <w:numId w:val="8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 xml:space="preserve">prema uputi učitelja </w:t>
            </w:r>
            <w:r w:rsidRPr="006079A9">
              <w:rPr>
                <w:rFonts w:ascii="Lato" w:hAnsi="Lato" w:cs="Lato"/>
                <w:b/>
              </w:rPr>
              <w:t>crta</w:t>
            </w:r>
            <w:r w:rsidRPr="006079A9">
              <w:rPr>
                <w:rFonts w:ascii="Lato" w:hAnsi="Lato" w:cs="Lato"/>
                <w:bCs/>
              </w:rPr>
              <w:t xml:space="preserve"> u bilježnicu T tablicu</w:t>
            </w:r>
          </w:p>
          <w:p w14:paraId="49571A84" w14:textId="77777777" w:rsidR="00FE2C4A" w:rsidRPr="006079A9" w:rsidRDefault="00FE2C4A" w:rsidP="00FE2C4A">
            <w:pPr>
              <w:numPr>
                <w:ilvl w:val="0"/>
                <w:numId w:val="8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 xml:space="preserve">prema uputi učitelja radom u paru </w:t>
            </w:r>
            <w:r w:rsidRPr="006079A9">
              <w:rPr>
                <w:rFonts w:ascii="Lato" w:hAnsi="Lato" w:cs="Lato"/>
                <w:b/>
              </w:rPr>
              <w:t xml:space="preserve">pretražuje </w:t>
            </w:r>
            <w:r w:rsidRPr="006079A9">
              <w:rPr>
                <w:rFonts w:ascii="Lato" w:hAnsi="Lato" w:cs="Lato"/>
                <w:bCs/>
              </w:rPr>
              <w:t>informacije u dodatnom digitalnom sadržaju na E-sferi</w:t>
            </w:r>
          </w:p>
          <w:p w14:paraId="2DA11691" w14:textId="77777777" w:rsidR="00FE2C4A" w:rsidRPr="006079A9" w:rsidRDefault="00046273" w:rsidP="00FE2C4A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65" w:history="1">
              <w:r w:rsidR="00FE2C4A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https://www.e-sfera.hr/dodatni-digitalni-sadrzaji/d48e1cfb-5f19-4cbb-a8dc-93a69c4b6a83/</w:t>
              </w:r>
            </w:hyperlink>
          </w:p>
          <w:p w14:paraId="17EB7FA3" w14:textId="5D6993DA" w:rsidR="00FE2C4A" w:rsidRPr="006079A9" w:rsidRDefault="004278A6" w:rsidP="00FE2C4A">
            <w:pPr>
              <w:numPr>
                <w:ilvl w:val="0"/>
                <w:numId w:val="8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4278A6">
              <w:rPr>
                <w:rFonts w:ascii="Lato" w:hAnsi="Lato" w:cs="Lato"/>
              </w:rPr>
              <w:t>radom u paru</w:t>
            </w:r>
            <w:r>
              <w:rPr>
                <w:rFonts w:ascii="Lato" w:hAnsi="Lato" w:cs="Lato"/>
                <w:b/>
              </w:rPr>
              <w:t xml:space="preserve"> </w:t>
            </w:r>
            <w:r w:rsidR="00FE2C4A" w:rsidRPr="006079A9">
              <w:rPr>
                <w:rFonts w:ascii="Lato" w:hAnsi="Lato" w:cs="Lato"/>
                <w:b/>
              </w:rPr>
              <w:t>uspoređuje</w:t>
            </w:r>
            <w:r w:rsidR="00FE2C4A" w:rsidRPr="006079A9">
              <w:rPr>
                <w:rFonts w:ascii="Lato" w:hAnsi="Lato" w:cs="Lato"/>
                <w:bCs/>
              </w:rPr>
              <w:t xml:space="preserve"> i </w:t>
            </w:r>
            <w:r w:rsidR="00FE2C4A" w:rsidRPr="006079A9">
              <w:rPr>
                <w:rFonts w:ascii="Lato" w:hAnsi="Lato" w:cs="Lato"/>
                <w:b/>
              </w:rPr>
              <w:t xml:space="preserve">navodi </w:t>
            </w:r>
            <w:r w:rsidR="00FE2C4A" w:rsidRPr="006079A9">
              <w:rPr>
                <w:rFonts w:ascii="Lato" w:hAnsi="Lato" w:cs="Lato"/>
                <w:bCs/>
              </w:rPr>
              <w:t>primjere tradicionalnog i suvremenog načina života u Aziji</w:t>
            </w:r>
          </w:p>
          <w:p w14:paraId="408C4437" w14:textId="77777777" w:rsidR="00FE2C4A" w:rsidRPr="006079A9" w:rsidRDefault="00FE2C4A" w:rsidP="00FE2C4A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 xml:space="preserve">rješava </w:t>
            </w:r>
            <w:r w:rsidRPr="006079A9">
              <w:rPr>
                <w:rFonts w:ascii="Lato" w:hAnsi="Lato" w:cs="Lato"/>
                <w:bCs/>
              </w:rPr>
              <w:t>zadatak pripremljen u digitalnom alatu Genially</w:t>
            </w:r>
          </w:p>
          <w:p w14:paraId="6021CE11" w14:textId="77777777" w:rsidR="00FE2C4A" w:rsidRPr="006079A9" w:rsidRDefault="00046273" w:rsidP="00FE2C4A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66" w:history="1">
              <w:r w:rsidR="00FE2C4A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https://view.genial.ly/6101aa1401ddb70de1eeeec3/video-presentation-tradicionalno-vs-suvremeno</w:t>
              </w:r>
            </w:hyperlink>
          </w:p>
          <w:p w14:paraId="0BEB4516" w14:textId="33CF1AC9" w:rsidR="00FE2C4A" w:rsidRPr="006079A9" w:rsidRDefault="00FE2C4A" w:rsidP="00FE2C4A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 xml:space="preserve">analizira </w:t>
            </w:r>
            <w:r w:rsidRPr="006079A9">
              <w:rPr>
                <w:rFonts w:ascii="Lato" w:hAnsi="Lato" w:cs="Lato"/>
                <w:bCs/>
              </w:rPr>
              <w:t xml:space="preserve">unaprijed pripremljeni slikovni materijal i </w:t>
            </w:r>
            <w:r w:rsidRPr="006079A9">
              <w:rPr>
                <w:rFonts w:ascii="Lato" w:hAnsi="Lato" w:cs="Lato"/>
                <w:b/>
              </w:rPr>
              <w:t>opisuje</w:t>
            </w:r>
            <w:r w:rsidRPr="006079A9">
              <w:rPr>
                <w:rFonts w:ascii="Lato" w:hAnsi="Lato" w:cs="Lato"/>
                <w:bCs/>
              </w:rPr>
              <w:t xml:space="preserve"> primjere tradicionalnog i suvremenog načina života</w:t>
            </w:r>
            <w:r w:rsidR="004278A6">
              <w:rPr>
                <w:rFonts w:ascii="Lato" w:hAnsi="Lato" w:cs="Lato"/>
                <w:bCs/>
              </w:rPr>
              <w:t xml:space="preserve"> uz vođenje učitelja</w:t>
            </w:r>
          </w:p>
          <w:p w14:paraId="0F067037" w14:textId="53C652D6" w:rsidR="00FE2C4A" w:rsidRPr="006079A9" w:rsidRDefault="00FE2C4A" w:rsidP="00FE2C4A">
            <w:pPr>
              <w:numPr>
                <w:ilvl w:val="0"/>
                <w:numId w:val="8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analizira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slikovni materijal dostupan na E-sferi </w:t>
            </w:r>
            <w:r w:rsidR="004278A6">
              <w:rPr>
                <w:rFonts w:ascii="Lato" w:eastAsia="Times New Roman" w:hAnsi="Lato" w:cs="Lato"/>
                <w:bCs/>
                <w:lang w:eastAsia="hr-HR"/>
              </w:rPr>
              <w:t>uz pomoć učitelja</w:t>
            </w:r>
          </w:p>
          <w:p w14:paraId="050BB59E" w14:textId="77777777" w:rsidR="00FE2C4A" w:rsidRPr="006079A9" w:rsidRDefault="00046273" w:rsidP="00FE2C4A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67" w:history="1">
              <w:r w:rsidR="00FE2C4A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https://www.e-sfera.hr/dodatni-digitalni-sadrzaji/d48e1cfb-5f19-4cbb-a8dc-93a69c4b6a83/</w:t>
              </w:r>
            </w:hyperlink>
          </w:p>
          <w:p w14:paraId="2D431463" w14:textId="77777777" w:rsidR="00FE2C4A" w:rsidRPr="006079A9" w:rsidRDefault="00FE2C4A" w:rsidP="00FE2C4A">
            <w:pPr>
              <w:numPr>
                <w:ilvl w:val="0"/>
                <w:numId w:val="8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>metodom razgovora s učiteljem i ostalim učenicima u razredu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 opisuje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>probleme brzo rastućih azijskih gradova</w:t>
            </w:r>
          </w:p>
          <w:p w14:paraId="0171F754" w14:textId="77777777" w:rsidR="00FE2C4A" w:rsidRPr="006079A9" w:rsidRDefault="00FE2C4A" w:rsidP="00FE2C4A">
            <w:pPr>
              <w:numPr>
                <w:ilvl w:val="0"/>
                <w:numId w:val="8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>važnost očuvanja kulturno-povijesne baštine za razvoj turizma</w:t>
            </w:r>
          </w:p>
          <w:p w14:paraId="0C2A116F" w14:textId="77777777" w:rsidR="00FE2C4A" w:rsidRPr="006079A9" w:rsidRDefault="00FE2C4A" w:rsidP="00FE2C4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piše </w:t>
            </w:r>
            <w:r w:rsidRPr="006079A9">
              <w:rPr>
                <w:rFonts w:ascii="Lato" w:hAnsi="Lato" w:cs="Lato"/>
                <w:bCs/>
              </w:rPr>
              <w:t>bilješke u bilježnicu</w:t>
            </w:r>
          </w:p>
          <w:p w14:paraId="44EB807A" w14:textId="77777777" w:rsidR="00FE2C4A" w:rsidRPr="006079A9" w:rsidRDefault="00FE2C4A" w:rsidP="00FE2C4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ispunjava 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izlaznu karticu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B3A8" w14:textId="77777777" w:rsidR="00FE2C4A" w:rsidRPr="006079A9" w:rsidRDefault="00FE2C4A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0269" w14:textId="77777777" w:rsidR="00FE2C4A" w:rsidRPr="006079A9" w:rsidRDefault="00FE2C4A" w:rsidP="00FE2C4A">
            <w:pPr>
              <w:numPr>
                <w:ilvl w:val="0"/>
                <w:numId w:val="8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50EA2978" w14:textId="77777777" w:rsidR="00FE2C4A" w:rsidRPr="006079A9" w:rsidRDefault="00FE2C4A" w:rsidP="00FE2C4A">
            <w:pPr>
              <w:numPr>
                <w:ilvl w:val="0"/>
                <w:numId w:val="8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4245CAB1" w14:textId="77777777" w:rsidR="00FE2C4A" w:rsidRPr="006079A9" w:rsidRDefault="00FE2C4A" w:rsidP="00FE2C4A">
            <w:pPr>
              <w:numPr>
                <w:ilvl w:val="0"/>
                <w:numId w:val="8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0A7DC9F0" w14:textId="77777777" w:rsidR="00FE2C4A" w:rsidRPr="006079A9" w:rsidRDefault="00FE2C4A" w:rsidP="00FE2C4A">
            <w:pPr>
              <w:numPr>
                <w:ilvl w:val="0"/>
                <w:numId w:val="8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16B8A34E" w14:textId="77777777" w:rsidR="00FE2C4A" w:rsidRPr="006079A9" w:rsidRDefault="00FE2C4A" w:rsidP="00FE2C4A">
            <w:pPr>
              <w:numPr>
                <w:ilvl w:val="0"/>
                <w:numId w:val="8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 xml:space="preserve">. Učenik samostalno i djelotvorno provodi jednostavno </w:t>
            </w:r>
            <w:r w:rsidRPr="006079A9">
              <w:rPr>
                <w:rFonts w:ascii="Lato" w:hAnsi="Lato" w:cs="Lato"/>
              </w:rPr>
              <w:lastRenderedPageBreak/>
              <w:t>pretraživanje, a uz učiteljevu pomoć složeno pretraživanje informacija u digitalnome okružju.</w:t>
            </w:r>
          </w:p>
          <w:p w14:paraId="445D93C5" w14:textId="77777777" w:rsidR="00FE2C4A" w:rsidRPr="006079A9" w:rsidRDefault="00FE2C4A" w:rsidP="00FE2C4A">
            <w:pPr>
              <w:numPr>
                <w:ilvl w:val="0"/>
                <w:numId w:val="8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odr A.3.4. </w:t>
            </w:r>
            <w:r w:rsidRPr="006079A9">
              <w:rPr>
                <w:rFonts w:ascii="Lato" w:hAnsi="Lato" w:cs="Lato"/>
              </w:rPr>
              <w:t>Objašnjava povezanost ekonomskih aktivnosti sa stanjem u okolišu i društvu.</w:t>
            </w:r>
          </w:p>
          <w:p w14:paraId="54FABB64" w14:textId="77777777" w:rsidR="00FE2C4A" w:rsidRPr="006079A9" w:rsidRDefault="00FE2C4A" w:rsidP="00FE2C4A">
            <w:pPr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</w:t>
            </w:r>
          </w:p>
        </w:tc>
      </w:tr>
      <w:tr w:rsidR="006D5432" w:rsidRPr="006079A9" w14:paraId="58FA0B71" w14:textId="77777777" w:rsidTr="006079A9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4E9A" w14:textId="77777777" w:rsidR="006D5432" w:rsidRPr="006079A9" w:rsidRDefault="006D5432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 xml:space="preserve">Monsunska Azija </w:t>
            </w:r>
          </w:p>
          <w:p w14:paraId="6CFA4DD3" w14:textId="77777777" w:rsidR="006D5432" w:rsidRPr="006079A9" w:rsidRDefault="006D5432" w:rsidP="006D5432">
            <w:pPr>
              <w:spacing w:after="0" w:line="240" w:lineRule="auto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                           (1)</w:t>
            </w:r>
          </w:p>
          <w:p w14:paraId="5988766F" w14:textId="77777777" w:rsidR="006D5432" w:rsidRPr="006079A9" w:rsidRDefault="006D5432" w:rsidP="006D5432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specifične probleme Monsunske Azije (mehanizam nastanka i posljedice monsuna, prirodne prijetnje i ugroženost okoliša)</w:t>
            </w:r>
          </w:p>
          <w:p w14:paraId="633477FC" w14:textId="77777777" w:rsidR="006D5432" w:rsidRPr="006079A9" w:rsidRDefault="006D5432" w:rsidP="006D5432">
            <w:pPr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objašnjava specifičnosti stanovništva, naselja i gospodarstva Azije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DB75" w14:textId="77777777" w:rsidR="006D5432" w:rsidRPr="006079A9" w:rsidRDefault="006D5432" w:rsidP="006D5432">
            <w:pPr>
              <w:numPr>
                <w:ilvl w:val="0"/>
                <w:numId w:val="8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prema uputi učitelja </w:t>
            </w:r>
            <w:r w:rsidRPr="006079A9">
              <w:rPr>
                <w:rFonts w:ascii="Lato" w:hAnsi="Lato" w:cs="Lato"/>
                <w:b/>
                <w:bCs/>
              </w:rPr>
              <w:t>pronalazi</w:t>
            </w:r>
            <w:r w:rsidRPr="006079A9">
              <w:rPr>
                <w:rFonts w:ascii="Lato" w:hAnsi="Lato" w:cs="Lato"/>
              </w:rPr>
              <w:t xml:space="preserve"> materijale za nastavni sat pripremljene u digitalnom alatu Genially</w:t>
            </w:r>
          </w:p>
          <w:p w14:paraId="694EFA55" w14:textId="77777777" w:rsidR="006D5432" w:rsidRPr="006079A9" w:rsidRDefault="006D5432" w:rsidP="006D5432">
            <w:pPr>
              <w:spacing w:after="0" w:line="240" w:lineRule="auto"/>
              <w:contextualSpacing/>
              <w:rPr>
                <w:rFonts w:ascii="Lato" w:hAnsi="Lato" w:cs="Lato"/>
                <w:bCs/>
                <w:color w:val="0563C1"/>
                <w:u w:val="single"/>
              </w:rPr>
            </w:pPr>
            <w:r w:rsidRPr="006079A9">
              <w:rPr>
                <w:rFonts w:ascii="Lato" w:hAnsi="Lato" w:cs="Lato"/>
                <w:bCs/>
                <w:color w:val="0000FF"/>
                <w:u w:val="single"/>
              </w:rPr>
              <w:t>https://view.genial.ly/6103d1e212dc3f0dbbec8092/presentation-monsunska-azija</w:t>
            </w:r>
          </w:p>
          <w:p w14:paraId="15E67F33" w14:textId="77777777" w:rsidR="006D5432" w:rsidRPr="006079A9" w:rsidRDefault="006D5432" w:rsidP="006D5432">
            <w:pPr>
              <w:numPr>
                <w:ilvl w:val="0"/>
                <w:numId w:val="8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na unaprijed pripremljenoj slijepoj karti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boji </w:t>
            </w:r>
            <w:r w:rsidRPr="006079A9">
              <w:rPr>
                <w:rFonts w:ascii="Lato" w:eastAsia="Times New Roman" w:hAnsi="Lato" w:cs="Lato"/>
                <w:lang w:eastAsia="hr-HR"/>
              </w:rPr>
              <w:t>područje monsunske Azije</w:t>
            </w:r>
          </w:p>
          <w:p w14:paraId="46AA85B8" w14:textId="00132D35" w:rsidR="006D5432" w:rsidRPr="006079A9" w:rsidRDefault="00CD067C" w:rsidP="006D5432">
            <w:pPr>
              <w:numPr>
                <w:ilvl w:val="0"/>
                <w:numId w:val="8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CD067C">
              <w:rPr>
                <w:rFonts w:ascii="Lato" w:eastAsia="Times New Roman" w:hAnsi="Lato" w:cs="Lato"/>
                <w:bCs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6D5432"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piše</w:t>
            </w:r>
            <w:r w:rsidR="006D5432" w:rsidRPr="006079A9">
              <w:rPr>
                <w:rFonts w:ascii="Lato" w:eastAsia="Times New Roman" w:hAnsi="Lato" w:cs="Lato"/>
                <w:lang w:eastAsia="hr-HR"/>
              </w:rPr>
              <w:t xml:space="preserve"> odgovore na pitanja učitelja</w:t>
            </w:r>
          </w:p>
          <w:p w14:paraId="16D8B48B" w14:textId="4CD1BA66" w:rsidR="006D5432" w:rsidRPr="006079A9" w:rsidRDefault="00CD067C" w:rsidP="006D5432">
            <w:pPr>
              <w:numPr>
                <w:ilvl w:val="0"/>
                <w:numId w:val="8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CD067C">
              <w:rPr>
                <w:rFonts w:ascii="Lato" w:eastAsia="Times New Roman" w:hAnsi="Lato" w:cs="Lato"/>
                <w:bCs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6D5432"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opisuje</w:t>
            </w:r>
            <w:r w:rsidR="006D5432" w:rsidRPr="006079A9">
              <w:rPr>
                <w:rFonts w:ascii="Lato" w:eastAsia="Times New Roman" w:hAnsi="Lato" w:cs="Lato"/>
                <w:lang w:eastAsia="hr-HR"/>
              </w:rPr>
              <w:t xml:space="preserve"> što su i kako nastaju monsuni</w:t>
            </w:r>
          </w:p>
          <w:p w14:paraId="12930407" w14:textId="77777777" w:rsidR="006D5432" w:rsidRPr="006079A9" w:rsidRDefault="006D5432" w:rsidP="006D5432">
            <w:pPr>
              <w:numPr>
                <w:ilvl w:val="0"/>
                <w:numId w:val="8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na slijepoj karti crvenom bojom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ucrtava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smjer ljetnog, a plavom bojom smjer zimskog monsuna</w:t>
            </w:r>
          </w:p>
          <w:p w14:paraId="2D0E379E" w14:textId="24E8BC17" w:rsidR="006D5432" w:rsidRPr="006079A9" w:rsidRDefault="00CD067C" w:rsidP="006D5432">
            <w:pPr>
              <w:numPr>
                <w:ilvl w:val="0"/>
                <w:numId w:val="8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CD067C">
              <w:rPr>
                <w:rFonts w:ascii="Lato" w:eastAsia="Times New Roman" w:hAnsi="Lato" w:cs="Lato"/>
                <w:bCs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6D5432" w:rsidRPr="006079A9">
              <w:rPr>
                <w:rFonts w:ascii="Lato" w:eastAsia="Times New Roman" w:hAnsi="Lato" w:cs="Lato"/>
                <w:b/>
                <w:bCs/>
                <w:lang w:eastAsia="hr-HR"/>
              </w:rPr>
              <w:t>navodi</w:t>
            </w:r>
            <w:r w:rsidR="006D5432" w:rsidRPr="006079A9">
              <w:rPr>
                <w:rFonts w:ascii="Lato" w:eastAsia="Times New Roman" w:hAnsi="Lato" w:cs="Lato"/>
                <w:lang w:eastAsia="hr-HR"/>
              </w:rPr>
              <w:t xml:space="preserve"> obilježja ljetnog i zimskog monsuna</w:t>
            </w:r>
          </w:p>
          <w:p w14:paraId="15786F49" w14:textId="77777777" w:rsidR="006D5432" w:rsidRPr="006079A9" w:rsidRDefault="006D5432" w:rsidP="006D5432">
            <w:pPr>
              <w:numPr>
                <w:ilvl w:val="0"/>
                <w:numId w:val="8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uspoređuje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svoju kartu s tematskom kartom: Monsunska Azija s e-sfere i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provjerava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točnost odgovora</w:t>
            </w:r>
          </w:p>
          <w:p w14:paraId="4851F08D" w14:textId="77777777" w:rsidR="006D5432" w:rsidRPr="006079A9" w:rsidRDefault="00046273" w:rsidP="006D5432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68" w:history="1">
              <w:r w:rsidR="006D5432" w:rsidRPr="006079A9">
                <w:rPr>
                  <w:rFonts w:ascii="Lato" w:eastAsia="Times New Roman" w:hAnsi="Lato" w:cs="Lato"/>
                  <w:color w:val="0000FF"/>
                  <w:u w:val="single"/>
                  <w:lang w:eastAsia="hr-HR"/>
                </w:rPr>
                <w:t>https://www.e-sfera.hr/dodatni-digitalni-sadrzaji/53b7cddd-23ca-46a6-bf40-8e9bde3f2007/?jumpTo=section_10</w:t>
              </w:r>
            </w:hyperlink>
          </w:p>
          <w:p w14:paraId="0A86316F" w14:textId="77777777" w:rsidR="006D5432" w:rsidRPr="006079A9" w:rsidRDefault="006D5432" w:rsidP="006D5432">
            <w:pPr>
              <w:numPr>
                <w:ilvl w:val="0"/>
                <w:numId w:val="88"/>
              </w:numPr>
              <w:spacing w:after="0" w:line="240" w:lineRule="auto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kratko usmeno izlaganje učitelja o važnosti ljetnog monsuna</w:t>
            </w:r>
          </w:p>
          <w:p w14:paraId="59232B7E" w14:textId="77777777" w:rsidR="006D5432" w:rsidRPr="006079A9" w:rsidRDefault="006D5432" w:rsidP="006D5432">
            <w:pPr>
              <w:numPr>
                <w:ilvl w:val="0"/>
                <w:numId w:val="88"/>
              </w:numPr>
              <w:spacing w:after="0" w:line="240" w:lineRule="auto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analizom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projicirane fotografije s e-sfere koja prikazuje poplave u Bangladešu te 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zaključuje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kako ljetni monsun i negativno utječe na život stanovništva monsunske Azije</w:t>
            </w:r>
          </w:p>
          <w:p w14:paraId="35485525" w14:textId="77777777" w:rsidR="006D5432" w:rsidRPr="006079A9" w:rsidRDefault="00046273" w:rsidP="006D5432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69" w:history="1">
              <w:r w:rsidR="006D5432" w:rsidRPr="006079A9">
                <w:rPr>
                  <w:rFonts w:ascii="Lato" w:eastAsia="Times New Roman" w:hAnsi="Lato" w:cs="Lato"/>
                  <w:color w:val="0000FF"/>
                  <w:u w:val="single"/>
                  <w:lang w:eastAsia="hr-HR"/>
                </w:rPr>
                <w:t>https://www.e-sfera.hr/dodatni-digitalni-sadrzaji/53b7cddd-23ca-46a6-bf40-8e9bde3f2007/?jumpTo=section_20</w:t>
              </w:r>
            </w:hyperlink>
          </w:p>
          <w:p w14:paraId="32F73426" w14:textId="6480F1B3" w:rsidR="006D5432" w:rsidRPr="006079A9" w:rsidRDefault="006D5432" w:rsidP="006D5432">
            <w:pPr>
              <w:numPr>
                <w:ilvl w:val="0"/>
                <w:numId w:val="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</w:t>
            </w:r>
            <w:r w:rsidR="00CD067C">
              <w:rPr>
                <w:rFonts w:ascii="Lato" w:eastAsia="Times New Roman" w:hAnsi="Lato" w:cs="Lato"/>
                <w:color w:val="000000"/>
                <w:lang w:eastAsia="hr-HR"/>
              </w:rPr>
              <w:t xml:space="preserve">radnoj bilježnici za pomoć u učenju i </w:t>
            </w:r>
            <w:r w:rsidR="00CD067C" w:rsidRPr="00CD067C">
              <w:rPr>
                <w:rFonts w:ascii="Lato" w:eastAsia="Times New Roman" w:hAnsi="Lato" w:cs="Lato"/>
                <w:b/>
                <w:color w:val="000000"/>
                <w:lang w:eastAsia="hr-HR"/>
              </w:rPr>
              <w:t>podcrtava</w:t>
            </w:r>
            <w:r w:rsidR="00CD067C">
              <w:rPr>
                <w:rFonts w:ascii="Lato" w:eastAsia="Times New Roman" w:hAnsi="Lato" w:cs="Lato"/>
                <w:color w:val="000000"/>
                <w:lang w:eastAsia="hr-HR"/>
              </w:rPr>
              <w:t xml:space="preserve"> najvažnije</w:t>
            </w:r>
          </w:p>
          <w:p w14:paraId="331E09F0" w14:textId="77777777" w:rsidR="006D5432" w:rsidRPr="006079A9" w:rsidRDefault="006D5432" w:rsidP="006D5432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video na engleskom jeziku o nastanku tropskih ciklona</w:t>
            </w:r>
          </w:p>
          <w:p w14:paraId="68B0E926" w14:textId="65ED3643" w:rsidR="00CD067C" w:rsidRPr="00CD067C" w:rsidRDefault="00046273" w:rsidP="006D5432">
            <w:pPr>
              <w:spacing w:after="0" w:line="240" w:lineRule="auto"/>
              <w:rPr>
                <w:rFonts w:ascii="Lato" w:hAnsi="Lato" w:cs="Lato"/>
                <w:bCs/>
                <w:color w:val="0563C1"/>
                <w:kern w:val="36"/>
                <w:u w:val="single"/>
              </w:rPr>
            </w:pPr>
            <w:hyperlink r:id="rId70" w:history="1">
              <w:r w:rsidR="006D5432" w:rsidRPr="006079A9">
                <w:rPr>
                  <w:rFonts w:ascii="Lato" w:hAnsi="Lato" w:cs="Lato"/>
                  <w:bCs/>
                  <w:color w:val="0563C1"/>
                  <w:kern w:val="36"/>
                  <w:u w:val="single"/>
                </w:rPr>
                <w:t>https://www.youtube.com/watch?v=4xI1cqyUf74</w:t>
              </w:r>
            </w:hyperlink>
            <w:r w:rsidR="00CD067C">
              <w:rPr>
                <w:rFonts w:ascii="Lato" w:hAnsi="Lato" w:cs="Lato"/>
                <w:bCs/>
                <w:color w:val="0563C1"/>
                <w:kern w:val="36"/>
                <w:u w:val="single"/>
              </w:rPr>
              <w:t xml:space="preserve"> </w:t>
            </w:r>
          </w:p>
          <w:p w14:paraId="584791EA" w14:textId="4CB59539" w:rsidR="00CD067C" w:rsidRPr="00CD067C" w:rsidRDefault="00CD067C" w:rsidP="00CD067C">
            <w:pPr>
              <w:spacing w:after="0" w:line="240" w:lineRule="auto"/>
              <w:ind w:left="357"/>
              <w:rPr>
                <w:rFonts w:ascii="Lato" w:eastAsia="Times New Roman" w:hAnsi="Lato" w:cs="Lato"/>
                <w:color w:val="000000"/>
                <w:lang w:eastAsia="hr-HR"/>
              </w:rPr>
            </w:pPr>
            <w:r>
              <w:rPr>
                <w:rFonts w:ascii="Lato" w:eastAsia="Times New Roman" w:hAnsi="Lato" w:cs="Lato"/>
                <w:color w:val="000000"/>
                <w:lang w:eastAsia="hr-HR"/>
              </w:rPr>
              <w:t>uz prijevod i pojašnjenje učitelja</w:t>
            </w:r>
          </w:p>
          <w:p w14:paraId="4029BD4E" w14:textId="592C4CE6" w:rsidR="006D5432" w:rsidRPr="006079A9" w:rsidRDefault="006042E7" w:rsidP="006D5432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42E7">
              <w:rPr>
                <w:rFonts w:ascii="Lato" w:eastAsia="Times New Roman" w:hAnsi="Lato" w:cs="Lato"/>
                <w:bCs/>
                <w:color w:val="000000"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6D5432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="006D5432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što su i kako nastaju tropski cikloni</w:t>
            </w:r>
          </w:p>
          <w:p w14:paraId="1C503833" w14:textId="77777777" w:rsidR="006D5432" w:rsidRPr="006079A9" w:rsidRDefault="006D5432" w:rsidP="006D5432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najvažnije poljoprivredne kulture monsunske Azije</w:t>
            </w:r>
          </w:p>
          <w:p w14:paraId="4C88AE5B" w14:textId="77777777" w:rsidR="006D5432" w:rsidRPr="006079A9" w:rsidRDefault="006D5432" w:rsidP="006D5432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odgovara </w:t>
            </w:r>
            <w:r w:rsidRPr="006079A9">
              <w:rPr>
                <w:rFonts w:ascii="Lato" w:hAnsi="Lato" w:cs="Lato"/>
                <w:color w:val="000000"/>
              </w:rPr>
              <w:t xml:space="preserve">na pitanja u kvizu pripremljenom u digitalnom alatu Genially </w:t>
            </w:r>
          </w:p>
          <w:p w14:paraId="3295AAE2" w14:textId="77777777" w:rsidR="006D5432" w:rsidRPr="006079A9" w:rsidRDefault="00046273" w:rsidP="006D5432">
            <w:pPr>
              <w:spacing w:after="0" w:line="240" w:lineRule="auto"/>
              <w:rPr>
                <w:rFonts w:ascii="Lato" w:hAnsi="Lato" w:cs="Lato"/>
              </w:rPr>
            </w:pPr>
            <w:hyperlink r:id="rId71" w:history="1">
              <w:r w:rsidR="006D5432" w:rsidRPr="006079A9">
                <w:rPr>
                  <w:rStyle w:val="Hyperlink"/>
                  <w:rFonts w:ascii="Lato" w:hAnsi="Lato" w:cs="Lato"/>
                </w:rPr>
                <w:t>https://view.genial.ly/6103aed112dc3f0dbbec7e87/interactive-content-flipcard-quiz</w:t>
              </w:r>
            </w:hyperlink>
          </w:p>
          <w:p w14:paraId="32C96111" w14:textId="77777777" w:rsidR="006D5432" w:rsidRPr="006079A9" w:rsidRDefault="006D5432" w:rsidP="006D5432">
            <w:pPr>
              <w:numPr>
                <w:ilvl w:val="0"/>
                <w:numId w:val="9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piše</w:t>
            </w:r>
            <w:r w:rsidRPr="006079A9">
              <w:rPr>
                <w:rFonts w:ascii="Lato" w:hAnsi="Lato" w:cs="Lato"/>
                <w:color w:val="000000"/>
              </w:rPr>
              <w:t xml:space="preserve"> bilješke u bilježnicu</w:t>
            </w:r>
          </w:p>
          <w:p w14:paraId="729D8F28" w14:textId="77777777" w:rsidR="006D5432" w:rsidRPr="006079A9" w:rsidRDefault="006D5432" w:rsidP="006D5432">
            <w:pPr>
              <w:numPr>
                <w:ilvl w:val="0"/>
                <w:numId w:val="9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kratkim usmenim izlaganjem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prezentira </w:t>
            </w:r>
            <w:r w:rsidRPr="006079A9">
              <w:rPr>
                <w:rFonts w:ascii="Lato" w:hAnsi="Lato" w:cs="Lato"/>
                <w:color w:val="000000"/>
              </w:rPr>
              <w:t>bilješke</w:t>
            </w:r>
          </w:p>
          <w:p w14:paraId="2189E466" w14:textId="77777777" w:rsidR="006D5432" w:rsidRPr="006079A9" w:rsidRDefault="006D5432" w:rsidP="006D5432">
            <w:pPr>
              <w:numPr>
                <w:ilvl w:val="0"/>
                <w:numId w:val="9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po potrebi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korigira</w:t>
            </w:r>
            <w:r w:rsidRPr="006079A9">
              <w:rPr>
                <w:rFonts w:ascii="Lato" w:hAnsi="Lato" w:cs="Lato"/>
                <w:color w:val="000000"/>
              </w:rPr>
              <w:t>/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dopunjuje</w:t>
            </w:r>
            <w:r w:rsidRPr="006079A9">
              <w:rPr>
                <w:rFonts w:ascii="Lato" w:hAnsi="Lato" w:cs="Lato"/>
                <w:color w:val="000000"/>
              </w:rPr>
              <w:t xml:space="preserve"> bilješke</w:t>
            </w:r>
          </w:p>
          <w:p w14:paraId="70E52239" w14:textId="6F6F33C1" w:rsidR="006D5432" w:rsidRPr="006079A9" w:rsidRDefault="006D5432" w:rsidP="006D5432">
            <w:pPr>
              <w:numPr>
                <w:ilvl w:val="0"/>
                <w:numId w:val="91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metodom razgovora s učiteljem i ostalim učenicima u razredu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uzroke i posljedice krčenja tropskih kišnih šuma monsunske Azije</w:t>
            </w:r>
          </w:p>
          <w:p w14:paraId="215ECAC3" w14:textId="77777777" w:rsidR="006D5432" w:rsidRPr="006079A9" w:rsidRDefault="006D5432" w:rsidP="006D5432">
            <w:pPr>
              <w:numPr>
                <w:ilvl w:val="0"/>
                <w:numId w:val="91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piše</w:t>
            </w:r>
            <w:r w:rsidRPr="006079A9">
              <w:rPr>
                <w:rFonts w:ascii="Lato" w:hAnsi="Lato" w:cs="Lato"/>
                <w:color w:val="000000"/>
              </w:rPr>
              <w:t xml:space="preserve"> bilješke u bilježnicu</w:t>
            </w:r>
          </w:p>
          <w:p w14:paraId="4C955D9A" w14:textId="77777777" w:rsidR="006D5432" w:rsidRPr="006079A9" w:rsidRDefault="006D5432" w:rsidP="006D5432">
            <w:pPr>
              <w:numPr>
                <w:ilvl w:val="0"/>
                <w:numId w:val="9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ispunjava</w:t>
            </w:r>
            <w:r w:rsidRPr="006079A9">
              <w:rPr>
                <w:rFonts w:ascii="Lato" w:hAnsi="Lato" w:cs="Lato"/>
                <w:bCs/>
              </w:rPr>
              <w:t xml:space="preserve"> izlaznu karticu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B0B8" w14:textId="77777777" w:rsidR="006D5432" w:rsidRPr="006079A9" w:rsidRDefault="006D5432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392B" w14:textId="77777777" w:rsidR="006D5432" w:rsidRPr="006079A9" w:rsidRDefault="006D5432" w:rsidP="006D5432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73D9F48B" w14:textId="77777777" w:rsidR="006D5432" w:rsidRPr="006079A9" w:rsidRDefault="006D5432" w:rsidP="006D5432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0B87751B" w14:textId="77777777" w:rsidR="006D5432" w:rsidRPr="006079A9" w:rsidRDefault="006D5432" w:rsidP="006D5432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66A442FB" w14:textId="77777777" w:rsidR="006D5432" w:rsidRPr="006079A9" w:rsidRDefault="006D5432" w:rsidP="006D5432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46AA7D89" w14:textId="77777777" w:rsidR="006D5432" w:rsidRPr="006079A9" w:rsidRDefault="006D5432" w:rsidP="006D5432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159ECF42" w14:textId="77777777" w:rsidR="006D5432" w:rsidRPr="006079A9" w:rsidRDefault="006D5432" w:rsidP="006D5432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  <w:bCs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ikt C.3.3.  </w:t>
            </w:r>
            <w:r w:rsidRPr="006079A9">
              <w:rPr>
                <w:rFonts w:ascii="Lato" w:hAnsi="Lato" w:cs="Lato"/>
              </w:rPr>
              <w:t>Učenik samostalno ili uz manju učiteljevu pomoć procjenjuje i odabire potrebne među pronađenim informacijama.</w:t>
            </w:r>
          </w:p>
          <w:p w14:paraId="0881CC54" w14:textId="77777777" w:rsidR="006D5432" w:rsidRPr="006079A9" w:rsidRDefault="006D5432" w:rsidP="006D5432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A.3.3</w:t>
            </w:r>
            <w:r w:rsidRPr="006079A9">
              <w:rPr>
                <w:rFonts w:ascii="Lato" w:hAnsi="Lato" w:cs="Lato"/>
              </w:rPr>
              <w:t xml:space="preserve">. Razmatra </w:t>
            </w:r>
            <w:r w:rsidRPr="006079A9">
              <w:rPr>
                <w:rFonts w:ascii="Lato" w:hAnsi="Lato" w:cs="Lato"/>
              </w:rPr>
              <w:lastRenderedPageBreak/>
              <w:t>uzroke ugroženosti prirode.</w:t>
            </w:r>
          </w:p>
          <w:p w14:paraId="76887294" w14:textId="77777777" w:rsidR="006D5432" w:rsidRPr="006079A9" w:rsidRDefault="006D5432" w:rsidP="006D5432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odr A.3.4. </w:t>
            </w:r>
            <w:r w:rsidRPr="006079A9">
              <w:rPr>
                <w:rFonts w:ascii="Lato" w:hAnsi="Lato" w:cs="Lato"/>
              </w:rPr>
              <w:t>Objašnjava povezanost ekonomskih aktivnosti sa stanjem u okolišu i društvu.</w:t>
            </w:r>
          </w:p>
          <w:p w14:paraId="6BA07D37" w14:textId="77777777" w:rsidR="006D5432" w:rsidRPr="006079A9" w:rsidRDefault="006D5432" w:rsidP="006D5432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06F0A517" w14:textId="77777777" w:rsidR="006D5432" w:rsidRPr="006079A9" w:rsidRDefault="006D5432" w:rsidP="006D5432">
            <w:pPr>
              <w:numPr>
                <w:ilvl w:val="0"/>
                <w:numId w:val="8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</w:tr>
      <w:tr w:rsidR="000F7E86" w:rsidRPr="006079A9" w14:paraId="47F36C50" w14:textId="77777777" w:rsidTr="006079A9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CEB6" w14:textId="77777777" w:rsidR="000F7E86" w:rsidRPr="006079A9" w:rsidRDefault="000F7E86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 xml:space="preserve">Indija </w:t>
            </w:r>
          </w:p>
          <w:p w14:paraId="0D27DBBC" w14:textId="77777777" w:rsidR="000F7E86" w:rsidRPr="006079A9" w:rsidRDefault="000F7E86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4D2576F0" w14:textId="77777777" w:rsidR="000F7E86" w:rsidRPr="006079A9" w:rsidRDefault="000F7E86" w:rsidP="000F7E86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i uspoređuje populacijske izazove Kine, Indije i Japana (promjene broja i strukture stanovništva, populacijske politike, brza urbanizacija)</w:t>
            </w:r>
          </w:p>
          <w:p w14:paraId="3150C582" w14:textId="77777777" w:rsidR="000F7E86" w:rsidRPr="006079A9" w:rsidRDefault="000F7E86" w:rsidP="000F7E86">
            <w:pPr>
              <w:numPr>
                <w:ilvl w:val="0"/>
                <w:numId w:val="84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 xml:space="preserve">analizira i uspoređuje ulogu Kine, Indije i Japana u </w:t>
            </w:r>
            <w:r w:rsidRPr="006079A9">
              <w:rPr>
                <w:rFonts w:ascii="Lato" w:hAnsi="Lato" w:cs="Lato"/>
              </w:rPr>
              <w:lastRenderedPageBreak/>
              <w:t>svjetskome gospodarstvu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CA6C" w14:textId="77777777" w:rsidR="000F7E86" w:rsidRPr="006079A9" w:rsidRDefault="000F7E86" w:rsidP="000F7E86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lastRenderedPageBreak/>
              <w:t xml:space="preserve">prema uputama učitelja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pronalazi </w:t>
            </w:r>
            <w:r w:rsidRPr="006079A9">
              <w:rPr>
                <w:rFonts w:ascii="Lato" w:eastAsia="Times New Roman" w:hAnsi="Lato" w:cs="Lato"/>
                <w:lang w:eastAsia="hr-HR"/>
              </w:rPr>
              <w:t>materijale za nastavni sat pripremljene u digitalnom alatu Wakelet</w:t>
            </w:r>
          </w:p>
          <w:p w14:paraId="13233B92" w14:textId="77777777" w:rsidR="000F7E86" w:rsidRPr="006079A9" w:rsidRDefault="00046273" w:rsidP="000F7E86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72" w:history="1">
              <w:r w:rsidR="000F7E86" w:rsidRPr="006079A9">
                <w:rPr>
                  <w:rFonts w:ascii="Lato" w:hAnsi="Lato" w:cs="Lato"/>
                  <w:color w:val="0563C1"/>
                  <w:u w:val="single"/>
                </w:rPr>
                <w:t>https://wke.lt/w/s/yvfpVP</w:t>
              </w:r>
            </w:hyperlink>
          </w:p>
          <w:p w14:paraId="49B11B92" w14:textId="77777777" w:rsidR="000F7E86" w:rsidRPr="006079A9" w:rsidRDefault="000F7E86" w:rsidP="000F7E86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lang w:eastAsia="hr-HR"/>
              </w:rPr>
              <w:t>zanimljovosti o Indiji pripremljene u digitalnom alatu Genially</w:t>
            </w:r>
          </w:p>
          <w:p w14:paraId="2A7B7E1E" w14:textId="77777777" w:rsidR="000F7E86" w:rsidRPr="006079A9" w:rsidRDefault="00046273" w:rsidP="000F7E86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73" w:history="1">
              <w:r w:rsidR="000F7E86" w:rsidRPr="006079A9">
                <w:rPr>
                  <w:rFonts w:ascii="Lato" w:hAnsi="Lato" w:cs="Lato"/>
                  <w:color w:val="0563C1"/>
                  <w:u w:val="single"/>
                </w:rPr>
                <w:t>https://view.genial.ly/61251ebd9d429f0d55f26657/guide-must-see-places</w:t>
              </w:r>
            </w:hyperlink>
          </w:p>
          <w:p w14:paraId="5EA202B6" w14:textId="77777777" w:rsidR="000F7E86" w:rsidRPr="006079A9" w:rsidRDefault="000F7E86" w:rsidP="000F7E86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raspravlja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 učiteljem i ostalim učenicima o pročitanome</w:t>
            </w:r>
          </w:p>
          <w:p w14:paraId="084EFAB4" w14:textId="77777777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geografski položaj Azije</w:t>
            </w:r>
          </w:p>
          <w:p w14:paraId="58F48529" w14:textId="77777777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lastRenderedPageBreak/>
              <w:t>upisuje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 u odgovarajući stupac unaprijed pripremljene tablice</w:t>
            </w:r>
          </w:p>
          <w:p w14:paraId="37A55175" w14:textId="77777777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upute učitelja</w:t>
            </w:r>
          </w:p>
          <w:p w14:paraId="5C32CDFE" w14:textId="77777777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zadatke pripremljene u digitalnom alatu Wakelet</w:t>
            </w:r>
          </w:p>
          <w:p w14:paraId="6681DEEF" w14:textId="77777777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koristeći se kartom Azije u atlasu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navodi </w:t>
            </w:r>
            <w:r w:rsidRPr="006079A9">
              <w:rPr>
                <w:rFonts w:ascii="Lato" w:hAnsi="Lato" w:cs="Lato"/>
                <w:color w:val="000000"/>
              </w:rPr>
              <w:t>prirodne cjeline Indije</w:t>
            </w:r>
          </w:p>
          <w:p w14:paraId="1F5264AC" w14:textId="77777777" w:rsidR="000F7E86" w:rsidRPr="006079A9" w:rsidRDefault="00046273" w:rsidP="000F7E8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74" w:history="1">
              <w:r w:rsidR="000F7E8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https://view.genial.ly/6124e8dc9852da0db209c96e/interactive-image-prirodne-cjeline-indije</w:t>
              </w:r>
            </w:hyperlink>
          </w:p>
          <w:p w14:paraId="36ECD8E7" w14:textId="77777777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zadatak pripremljen u digitalnom alatu LearningApps</w:t>
            </w:r>
          </w:p>
          <w:p w14:paraId="3749D529" w14:textId="77777777" w:rsidR="000F7E86" w:rsidRPr="006079A9" w:rsidRDefault="00046273" w:rsidP="000F7E8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75" w:history="1">
              <w:r w:rsidR="000F7E8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https://learningapps.org/watch?v=p8ukos3on21</w:t>
              </w:r>
            </w:hyperlink>
          </w:p>
          <w:p w14:paraId="26834510" w14:textId="36BD88E3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upisuje</w:t>
            </w:r>
            <w:r w:rsidRPr="006079A9">
              <w:rPr>
                <w:rFonts w:ascii="Lato" w:hAnsi="Lato" w:cs="Lato"/>
                <w:color w:val="000000"/>
              </w:rPr>
              <w:t xml:space="preserve"> u odgovarajući stupac tablice prirodne cjeline Indije i njihova</w:t>
            </w:r>
            <w:r w:rsidR="003722E3">
              <w:rPr>
                <w:rFonts w:ascii="Lato" w:hAnsi="Lato" w:cs="Lato"/>
                <w:color w:val="000000"/>
              </w:rPr>
              <w:t xml:space="preserve"> glavna</w:t>
            </w:r>
            <w:r w:rsidRPr="006079A9">
              <w:rPr>
                <w:rFonts w:ascii="Lato" w:hAnsi="Lato" w:cs="Lato"/>
                <w:color w:val="000000"/>
              </w:rPr>
              <w:t xml:space="preserve"> obilježja</w:t>
            </w:r>
          </w:p>
          <w:p w14:paraId="14FD2F03" w14:textId="77777777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navodi </w:t>
            </w:r>
            <w:r w:rsidRPr="006079A9">
              <w:rPr>
                <w:rFonts w:ascii="Lato" w:hAnsi="Lato" w:cs="Lato"/>
                <w:color w:val="000000"/>
              </w:rPr>
              <w:t>službene jezike Indije</w:t>
            </w:r>
          </w:p>
          <w:p w14:paraId="50014268" w14:textId="77777777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opisuje </w:t>
            </w:r>
            <w:r w:rsidRPr="006079A9">
              <w:rPr>
                <w:rFonts w:ascii="Lato" w:hAnsi="Lato" w:cs="Lato"/>
                <w:color w:val="000000"/>
              </w:rPr>
              <w:t>vjerski sastav stanovništva Indije</w:t>
            </w:r>
          </w:p>
          <w:p w14:paraId="5B5D7216" w14:textId="2292D033" w:rsidR="000F7E86" w:rsidRPr="006079A9" w:rsidRDefault="003722E3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3722E3">
              <w:rPr>
                <w:rFonts w:ascii="Lato" w:hAnsi="Lato" w:cs="Lato"/>
                <w:bCs/>
                <w:color w:val="000000"/>
              </w:rPr>
              <w:t>radom u paru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opisuje </w:t>
            </w:r>
            <w:r w:rsidRPr="003722E3">
              <w:rPr>
                <w:rFonts w:ascii="Lato" w:hAnsi="Lato" w:cs="Lato"/>
                <w:bCs/>
                <w:color w:val="000000"/>
              </w:rPr>
              <w:t>d</w:t>
            </w:r>
            <w:r w:rsidR="000F7E86" w:rsidRPr="006079A9">
              <w:rPr>
                <w:rFonts w:ascii="Lato" w:hAnsi="Lato" w:cs="Lato"/>
                <w:color w:val="000000"/>
              </w:rPr>
              <w:t xml:space="preserve">ijagram kretanja broja stanovnika Indije i Kine u udžbeniku </w:t>
            </w:r>
          </w:p>
          <w:p w14:paraId="2AEE9BD2" w14:textId="7D448B0B" w:rsidR="000F7E86" w:rsidRPr="006079A9" w:rsidRDefault="003722E3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3722E3">
              <w:rPr>
                <w:rFonts w:ascii="Lato" w:hAnsi="Lato" w:cs="Lato"/>
                <w:bCs/>
                <w:color w:val="000000"/>
              </w:rPr>
              <w:t>radom u paru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0F7E86"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="000F7E86" w:rsidRPr="006079A9">
              <w:rPr>
                <w:rFonts w:ascii="Lato" w:hAnsi="Lato" w:cs="Lato"/>
                <w:color w:val="000000"/>
              </w:rPr>
              <w:t xml:space="preserve"> poteškoće s kojima se suočava Indija kao posljedicom velikog porasta broja stanovnika</w:t>
            </w:r>
          </w:p>
          <w:p w14:paraId="1EDC9B5C" w14:textId="77777777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upisuje </w:t>
            </w:r>
            <w:r w:rsidRPr="006079A9">
              <w:rPr>
                <w:rFonts w:ascii="Lato" w:hAnsi="Lato" w:cs="Lato"/>
                <w:color w:val="000000"/>
              </w:rPr>
              <w:t>u odgovarajući stupac tablice obilježja stanovništva</w:t>
            </w:r>
          </w:p>
          <w:p w14:paraId="1040EA9F" w14:textId="2508EBAB" w:rsidR="000F7E86" w:rsidRPr="006079A9" w:rsidRDefault="003722E3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3722E3">
              <w:rPr>
                <w:rFonts w:ascii="Lato" w:hAnsi="Lato" w:cs="Lato"/>
                <w:bCs/>
                <w:color w:val="000000"/>
              </w:rPr>
              <w:t>radom u paru i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0F7E86" w:rsidRPr="006079A9">
              <w:rPr>
                <w:rFonts w:ascii="Lato" w:hAnsi="Lato" w:cs="Lato"/>
                <w:color w:val="000000"/>
              </w:rPr>
              <w:t xml:space="preserve">uz pomoć karte u atlasu na str. 82. i 83. </w:t>
            </w:r>
            <w:r w:rsidR="000F7E86" w:rsidRPr="006079A9">
              <w:rPr>
                <w:rFonts w:ascii="Lato" w:hAnsi="Lato" w:cs="Lato"/>
                <w:b/>
                <w:bCs/>
                <w:color w:val="000000"/>
              </w:rPr>
              <w:t xml:space="preserve">imenuje </w:t>
            </w:r>
            <w:r w:rsidR="000F7E86" w:rsidRPr="006079A9">
              <w:rPr>
                <w:rFonts w:ascii="Lato" w:hAnsi="Lato" w:cs="Lato"/>
                <w:color w:val="000000"/>
              </w:rPr>
              <w:t>gradove označene na slijepoj karti</w:t>
            </w:r>
          </w:p>
          <w:p w14:paraId="65875A39" w14:textId="77777777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povezuje </w:t>
            </w:r>
            <w:r w:rsidRPr="006079A9">
              <w:rPr>
                <w:rFonts w:ascii="Lato" w:hAnsi="Lato" w:cs="Lato"/>
                <w:color w:val="000000"/>
              </w:rPr>
              <w:t>imena gradova s odgovarajućim obilježjem</w:t>
            </w:r>
          </w:p>
          <w:p w14:paraId="149D3CC3" w14:textId="77777777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upisuje</w:t>
            </w:r>
            <w:r w:rsidRPr="006079A9">
              <w:rPr>
                <w:rFonts w:ascii="Lato" w:hAnsi="Lato" w:cs="Lato"/>
                <w:color w:val="000000"/>
              </w:rPr>
              <w:t xml:space="preserve"> u odgovarajući stupac tablice imena gradova Indije i njihova obilježja</w:t>
            </w:r>
          </w:p>
          <w:p w14:paraId="6F30C893" w14:textId="1B6E6FAB" w:rsidR="000F7E86" w:rsidRPr="006079A9" w:rsidRDefault="000F7E86" w:rsidP="000F7E86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navodi </w:t>
            </w:r>
            <w:r w:rsidR="003722E3" w:rsidRPr="003722E3">
              <w:rPr>
                <w:rFonts w:ascii="Lato" w:hAnsi="Lato" w:cs="Lato"/>
                <w:bCs/>
                <w:color w:val="000000"/>
              </w:rPr>
              <w:t>glavna</w:t>
            </w:r>
            <w:r w:rsidR="003722E3"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Pr="006079A9">
              <w:rPr>
                <w:rFonts w:ascii="Lato" w:hAnsi="Lato" w:cs="Lato"/>
                <w:color w:val="000000"/>
              </w:rPr>
              <w:t xml:space="preserve">obilježja gospodarstva Indije 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upisuje</w:t>
            </w:r>
            <w:r w:rsidRPr="006079A9">
              <w:rPr>
                <w:rFonts w:ascii="Lato" w:hAnsi="Lato" w:cs="Lato"/>
                <w:color w:val="000000"/>
              </w:rPr>
              <w:t xml:space="preserve"> bilješke u odgovarajući stupac tablice</w:t>
            </w:r>
          </w:p>
          <w:p w14:paraId="3D8B9109" w14:textId="77777777" w:rsidR="000F7E86" w:rsidRPr="006079A9" w:rsidRDefault="000F7E86" w:rsidP="000F7E86">
            <w:pPr>
              <w:numPr>
                <w:ilvl w:val="0"/>
                <w:numId w:val="8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 xml:space="preserve">ispunjava 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>izlaznu karticu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7D3D2" w14:textId="77777777" w:rsidR="000F7E86" w:rsidRPr="006079A9" w:rsidRDefault="000F7E86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F90E" w14:textId="77777777" w:rsidR="000F7E86" w:rsidRPr="006079A9" w:rsidRDefault="000F7E86" w:rsidP="000F7E86">
            <w:pPr>
              <w:numPr>
                <w:ilvl w:val="0"/>
                <w:numId w:val="9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588058CA" w14:textId="77777777" w:rsidR="000F7E86" w:rsidRPr="006079A9" w:rsidRDefault="000F7E86" w:rsidP="000F7E86">
            <w:pPr>
              <w:numPr>
                <w:ilvl w:val="0"/>
                <w:numId w:val="9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 xml:space="preserve">Učenik samostalno traži nove informacije iz različitih izvora, transformira ih u novo znanje i </w:t>
            </w:r>
            <w:r w:rsidRPr="006079A9">
              <w:rPr>
                <w:rFonts w:ascii="Lato" w:hAnsi="Lato" w:cs="Lato"/>
              </w:rPr>
              <w:lastRenderedPageBreak/>
              <w:t>uspješno primjenjuje pri rješavanju problema.</w:t>
            </w:r>
          </w:p>
          <w:p w14:paraId="4EDB1AE5" w14:textId="77777777" w:rsidR="000F7E86" w:rsidRPr="006079A9" w:rsidRDefault="000F7E86" w:rsidP="000F7E86">
            <w:pPr>
              <w:numPr>
                <w:ilvl w:val="0"/>
                <w:numId w:val="9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46A3910B" w14:textId="77777777" w:rsidR="000F7E86" w:rsidRPr="006079A9" w:rsidRDefault="000F7E86" w:rsidP="000F7E86">
            <w:pPr>
              <w:numPr>
                <w:ilvl w:val="0"/>
                <w:numId w:val="9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0C002246" w14:textId="77777777" w:rsidR="000F7E86" w:rsidRPr="006079A9" w:rsidRDefault="000F7E86" w:rsidP="000F7E86">
            <w:pPr>
              <w:numPr>
                <w:ilvl w:val="0"/>
                <w:numId w:val="9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odr A.3.4. </w:t>
            </w:r>
            <w:r w:rsidRPr="006079A9">
              <w:rPr>
                <w:rFonts w:ascii="Lato" w:hAnsi="Lato" w:cs="Lato"/>
              </w:rPr>
              <w:t>Objašnjava povezanost ekonomskih aktivnosti sa stanjem u okolišu i društvu.</w:t>
            </w:r>
          </w:p>
          <w:p w14:paraId="7C2F91A5" w14:textId="77777777" w:rsidR="000F7E86" w:rsidRPr="006079A9" w:rsidRDefault="000F7E86" w:rsidP="000F7E86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</w:t>
            </w:r>
          </w:p>
        </w:tc>
      </w:tr>
      <w:tr w:rsidR="00C57851" w:rsidRPr="006079A9" w14:paraId="552C19B7" w14:textId="77777777" w:rsidTr="006079A9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1F30" w14:textId="77777777" w:rsidR="00C57851" w:rsidRPr="006079A9" w:rsidRDefault="00C57851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Kina</w:t>
            </w:r>
          </w:p>
          <w:p w14:paraId="6DAC6461" w14:textId="77777777" w:rsidR="00C57851" w:rsidRPr="006079A9" w:rsidRDefault="00C57851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0993C551" w14:textId="77777777" w:rsidR="00C57851" w:rsidRPr="006079A9" w:rsidRDefault="00C57851" w:rsidP="00C5785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i uspoređuje populacijske izazove Kine, Indije i Japana (promjene broja i strukture stanovništva, populacijske politike, brza urbanizacija)</w:t>
            </w:r>
          </w:p>
          <w:p w14:paraId="05057372" w14:textId="77777777" w:rsidR="00C57851" w:rsidRPr="006079A9" w:rsidRDefault="00C57851" w:rsidP="00C57851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analizira i uspoređuje ulogu Kine, Indije i Japana u svjetskome gospodarstvu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A86AD" w14:textId="77777777" w:rsidR="00C57851" w:rsidRPr="006079A9" w:rsidRDefault="00C57851" w:rsidP="00C5785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upućuje </w:t>
            </w:r>
            <w:r w:rsidRPr="006079A9">
              <w:rPr>
                <w:rFonts w:ascii="Lato" w:eastAsia="Times New Roman" w:hAnsi="Lato" w:cs="Lato"/>
                <w:lang w:eastAsia="hr-HR"/>
              </w:rPr>
              <w:t>učenike na materijale za nastavni sat pripremljene u digitalnom alatu Genially</w:t>
            </w:r>
          </w:p>
          <w:p w14:paraId="237D5F69" w14:textId="77777777" w:rsidR="00C57851" w:rsidRPr="006079A9" w:rsidRDefault="00046273" w:rsidP="00C57851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76" w:history="1">
              <w:r w:rsidR="00C57851" w:rsidRPr="006079A9">
                <w:rPr>
                  <w:rFonts w:ascii="Lato" w:hAnsi="Lato" w:cs="Lato"/>
                  <w:color w:val="0563C1"/>
                  <w:u w:val="single"/>
                </w:rPr>
                <w:t>https://view.genial.ly/612a5ecb8ae5140dc4651eaf/interactive-content-kina</w:t>
              </w:r>
            </w:hyperlink>
          </w:p>
          <w:p w14:paraId="1BC1FA57" w14:textId="64EC3D98" w:rsidR="00C57851" w:rsidRPr="006079A9" w:rsidRDefault="007E2F12" w:rsidP="00C5785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7E2F12">
              <w:rPr>
                <w:rFonts w:ascii="Lato" w:eastAsia="Times New Roman" w:hAnsi="Lato" w:cs="Lato"/>
                <w:bCs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C57851"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rješava</w:t>
            </w:r>
            <w:r w:rsidR="00C57851" w:rsidRPr="006079A9">
              <w:rPr>
                <w:rFonts w:ascii="Lato" w:eastAsia="Times New Roman" w:hAnsi="Lato" w:cs="Lato"/>
                <w:lang w:eastAsia="hr-HR"/>
              </w:rPr>
              <w:t xml:space="preserve"> zadatak izrađen u digitalnom alatu Genially</w:t>
            </w:r>
          </w:p>
          <w:p w14:paraId="7BADA21C" w14:textId="77777777" w:rsidR="00C57851" w:rsidRPr="006079A9" w:rsidRDefault="00046273" w:rsidP="00C57851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77" w:history="1">
              <w:r w:rsidR="00C57851" w:rsidRPr="006079A9">
                <w:rPr>
                  <w:rFonts w:ascii="Lato" w:hAnsi="Lato" w:cs="Lato"/>
                  <w:color w:val="0563C1"/>
                  <w:u w:val="single"/>
                </w:rPr>
                <w:t>https://view.genial.ly/612a47a9dabd400dbd0d5561/interactive-content-sto-se-iza-krije</w:t>
              </w:r>
            </w:hyperlink>
          </w:p>
          <w:p w14:paraId="4F310974" w14:textId="77777777" w:rsidR="00C57851" w:rsidRPr="006079A9" w:rsidRDefault="00C57851" w:rsidP="00C5785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video prilog o kineskim izumima</w:t>
            </w:r>
          </w:p>
          <w:p w14:paraId="27447598" w14:textId="77777777" w:rsidR="00C57851" w:rsidRPr="006079A9" w:rsidRDefault="00046273" w:rsidP="00C57851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78" w:history="1">
              <w:r w:rsidR="00C57851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https://www.youtube.com/watch?v=u4H-x-j-shQ</w:t>
              </w:r>
            </w:hyperlink>
          </w:p>
          <w:p w14:paraId="6BFDE103" w14:textId="05AE2E59" w:rsidR="007E2F12" w:rsidRPr="007E2F12" w:rsidRDefault="007E2F12" w:rsidP="007E2F12">
            <w:pPr>
              <w:spacing w:after="0" w:line="240" w:lineRule="auto"/>
              <w:ind w:left="357"/>
              <w:contextualSpacing/>
              <w:rPr>
                <w:rFonts w:ascii="Lato" w:eastAsia="Times New Roman" w:hAnsi="Lato" w:cs="Lato"/>
                <w:lang w:eastAsia="hr-HR"/>
              </w:rPr>
            </w:pPr>
            <w:r>
              <w:rPr>
                <w:rFonts w:ascii="Lato" w:eastAsia="Times New Roman" w:hAnsi="Lato" w:cs="Lato"/>
                <w:lang w:eastAsia="hr-HR"/>
              </w:rPr>
              <w:t>uz prijevod i pojašnjenje učitelja</w:t>
            </w:r>
          </w:p>
          <w:p w14:paraId="08600284" w14:textId="77777777" w:rsidR="00C57851" w:rsidRPr="006079A9" w:rsidRDefault="00C57851" w:rsidP="00C5785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i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lang w:eastAsia="hr-HR"/>
              </w:rPr>
              <w:t>kineske izume</w:t>
            </w:r>
          </w:p>
          <w:p w14:paraId="664D4191" w14:textId="77777777" w:rsidR="00C57851" w:rsidRPr="006079A9" w:rsidRDefault="00C57851" w:rsidP="00C5785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važnost kineske civilizacije</w:t>
            </w:r>
          </w:p>
          <w:p w14:paraId="3CD939AF" w14:textId="77777777" w:rsidR="00C57851" w:rsidRPr="006079A9" w:rsidRDefault="00C57851" w:rsidP="00C5785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zapisuje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naslov nastavne jedinice u bilježnicu</w:t>
            </w:r>
          </w:p>
          <w:p w14:paraId="7486B887" w14:textId="77777777" w:rsidR="00C57851" w:rsidRPr="006079A9" w:rsidRDefault="00C57851" w:rsidP="00C57851">
            <w:pPr>
              <w:numPr>
                <w:ilvl w:val="0"/>
                <w:numId w:val="9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upute učitelja</w:t>
            </w:r>
          </w:p>
          <w:p w14:paraId="6F61F798" w14:textId="77777777" w:rsidR="00C57851" w:rsidRPr="006079A9" w:rsidRDefault="00C57851" w:rsidP="00C57851">
            <w:pPr>
              <w:numPr>
                <w:ilvl w:val="0"/>
                <w:numId w:val="9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te demonstracijom na geografskoj karti u atlasu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opisuje </w:t>
            </w:r>
            <w:r w:rsidRPr="006079A9">
              <w:rPr>
                <w:rFonts w:ascii="Lato" w:hAnsi="Lato" w:cs="Lato"/>
                <w:color w:val="000000"/>
              </w:rPr>
              <w:t>geografski položaj Kine</w:t>
            </w:r>
          </w:p>
          <w:p w14:paraId="1C64796F" w14:textId="64546E75" w:rsidR="00C57851" w:rsidRPr="006079A9" w:rsidRDefault="00C57851" w:rsidP="00C57851">
            <w:pPr>
              <w:numPr>
                <w:ilvl w:val="0"/>
                <w:numId w:val="9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čita</w:t>
            </w:r>
            <w:r w:rsidRPr="006079A9">
              <w:rPr>
                <w:rFonts w:ascii="Lato" w:hAnsi="Lato" w:cs="Lato"/>
                <w:color w:val="000000"/>
              </w:rPr>
              <w:t xml:space="preserve"> tekst </w:t>
            </w:r>
            <w:r w:rsidR="007E2F12">
              <w:rPr>
                <w:rFonts w:ascii="Lato" w:hAnsi="Lato" w:cs="Lato"/>
                <w:color w:val="000000"/>
              </w:rPr>
              <w:t xml:space="preserve">u radnoj bilježnici za pomoć u učenju i </w:t>
            </w:r>
            <w:r w:rsidR="007E2F12" w:rsidRPr="007E2F12">
              <w:rPr>
                <w:rFonts w:ascii="Lato" w:hAnsi="Lato" w:cs="Lato"/>
                <w:b/>
                <w:color w:val="000000"/>
              </w:rPr>
              <w:t>podrctava</w:t>
            </w:r>
            <w:r w:rsidR="007E2F12">
              <w:rPr>
                <w:rFonts w:ascii="Lato" w:hAnsi="Lato" w:cs="Lato"/>
                <w:color w:val="000000"/>
              </w:rPr>
              <w:t xml:space="preserve"> najvažnija obilježja vanjske i uže Kine</w:t>
            </w:r>
          </w:p>
          <w:p w14:paraId="55934A80" w14:textId="77777777" w:rsidR="00C57851" w:rsidRPr="006079A9" w:rsidRDefault="00C57851" w:rsidP="00C57851">
            <w:pPr>
              <w:numPr>
                <w:ilvl w:val="0"/>
                <w:numId w:val="9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upisuje</w:t>
            </w:r>
            <w:r w:rsidRPr="006079A9">
              <w:rPr>
                <w:rFonts w:ascii="Lato" w:hAnsi="Lato" w:cs="Lato"/>
                <w:color w:val="000000"/>
              </w:rPr>
              <w:t xml:space="preserve"> obilježja vanjske i uže Kine u odgovarajući stupac tablice</w:t>
            </w:r>
          </w:p>
          <w:p w14:paraId="0E9DECAA" w14:textId="77777777" w:rsidR="00C57851" w:rsidRPr="006079A9" w:rsidRDefault="00C57851" w:rsidP="00C57851">
            <w:pPr>
              <w:numPr>
                <w:ilvl w:val="0"/>
                <w:numId w:val="9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zadatak izrađen u digitalnom alatu LearningApps</w:t>
            </w:r>
          </w:p>
          <w:p w14:paraId="5B8CF944" w14:textId="77777777" w:rsidR="00C57851" w:rsidRPr="006079A9" w:rsidRDefault="00046273" w:rsidP="00C57851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79" w:history="1">
              <w:r w:rsidR="00C57851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https://learningapps.org/watch?v=ppkrb8rq521</w:t>
              </w:r>
            </w:hyperlink>
          </w:p>
          <w:p w14:paraId="4A4398CB" w14:textId="77777777" w:rsidR="00C57851" w:rsidRPr="006079A9" w:rsidRDefault="00C57851" w:rsidP="00C57851">
            <w:pPr>
              <w:numPr>
                <w:ilvl w:val="0"/>
                <w:numId w:val="9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razvrstava</w:t>
            </w:r>
            <w:r w:rsidRPr="006079A9">
              <w:rPr>
                <w:rFonts w:ascii="Lato" w:hAnsi="Lato" w:cs="Lato"/>
                <w:color w:val="000000"/>
              </w:rPr>
              <w:t xml:space="preserve"> pojmove koji se odnose na užu i vanjsku Kinu</w:t>
            </w:r>
          </w:p>
          <w:p w14:paraId="1E497D96" w14:textId="083D8492" w:rsidR="00C57851" w:rsidRPr="006079A9" w:rsidRDefault="00C57851" w:rsidP="00C57851">
            <w:pPr>
              <w:numPr>
                <w:ilvl w:val="0"/>
                <w:numId w:val="9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>radom u paru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7E2F12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dijagram  Kretanje broja stanovnika Indije i Kine u </w:t>
            </w:r>
          </w:p>
          <w:p w14:paraId="0463B52B" w14:textId="77777777" w:rsidR="00C57851" w:rsidRPr="006079A9" w:rsidRDefault="00C57851" w:rsidP="00C57851">
            <w:pPr>
              <w:numPr>
                <w:ilvl w:val="0"/>
                <w:numId w:val="9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lastRenderedPageBreak/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okviran broj stanovnika Kine</w:t>
            </w:r>
          </w:p>
          <w:p w14:paraId="51936F42" w14:textId="440D64EE" w:rsidR="00C57851" w:rsidRPr="006079A9" w:rsidRDefault="007E2F12" w:rsidP="00C57851">
            <w:pPr>
              <w:numPr>
                <w:ilvl w:val="0"/>
                <w:numId w:val="9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7E2F12">
              <w:rPr>
                <w:rFonts w:ascii="Lato" w:hAnsi="Lato" w:cs="Lato"/>
                <w:bCs/>
                <w:color w:val="000000"/>
              </w:rPr>
              <w:t>radom u paru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C57851" w:rsidRPr="006079A9">
              <w:rPr>
                <w:rFonts w:ascii="Lato" w:hAnsi="Lato" w:cs="Lato"/>
                <w:b/>
                <w:bCs/>
                <w:color w:val="000000"/>
              </w:rPr>
              <w:t>uspoređuje</w:t>
            </w:r>
            <w:r w:rsidR="00C57851" w:rsidRPr="006079A9">
              <w:rPr>
                <w:rFonts w:ascii="Lato" w:hAnsi="Lato" w:cs="Lato"/>
                <w:color w:val="000000"/>
              </w:rPr>
              <w:t xml:space="preserve"> dobno-spolne piramide Indije i Kine</w:t>
            </w:r>
          </w:p>
          <w:p w14:paraId="20201337" w14:textId="77777777" w:rsidR="00C57851" w:rsidRPr="006079A9" w:rsidRDefault="00C57851" w:rsidP="00C57851">
            <w:pPr>
              <w:numPr>
                <w:ilvl w:val="0"/>
                <w:numId w:val="9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usmeno izlaganje učitelja o kineskom pismu</w:t>
            </w:r>
          </w:p>
          <w:p w14:paraId="098DEF76" w14:textId="77777777" w:rsidR="00C57851" w:rsidRPr="006079A9" w:rsidRDefault="00C57851" w:rsidP="00C57851">
            <w:pPr>
              <w:numPr>
                <w:ilvl w:val="0"/>
                <w:numId w:val="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istražuje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kako se na kineskom pismu piše, a kako izgovara riječ geografija</w:t>
            </w:r>
          </w:p>
          <w:p w14:paraId="25284A7A" w14:textId="3A86B363" w:rsidR="00C57851" w:rsidRPr="006079A9" w:rsidRDefault="007E2F12" w:rsidP="00C57851">
            <w:pPr>
              <w:numPr>
                <w:ilvl w:val="0"/>
                <w:numId w:val="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7E2F12">
              <w:rPr>
                <w:rFonts w:ascii="Lato" w:eastAsia="Times New Roman" w:hAnsi="Lato" w:cs="Lato"/>
                <w:bCs/>
                <w:color w:val="000000"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C57851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="00C57851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 na geografskoj karti u atlasu </w:t>
            </w:r>
            <w:r w:rsidR="00C57851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pokazuje</w:t>
            </w:r>
            <w:r w:rsidR="00C57851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gradove s više od 10 milijuna s</w:t>
            </w:r>
            <w:r>
              <w:rPr>
                <w:rFonts w:ascii="Lato" w:eastAsia="Times New Roman" w:hAnsi="Lato" w:cs="Lato"/>
                <w:color w:val="000000"/>
                <w:lang w:eastAsia="hr-HR"/>
              </w:rPr>
              <w:t>t</w:t>
            </w:r>
            <w:r w:rsidR="00C57851" w:rsidRPr="006079A9">
              <w:rPr>
                <w:rFonts w:ascii="Lato" w:eastAsia="Times New Roman" w:hAnsi="Lato" w:cs="Lato"/>
                <w:color w:val="000000"/>
                <w:lang w:eastAsia="hr-HR"/>
              </w:rPr>
              <w:t>anovnika</w:t>
            </w:r>
          </w:p>
          <w:p w14:paraId="333B5F80" w14:textId="43E69031" w:rsidR="00C57851" w:rsidRPr="006079A9" w:rsidRDefault="007E2F12" w:rsidP="00C57851">
            <w:pPr>
              <w:numPr>
                <w:ilvl w:val="0"/>
                <w:numId w:val="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označava </w:t>
            </w:r>
            <w:r w:rsidRPr="007E2F12">
              <w:rPr>
                <w:rFonts w:ascii="Lato" w:eastAsia="Times New Roman" w:hAnsi="Lato" w:cs="Lato"/>
                <w:bCs/>
                <w:color w:val="000000"/>
                <w:lang w:eastAsia="hr-HR"/>
              </w:rPr>
              <w:t>na unapr</w:t>
            </w:r>
            <w:r>
              <w:rPr>
                <w:rFonts w:ascii="Lato" w:eastAsia="Times New Roman" w:hAnsi="Lato" w:cs="Lato"/>
                <w:bCs/>
                <w:color w:val="000000"/>
                <w:lang w:eastAsia="hr-HR"/>
              </w:rPr>
              <w:t>i</w:t>
            </w:r>
            <w:r w:rsidRPr="007E2F12">
              <w:rPr>
                <w:rFonts w:ascii="Lato" w:eastAsia="Times New Roman" w:hAnsi="Lato" w:cs="Lato"/>
                <w:bCs/>
                <w:color w:val="000000"/>
                <w:lang w:eastAsia="hr-HR"/>
              </w:rPr>
              <w:t xml:space="preserve">jed pripremljenoj slijepoj karti </w:t>
            </w:r>
            <w:r>
              <w:rPr>
                <w:rFonts w:ascii="Lato" w:eastAsia="Times New Roman" w:hAnsi="Lato" w:cs="Lato"/>
                <w:bCs/>
                <w:color w:val="000000"/>
                <w:lang w:eastAsia="hr-HR"/>
              </w:rPr>
              <w:t>najv</w:t>
            </w:r>
            <w:r w:rsidR="00C57851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eće kineske gradove </w:t>
            </w:r>
          </w:p>
          <w:p w14:paraId="07CB819A" w14:textId="77777777" w:rsidR="00C57851" w:rsidRPr="006079A9" w:rsidRDefault="00C57851" w:rsidP="00C57851">
            <w:pPr>
              <w:numPr>
                <w:ilvl w:val="0"/>
                <w:numId w:val="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obilježja kineskog gospodarstva</w:t>
            </w:r>
          </w:p>
          <w:p w14:paraId="2537AB17" w14:textId="77777777" w:rsidR="00C57851" w:rsidRPr="006079A9" w:rsidRDefault="00C57851" w:rsidP="00C57851">
            <w:pPr>
              <w:numPr>
                <w:ilvl w:val="0"/>
                <w:numId w:val="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prema uputi učitelja 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pretražuje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pouzdane izvore u digitalnome okružju i navodi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najvažnije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izvozne proizvode Kine</w:t>
            </w:r>
          </w:p>
          <w:p w14:paraId="63AB6965" w14:textId="77777777" w:rsidR="00C57851" w:rsidRPr="006079A9" w:rsidRDefault="00C57851" w:rsidP="00C57851">
            <w:pPr>
              <w:numPr>
                <w:ilvl w:val="0"/>
                <w:numId w:val="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kratkim usmenim izlaganjem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prezentira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učitelju i ostalim učenicima u razredu bilješke</w:t>
            </w:r>
          </w:p>
          <w:p w14:paraId="41F731F1" w14:textId="77777777" w:rsidR="00C57851" w:rsidRPr="006079A9" w:rsidRDefault="00C57851" w:rsidP="00C57851">
            <w:pPr>
              <w:numPr>
                <w:ilvl w:val="0"/>
                <w:numId w:val="9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po potrebi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korigira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/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dopunjuje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bilješke</w:t>
            </w:r>
          </w:p>
          <w:p w14:paraId="4343B3C1" w14:textId="7F368E26" w:rsidR="00C57851" w:rsidRPr="006079A9" w:rsidRDefault="00C57851" w:rsidP="00C57851">
            <w:pPr>
              <w:numPr>
                <w:ilvl w:val="0"/>
                <w:numId w:val="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lis</w:t>
            </w:r>
            <w:r w:rsidR="007E2F12">
              <w:rPr>
                <w:rFonts w:ascii="Lato" w:hAnsi="Lato" w:cs="Lato"/>
              </w:rPr>
              <w:t>t</w:t>
            </w:r>
            <w:r w:rsidRPr="006079A9">
              <w:rPr>
                <w:rFonts w:ascii="Lato" w:hAnsi="Lato" w:cs="Lato"/>
              </w:rPr>
              <w:t>u procjene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DEB7" w14:textId="77777777" w:rsidR="00C57851" w:rsidRPr="006079A9" w:rsidRDefault="00C57851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</w:t>
            </w:r>
            <w:r w:rsidRPr="006079A9">
              <w:rPr>
                <w:rFonts w:ascii="Lato" w:hAnsi="Lato" w:cs="Lato"/>
                <w:b/>
                <w:bCs/>
              </w:rPr>
              <w:t>vrednovanje kao učenje</w:t>
            </w:r>
            <w:r w:rsidRPr="006079A9">
              <w:rPr>
                <w:rFonts w:ascii="Lato" w:hAnsi="Lato" w:cs="Lato"/>
              </w:rPr>
              <w:t xml:space="preserve">- lista procjene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BFAA" w14:textId="77777777" w:rsidR="00C57851" w:rsidRPr="006079A9" w:rsidRDefault="00C57851" w:rsidP="00C57851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4A2CA48A" w14:textId="77777777" w:rsidR="00C57851" w:rsidRPr="006079A9" w:rsidRDefault="00C57851" w:rsidP="00C57851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2DB11C6C" w14:textId="77777777" w:rsidR="00C57851" w:rsidRPr="006079A9" w:rsidRDefault="00C57851" w:rsidP="00C57851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B.3.2.</w:t>
            </w:r>
            <w:r w:rsidRPr="006079A9">
              <w:rPr>
                <w:rFonts w:ascii="Lato" w:hAnsi="Lato" w:cs="Lato"/>
              </w:rPr>
              <w:t xml:space="preserve"> Uz povremeni poticaj i samostalno učenik prati učinkovitost učenja i svoje napredovanje tijekom učenja.</w:t>
            </w:r>
          </w:p>
          <w:p w14:paraId="7E9C3059" w14:textId="77777777" w:rsidR="00C57851" w:rsidRPr="006079A9" w:rsidRDefault="00C57851" w:rsidP="00C57851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48F7D3B9" w14:textId="77777777" w:rsidR="00C57851" w:rsidRPr="006079A9" w:rsidRDefault="00C57851" w:rsidP="00C57851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 xml:space="preserve">. Učenik se </w:t>
            </w:r>
            <w:r w:rsidRPr="006079A9">
              <w:rPr>
                <w:rFonts w:ascii="Lato" w:hAnsi="Lato" w:cs="Lato"/>
              </w:rPr>
              <w:lastRenderedPageBreak/>
              <w:t>samostalno koristi raznim uređajima i programima.</w:t>
            </w:r>
          </w:p>
          <w:p w14:paraId="668230C1" w14:textId="77777777" w:rsidR="00C57851" w:rsidRPr="006079A9" w:rsidRDefault="00C57851" w:rsidP="00C57851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2B954012" w14:textId="77777777" w:rsidR="00C57851" w:rsidRPr="006079A9" w:rsidRDefault="00C57851" w:rsidP="00C57851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  <w:bCs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ikt C.3.3.  </w:t>
            </w:r>
            <w:r w:rsidRPr="006079A9">
              <w:rPr>
                <w:rFonts w:ascii="Lato" w:hAnsi="Lato" w:cs="Lato"/>
              </w:rPr>
              <w:t>Učenik samostalno ili uz manju učiteljevu pomoć procjenjuje i odabire potrebne među pronađenim informacijama.</w:t>
            </w:r>
          </w:p>
          <w:p w14:paraId="17C7B1DB" w14:textId="77777777" w:rsidR="00C57851" w:rsidRPr="006079A9" w:rsidRDefault="00C57851" w:rsidP="00C57851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</w:t>
            </w:r>
            <w:r w:rsidRPr="006079A9">
              <w:rPr>
                <w:rFonts w:ascii="Lato" w:hAnsi="Lato" w:cs="Lato"/>
              </w:rPr>
              <w:t>. Objašnjava povezanost ekonomskih aktivnosti sa stanjem u okolišu i društvu</w:t>
            </w:r>
          </w:p>
          <w:p w14:paraId="62FEE4B1" w14:textId="77777777" w:rsidR="00C57851" w:rsidRPr="006079A9" w:rsidRDefault="00C57851" w:rsidP="00C57851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 xml:space="preserve">. Učenik čita tekst, prosuđuje značenje teksta i povezuje ga s prethodnim znanjem i </w:t>
            </w:r>
            <w:r w:rsidRPr="006079A9">
              <w:rPr>
                <w:rFonts w:ascii="Lato" w:hAnsi="Lato" w:cs="Lato"/>
              </w:rPr>
              <w:lastRenderedPageBreak/>
              <w:t>iskustvom.</w:t>
            </w:r>
          </w:p>
          <w:p w14:paraId="679834BD" w14:textId="77777777" w:rsidR="00C57851" w:rsidRPr="006079A9" w:rsidRDefault="00C57851" w:rsidP="00C57851">
            <w:pPr>
              <w:numPr>
                <w:ilvl w:val="0"/>
                <w:numId w:val="9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</w:tr>
      <w:tr w:rsidR="0088601A" w:rsidRPr="006079A9" w14:paraId="0775B8C6" w14:textId="77777777" w:rsidTr="006079A9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6044" w14:textId="77777777" w:rsidR="0088601A" w:rsidRPr="006079A9" w:rsidRDefault="0088601A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 xml:space="preserve">Japan </w:t>
            </w:r>
          </w:p>
          <w:p w14:paraId="08F0E1EE" w14:textId="77777777" w:rsidR="0088601A" w:rsidRPr="006079A9" w:rsidRDefault="0088601A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1C18170B" w14:textId="77777777" w:rsidR="0088601A" w:rsidRPr="006079A9" w:rsidRDefault="0088601A" w:rsidP="0088601A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i uspoređuje populacijske izazove Kine, Indije i Japana (promjene broja i strukture stanovništva, populacijske politike, brza urbanizacija)</w:t>
            </w:r>
          </w:p>
          <w:p w14:paraId="6338C195" w14:textId="77777777" w:rsidR="0088601A" w:rsidRPr="006079A9" w:rsidRDefault="0088601A" w:rsidP="0088601A">
            <w:pPr>
              <w:numPr>
                <w:ilvl w:val="0"/>
                <w:numId w:val="94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analizira i uspoređuje ulogu Kine, Indije i Japana u svjetskome gospodarstvu</w:t>
            </w:r>
          </w:p>
          <w:p w14:paraId="13676100" w14:textId="77777777" w:rsidR="0088601A" w:rsidRPr="006079A9" w:rsidRDefault="0088601A" w:rsidP="0088601A">
            <w:pPr>
              <w:spacing w:after="0" w:line="240" w:lineRule="auto"/>
              <w:rPr>
                <w:rFonts w:ascii="Lato" w:hAnsi="Lato" w:cs="Lato"/>
                <w:bCs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F7BF" w14:textId="77777777" w:rsidR="0088601A" w:rsidRPr="006079A9" w:rsidRDefault="0088601A" w:rsidP="0088601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pronalazi </w:t>
            </w:r>
            <w:r w:rsidRPr="006079A9">
              <w:rPr>
                <w:rFonts w:ascii="Lato" w:eastAsia="Times New Roman" w:hAnsi="Lato" w:cs="Lato"/>
                <w:lang w:eastAsia="hr-HR"/>
              </w:rPr>
              <w:t>materijale za nastavni sat pripremljene u digitalnom alatu Wakelet/dijeli radne listiće sa zadatcima (Prilog 2.)</w:t>
            </w:r>
          </w:p>
          <w:p w14:paraId="402D1D73" w14:textId="77777777" w:rsidR="0088601A" w:rsidRPr="006079A9" w:rsidRDefault="00046273" w:rsidP="0088601A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80" w:history="1">
              <w:r w:rsidR="0088601A" w:rsidRPr="006079A9">
                <w:rPr>
                  <w:rFonts w:ascii="Lato" w:hAnsi="Lato" w:cs="Lato"/>
                  <w:color w:val="0563C1"/>
                  <w:u w:val="single"/>
                </w:rPr>
                <w:t>https://wke.lt/w/s/hR4I5b</w:t>
              </w:r>
            </w:hyperlink>
          </w:p>
          <w:p w14:paraId="1DCF8E10" w14:textId="395BD737" w:rsidR="0088601A" w:rsidRPr="006079A9" w:rsidRDefault="00E01501" w:rsidP="0088601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E01501">
              <w:rPr>
                <w:rFonts w:ascii="Lato" w:eastAsia="Times New Roman" w:hAnsi="Lato" w:cs="Lato"/>
                <w:bCs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88601A"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odgovara</w:t>
            </w:r>
            <w:r w:rsidR="0088601A" w:rsidRPr="006079A9">
              <w:rPr>
                <w:rFonts w:ascii="Lato" w:eastAsia="Times New Roman" w:hAnsi="Lato" w:cs="Lato"/>
                <w:lang w:eastAsia="hr-HR"/>
              </w:rPr>
              <w:t xml:space="preserve"> na pitanja u kvizu pripremljenom u digitalnom alatu Genially</w:t>
            </w:r>
          </w:p>
          <w:p w14:paraId="3E89AF83" w14:textId="77777777" w:rsidR="0088601A" w:rsidRPr="006079A9" w:rsidRDefault="00046273" w:rsidP="0088601A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81" w:history="1">
              <w:r w:rsidR="0088601A" w:rsidRPr="006079A9">
                <w:rPr>
                  <w:rFonts w:ascii="Lato" w:hAnsi="Lato" w:cs="Lato"/>
                  <w:color w:val="0563C1"/>
                  <w:u w:val="single"/>
                </w:rPr>
                <w:t>https://view.genial.ly/612bd587dabd400dbd0d600a/interactive-content-upoznajmo-japan</w:t>
              </w:r>
            </w:hyperlink>
          </w:p>
          <w:p w14:paraId="431F1B2B" w14:textId="77777777" w:rsidR="0088601A" w:rsidRPr="006079A9" w:rsidRDefault="0088601A" w:rsidP="0088601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raspravlja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 učiteljem i ostalim učenicima u razredu o odgovorima</w:t>
            </w:r>
          </w:p>
          <w:p w14:paraId="1B620DA6" w14:textId="77777777" w:rsidR="0088601A" w:rsidRPr="006079A9" w:rsidRDefault="0088601A" w:rsidP="0088601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zapisuje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naslov nastavne jedinice u bilježnicu</w:t>
            </w:r>
          </w:p>
          <w:p w14:paraId="1BB268A8" w14:textId="77777777" w:rsidR="0088601A" w:rsidRPr="006079A9" w:rsidRDefault="0088601A" w:rsidP="0088601A">
            <w:pPr>
              <w:numPr>
                <w:ilvl w:val="0"/>
                <w:numId w:val="9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upute učitelja</w:t>
            </w:r>
          </w:p>
          <w:p w14:paraId="2665B639" w14:textId="77777777" w:rsidR="0088601A" w:rsidRPr="006079A9" w:rsidRDefault="0088601A" w:rsidP="0088601A">
            <w:pPr>
              <w:numPr>
                <w:ilvl w:val="0"/>
                <w:numId w:val="9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te demonstracijom na geografskoj karti u atlasu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geografski položaj</w:t>
            </w:r>
            <w:r w:rsidRPr="006079A9">
              <w:rPr>
                <w:rFonts w:ascii="Lato" w:hAnsi="Lato" w:cs="Lato"/>
                <w:color w:val="000000"/>
              </w:rPr>
              <w:t xml:space="preserve"> Japana</w:t>
            </w:r>
          </w:p>
          <w:p w14:paraId="270C5D3C" w14:textId="135C1FCA" w:rsidR="0088601A" w:rsidRPr="006079A9" w:rsidRDefault="00E01501" w:rsidP="0088601A">
            <w:pPr>
              <w:numPr>
                <w:ilvl w:val="0"/>
                <w:numId w:val="9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E01501">
              <w:rPr>
                <w:rFonts w:ascii="Lato" w:hAnsi="Lato" w:cs="Lato"/>
                <w:bCs/>
                <w:color w:val="000000"/>
              </w:rPr>
              <w:t>radom u paru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88601A"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="0088601A" w:rsidRPr="006079A9">
              <w:rPr>
                <w:rFonts w:ascii="Lato" w:hAnsi="Lato" w:cs="Lato"/>
                <w:color w:val="000000"/>
              </w:rPr>
              <w:t xml:space="preserve"> prednosti geografskog položaja Japana</w:t>
            </w:r>
          </w:p>
          <w:p w14:paraId="206186F0" w14:textId="77777777" w:rsidR="0088601A" w:rsidRPr="006079A9" w:rsidRDefault="0088601A" w:rsidP="0088601A">
            <w:pPr>
              <w:numPr>
                <w:ilvl w:val="0"/>
                <w:numId w:val="9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imenuje </w:t>
            </w:r>
            <w:r w:rsidRPr="006079A9">
              <w:rPr>
                <w:rFonts w:ascii="Lato" w:hAnsi="Lato" w:cs="Lato"/>
                <w:color w:val="000000"/>
              </w:rPr>
              <w:t xml:space="preserve">i na geografskoj karti u atlasu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pokazuje</w:t>
            </w:r>
            <w:r w:rsidRPr="006079A9">
              <w:rPr>
                <w:rFonts w:ascii="Lato" w:hAnsi="Lato" w:cs="Lato"/>
                <w:color w:val="000000"/>
              </w:rPr>
              <w:t xml:space="preserve"> četiri najveća japanska otoka</w:t>
            </w:r>
          </w:p>
          <w:p w14:paraId="58826B3F" w14:textId="064ED730" w:rsidR="0088601A" w:rsidRPr="006079A9" w:rsidRDefault="0088601A" w:rsidP="0088601A">
            <w:pPr>
              <w:numPr>
                <w:ilvl w:val="0"/>
                <w:numId w:val="9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čita </w:t>
            </w:r>
            <w:r w:rsidRPr="006079A9">
              <w:rPr>
                <w:rFonts w:ascii="Lato" w:hAnsi="Lato" w:cs="Lato"/>
                <w:color w:val="000000"/>
              </w:rPr>
              <w:t xml:space="preserve">tekst u </w:t>
            </w:r>
            <w:r w:rsidR="00E01501">
              <w:rPr>
                <w:rFonts w:ascii="Lato" w:hAnsi="Lato" w:cs="Lato"/>
                <w:color w:val="000000"/>
              </w:rPr>
              <w:t xml:space="preserve">radnoj bilježnici za pomoć u učenju </w:t>
            </w:r>
          </w:p>
          <w:p w14:paraId="1E59235C" w14:textId="635D6500" w:rsidR="0088601A" w:rsidRPr="006079A9" w:rsidRDefault="00E01501" w:rsidP="0088601A">
            <w:pPr>
              <w:numPr>
                <w:ilvl w:val="0"/>
                <w:numId w:val="9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E01501">
              <w:rPr>
                <w:rFonts w:ascii="Lato" w:hAnsi="Lato" w:cs="Lato"/>
                <w:bCs/>
                <w:color w:val="000000"/>
              </w:rPr>
              <w:t>pomoću</w:t>
            </w:r>
            <w:r w:rsidR="0088601A" w:rsidRPr="00E01501">
              <w:rPr>
                <w:rFonts w:ascii="Lato" w:hAnsi="Lato" w:cs="Lato"/>
                <w:bCs/>
                <w:color w:val="000000"/>
              </w:rPr>
              <w:t xml:space="preserve"> </w:t>
            </w:r>
            <w:r w:rsidR="0088601A" w:rsidRPr="006079A9">
              <w:rPr>
                <w:rFonts w:ascii="Lato" w:hAnsi="Lato" w:cs="Lato"/>
                <w:color w:val="000000"/>
              </w:rPr>
              <w:t>reljefn</w:t>
            </w:r>
            <w:r>
              <w:rPr>
                <w:rFonts w:ascii="Lato" w:hAnsi="Lato" w:cs="Lato"/>
                <w:color w:val="000000"/>
              </w:rPr>
              <w:t>e</w:t>
            </w:r>
            <w:r w:rsidR="0088601A" w:rsidRPr="006079A9">
              <w:rPr>
                <w:rFonts w:ascii="Lato" w:hAnsi="Lato" w:cs="Lato"/>
                <w:color w:val="000000"/>
              </w:rPr>
              <w:t xml:space="preserve"> kart</w:t>
            </w:r>
            <w:r>
              <w:rPr>
                <w:rFonts w:ascii="Lato" w:hAnsi="Lato" w:cs="Lato"/>
                <w:color w:val="000000"/>
              </w:rPr>
              <w:t>e</w:t>
            </w:r>
            <w:r w:rsidR="0088601A" w:rsidRPr="006079A9">
              <w:rPr>
                <w:rFonts w:ascii="Lato" w:hAnsi="Lato" w:cs="Lato"/>
                <w:color w:val="000000"/>
              </w:rPr>
              <w:t xml:space="preserve"> Japana s e-sfere</w:t>
            </w:r>
            <w:r w:rsidR="0088601A" w:rsidRPr="006079A9">
              <w:rPr>
                <w:rFonts w:ascii="Lato" w:hAnsi="Lato" w:cs="Lato"/>
                <w:b/>
                <w:bCs/>
                <w:color w:val="000000"/>
              </w:rPr>
              <w:t xml:space="preserve"> opisuje</w:t>
            </w:r>
            <w:r w:rsidR="0088601A" w:rsidRPr="006079A9">
              <w:rPr>
                <w:rFonts w:ascii="Lato" w:hAnsi="Lato" w:cs="Lato"/>
                <w:color w:val="000000"/>
              </w:rPr>
              <w:t xml:space="preserve"> Japan kao pretežito planinsku zemlju</w:t>
            </w:r>
          </w:p>
          <w:p w14:paraId="5CAE413C" w14:textId="773E2F1D" w:rsidR="0088601A" w:rsidRPr="006079A9" w:rsidRDefault="0088601A" w:rsidP="0088601A">
            <w:pPr>
              <w:numPr>
                <w:ilvl w:val="0"/>
                <w:numId w:val="9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navodi </w:t>
            </w:r>
            <w:r w:rsidRPr="006079A9">
              <w:rPr>
                <w:rFonts w:ascii="Lato" w:hAnsi="Lato" w:cs="Lato"/>
                <w:color w:val="000000"/>
              </w:rPr>
              <w:t>po</w:t>
            </w:r>
            <w:r w:rsidR="00E01501">
              <w:rPr>
                <w:rFonts w:ascii="Lato" w:hAnsi="Lato" w:cs="Lato"/>
                <w:color w:val="000000"/>
              </w:rPr>
              <w:t xml:space="preserve">ložaj Japana na granici </w:t>
            </w:r>
            <w:r w:rsidRPr="006079A9">
              <w:rPr>
                <w:rFonts w:ascii="Lato" w:hAnsi="Lato" w:cs="Lato"/>
                <w:color w:val="000000"/>
              </w:rPr>
              <w:t>litosfernih ploča kao uzrok čestih potresa i brojnih vulkana</w:t>
            </w:r>
          </w:p>
          <w:p w14:paraId="24097935" w14:textId="27A25E07" w:rsidR="0088601A" w:rsidRPr="006079A9" w:rsidRDefault="00E01501" w:rsidP="0088601A">
            <w:pPr>
              <w:numPr>
                <w:ilvl w:val="0"/>
                <w:numId w:val="9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E01501">
              <w:rPr>
                <w:rFonts w:ascii="Lato" w:hAnsi="Lato" w:cs="Lato"/>
                <w:bCs/>
                <w:color w:val="000000"/>
              </w:rPr>
              <w:lastRenderedPageBreak/>
              <w:t>radom u paru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88601A"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="0088601A" w:rsidRPr="006079A9">
              <w:rPr>
                <w:rFonts w:ascii="Lato" w:hAnsi="Lato" w:cs="Lato"/>
                <w:color w:val="000000"/>
              </w:rPr>
              <w:t xml:space="preserve"> prirodne nepogode kojima je izložen Japan</w:t>
            </w:r>
          </w:p>
          <w:p w14:paraId="1A7BBB00" w14:textId="77777777" w:rsidR="0088601A" w:rsidRPr="006079A9" w:rsidRDefault="0088601A" w:rsidP="0088601A">
            <w:pPr>
              <w:numPr>
                <w:ilvl w:val="0"/>
                <w:numId w:val="9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koristeći digitalne izvore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istražuje </w:t>
            </w:r>
            <w:r w:rsidRPr="006079A9">
              <w:rPr>
                <w:rFonts w:ascii="Lato" w:hAnsi="Lato" w:cs="Lato"/>
                <w:color w:val="000000"/>
              </w:rPr>
              <w:t xml:space="preserve">ime najviše planine Japana i s geografske karte u atlasu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očitava</w:t>
            </w:r>
            <w:r w:rsidRPr="006079A9">
              <w:rPr>
                <w:rFonts w:ascii="Lato" w:hAnsi="Lato" w:cs="Lato"/>
                <w:color w:val="000000"/>
              </w:rPr>
              <w:t xml:space="preserve"> njenu nadmorsku visinu</w:t>
            </w:r>
          </w:p>
          <w:p w14:paraId="17C1B330" w14:textId="4DBEA92F" w:rsidR="0088601A" w:rsidRPr="006079A9" w:rsidRDefault="00E01501" w:rsidP="0088601A">
            <w:pPr>
              <w:numPr>
                <w:ilvl w:val="0"/>
                <w:numId w:val="9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E01501">
              <w:rPr>
                <w:rFonts w:ascii="Lato" w:hAnsi="Lato" w:cs="Lato"/>
                <w:bCs/>
                <w:color w:val="000000"/>
              </w:rPr>
              <w:t>radom u paru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88601A"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="0088601A" w:rsidRPr="006079A9">
              <w:rPr>
                <w:rFonts w:ascii="Lato" w:hAnsi="Lato" w:cs="Lato"/>
                <w:color w:val="000000"/>
              </w:rPr>
              <w:t xml:space="preserve"> i </w:t>
            </w:r>
            <w:r w:rsidR="0088601A"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="0088601A" w:rsidRPr="006079A9">
              <w:rPr>
                <w:rFonts w:ascii="Lato" w:hAnsi="Lato" w:cs="Lato"/>
                <w:color w:val="000000"/>
              </w:rPr>
              <w:t xml:space="preserve"> utjecaj mora, morskih struja i monsuna na klimu Japana</w:t>
            </w:r>
          </w:p>
          <w:p w14:paraId="7D03F726" w14:textId="266D5A79" w:rsidR="0088601A" w:rsidRPr="006079A9" w:rsidRDefault="00E01501" w:rsidP="0088601A">
            <w:pPr>
              <w:numPr>
                <w:ilvl w:val="0"/>
                <w:numId w:val="9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E01501">
              <w:rPr>
                <w:rFonts w:ascii="Lato" w:hAnsi="Lato" w:cs="Lato"/>
                <w:bCs/>
                <w:color w:val="000000"/>
              </w:rPr>
              <w:t>radom u paru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88601A"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="0088601A" w:rsidRPr="006079A9">
              <w:rPr>
                <w:rFonts w:ascii="Lato" w:hAnsi="Lato" w:cs="Lato"/>
                <w:color w:val="000000"/>
              </w:rPr>
              <w:t xml:space="preserve"> tipove klime Japana</w:t>
            </w:r>
          </w:p>
          <w:p w14:paraId="1C2D6E49" w14:textId="77777777" w:rsidR="0088601A" w:rsidRPr="006079A9" w:rsidRDefault="0088601A" w:rsidP="0088601A">
            <w:pPr>
              <w:numPr>
                <w:ilvl w:val="0"/>
                <w:numId w:val="9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upisuje </w:t>
            </w:r>
            <w:r w:rsidRPr="006079A9">
              <w:rPr>
                <w:rFonts w:ascii="Lato" w:hAnsi="Lato" w:cs="Lato"/>
                <w:color w:val="000000"/>
              </w:rPr>
              <w:t>bilješke u odgovarajući stupac tablice</w:t>
            </w:r>
          </w:p>
          <w:p w14:paraId="15EC9534" w14:textId="77777777" w:rsidR="0088601A" w:rsidRPr="006079A9" w:rsidRDefault="0088601A" w:rsidP="0088601A">
            <w:pPr>
              <w:numPr>
                <w:ilvl w:val="0"/>
                <w:numId w:val="9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zadatak izrađen u digitalnom alatu LearningApps</w:t>
            </w:r>
          </w:p>
          <w:p w14:paraId="3024A596" w14:textId="77777777" w:rsidR="0088601A" w:rsidRPr="006079A9" w:rsidRDefault="00046273" w:rsidP="0088601A">
            <w:pPr>
              <w:spacing w:after="0" w:line="240" w:lineRule="auto"/>
              <w:rPr>
                <w:rFonts w:ascii="Lato" w:hAnsi="Lato" w:cs="Lato"/>
                <w:color w:val="000000"/>
              </w:rPr>
            </w:pPr>
            <w:hyperlink r:id="rId82" w:history="1">
              <w:r w:rsidR="0088601A" w:rsidRPr="006079A9">
                <w:rPr>
                  <w:rFonts w:ascii="Lato" w:hAnsi="Lato" w:cs="Lato"/>
                  <w:color w:val="0563C1"/>
                  <w:u w:val="single"/>
                </w:rPr>
                <w:t>https://learningapps.org/watch?v=pnp8606b221</w:t>
              </w:r>
            </w:hyperlink>
          </w:p>
          <w:p w14:paraId="08F14017" w14:textId="1473AC21" w:rsidR="0088601A" w:rsidRPr="006079A9" w:rsidRDefault="00E01501" w:rsidP="0088601A">
            <w:pPr>
              <w:numPr>
                <w:ilvl w:val="0"/>
                <w:numId w:val="10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E01501">
              <w:rPr>
                <w:rFonts w:ascii="Lato" w:hAnsi="Lato" w:cs="Lato"/>
                <w:bCs/>
                <w:color w:val="000000"/>
                <w:lang w:eastAsia="hr-HR"/>
              </w:rPr>
              <w:t>radom u paru</w:t>
            </w:r>
            <w:r>
              <w:rPr>
                <w:rFonts w:ascii="Lato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Pr="00E01501">
              <w:rPr>
                <w:rFonts w:ascii="Lato" w:hAnsi="Lato" w:cs="Lato"/>
                <w:bCs/>
                <w:color w:val="000000"/>
                <w:lang w:eastAsia="hr-HR"/>
              </w:rPr>
              <w:t>i pomoću</w:t>
            </w:r>
            <w:r>
              <w:rPr>
                <w:rFonts w:ascii="Lato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88601A" w:rsidRPr="006079A9">
              <w:rPr>
                <w:rFonts w:ascii="Lato" w:hAnsi="Lato" w:cs="Lato"/>
                <w:color w:val="000000"/>
                <w:lang w:eastAsia="hr-HR"/>
              </w:rPr>
              <w:t>tematsk</w:t>
            </w:r>
            <w:r>
              <w:rPr>
                <w:rFonts w:ascii="Lato" w:hAnsi="Lato" w:cs="Lato"/>
                <w:color w:val="000000"/>
                <w:lang w:eastAsia="hr-HR"/>
              </w:rPr>
              <w:t>e</w:t>
            </w:r>
            <w:r w:rsidR="0088601A" w:rsidRPr="006079A9">
              <w:rPr>
                <w:rFonts w:ascii="Lato" w:hAnsi="Lato" w:cs="Lato"/>
                <w:color w:val="000000"/>
                <w:lang w:eastAsia="hr-HR"/>
              </w:rPr>
              <w:t xml:space="preserve"> kart</w:t>
            </w:r>
            <w:r>
              <w:rPr>
                <w:rFonts w:ascii="Lato" w:hAnsi="Lato" w:cs="Lato"/>
                <w:color w:val="000000"/>
                <w:lang w:eastAsia="hr-HR"/>
              </w:rPr>
              <w:t>e</w:t>
            </w:r>
            <w:r w:rsidR="0088601A" w:rsidRPr="006079A9">
              <w:rPr>
                <w:rFonts w:ascii="Lato" w:hAnsi="Lato" w:cs="Lato"/>
                <w:color w:val="000000"/>
                <w:lang w:eastAsia="hr-HR"/>
              </w:rPr>
              <w:t xml:space="preserve"> </w:t>
            </w:r>
            <w:r w:rsidR="0088601A" w:rsidRPr="006079A9">
              <w:rPr>
                <w:rFonts w:ascii="Lato" w:hAnsi="Lato" w:cs="Lato"/>
                <w:i/>
                <w:iCs/>
                <w:color w:val="000000"/>
                <w:lang w:eastAsia="hr-HR"/>
              </w:rPr>
              <w:t xml:space="preserve">Gustoća </w:t>
            </w:r>
            <w:r w:rsidR="0088601A" w:rsidRPr="006079A9">
              <w:rPr>
                <w:rFonts w:ascii="Lato" w:hAnsi="Lato" w:cs="Lato"/>
                <w:i/>
                <w:iCs/>
                <w:color w:val="000000"/>
              </w:rPr>
              <w:t>naseljenosti Japana</w:t>
            </w:r>
            <w:r>
              <w:rPr>
                <w:rFonts w:ascii="Lato" w:hAnsi="Lato" w:cs="Lato"/>
                <w:color w:val="000000"/>
              </w:rPr>
              <w:t xml:space="preserve">  s e- sfere </w:t>
            </w:r>
            <w:r w:rsidR="0088601A"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="0088601A" w:rsidRPr="006079A9">
              <w:rPr>
                <w:rFonts w:ascii="Lato" w:hAnsi="Lato" w:cs="Lato"/>
                <w:color w:val="000000"/>
              </w:rPr>
              <w:t xml:space="preserve"> razlike u gustoći naseljenosti pojedinih dijelova Japana</w:t>
            </w:r>
          </w:p>
          <w:p w14:paraId="2A34689B" w14:textId="629EAC04" w:rsidR="0088601A" w:rsidRPr="006079A9" w:rsidRDefault="00E01501" w:rsidP="0088601A">
            <w:pPr>
              <w:numPr>
                <w:ilvl w:val="0"/>
                <w:numId w:val="10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E01501">
              <w:rPr>
                <w:rFonts w:ascii="Lato" w:hAnsi="Lato" w:cs="Lato"/>
                <w:bCs/>
                <w:color w:val="000000"/>
              </w:rPr>
              <w:t>radom u paru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opisuje</w:t>
            </w:r>
            <w:r w:rsidR="0088601A" w:rsidRPr="006079A9">
              <w:rPr>
                <w:rFonts w:ascii="Lato" w:hAnsi="Lato" w:cs="Lato"/>
                <w:color w:val="000000"/>
              </w:rPr>
              <w:t xml:space="preserve"> dobno-spoln</w:t>
            </w:r>
            <w:r>
              <w:rPr>
                <w:rFonts w:ascii="Lato" w:hAnsi="Lato" w:cs="Lato"/>
                <w:color w:val="000000"/>
              </w:rPr>
              <w:t>u</w:t>
            </w:r>
            <w:r w:rsidR="0088601A" w:rsidRPr="006079A9">
              <w:rPr>
                <w:rFonts w:ascii="Lato" w:hAnsi="Lato" w:cs="Lato"/>
                <w:color w:val="000000"/>
              </w:rPr>
              <w:t xml:space="preserve"> piramid</w:t>
            </w:r>
            <w:r>
              <w:rPr>
                <w:rFonts w:ascii="Lato" w:hAnsi="Lato" w:cs="Lato"/>
                <w:color w:val="000000"/>
              </w:rPr>
              <w:t>u</w:t>
            </w:r>
            <w:r w:rsidR="0088601A" w:rsidRPr="006079A9">
              <w:rPr>
                <w:rFonts w:ascii="Lato" w:hAnsi="Lato" w:cs="Lato"/>
                <w:color w:val="000000"/>
              </w:rPr>
              <w:t xml:space="preserve"> Japana</w:t>
            </w:r>
          </w:p>
          <w:p w14:paraId="379DC944" w14:textId="57AECA1F" w:rsidR="0088601A" w:rsidRPr="006079A9" w:rsidRDefault="00E01501" w:rsidP="0088601A">
            <w:pPr>
              <w:numPr>
                <w:ilvl w:val="0"/>
                <w:numId w:val="101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E01501">
              <w:rPr>
                <w:rFonts w:ascii="Lato" w:hAnsi="Lato" w:cs="Lato"/>
                <w:bCs/>
                <w:color w:val="000000"/>
              </w:rPr>
              <w:t>radom u paru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88601A"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="0088601A" w:rsidRPr="006079A9">
              <w:rPr>
                <w:rFonts w:ascii="Lato" w:hAnsi="Lato" w:cs="Lato"/>
                <w:color w:val="000000"/>
              </w:rPr>
              <w:t xml:space="preserve"> dobnu i obrazovnu strukturu stanovništva Japana</w:t>
            </w:r>
          </w:p>
          <w:p w14:paraId="7D583842" w14:textId="77777777" w:rsidR="0088601A" w:rsidRPr="006079A9" w:rsidRDefault="0088601A" w:rsidP="0088601A">
            <w:pPr>
              <w:numPr>
                <w:ilvl w:val="0"/>
                <w:numId w:val="10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zadatak izrađen u digitalnom alatu LearningApps</w:t>
            </w:r>
          </w:p>
          <w:p w14:paraId="3C73453F" w14:textId="77777777" w:rsidR="0088601A" w:rsidRPr="006079A9" w:rsidRDefault="00046273" w:rsidP="0088601A">
            <w:pPr>
              <w:spacing w:after="0" w:line="240" w:lineRule="auto"/>
              <w:rPr>
                <w:rFonts w:ascii="Lato" w:hAnsi="Lato" w:cs="Lato"/>
                <w:color w:val="000000"/>
                <w:lang w:eastAsia="hr-HR"/>
              </w:rPr>
            </w:pPr>
            <w:hyperlink r:id="rId83" w:history="1">
              <w:r w:rsidR="0088601A" w:rsidRPr="006079A9">
                <w:rPr>
                  <w:rFonts w:ascii="Lato" w:hAnsi="Lato" w:cs="Lato"/>
                  <w:color w:val="0563C1"/>
                  <w:u w:val="single"/>
                </w:rPr>
                <w:t>https://learningapps.org/watch?v=p30rzo9st21</w:t>
              </w:r>
            </w:hyperlink>
          </w:p>
          <w:p w14:paraId="2D3452BC" w14:textId="77777777" w:rsidR="0088601A" w:rsidRPr="006079A9" w:rsidRDefault="0088601A" w:rsidP="0088601A">
            <w:pPr>
              <w:numPr>
                <w:ilvl w:val="0"/>
                <w:numId w:val="10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imenuje</w:t>
            </w:r>
            <w:r w:rsidRPr="006079A9">
              <w:rPr>
                <w:rFonts w:ascii="Lato" w:hAnsi="Lato" w:cs="Lato"/>
                <w:color w:val="000000"/>
              </w:rPr>
              <w:t xml:space="preserve"> i na slijepoj karti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prepoznaje </w:t>
            </w:r>
            <w:r w:rsidRPr="006079A9">
              <w:rPr>
                <w:rFonts w:ascii="Lato" w:hAnsi="Lato" w:cs="Lato"/>
                <w:color w:val="000000"/>
              </w:rPr>
              <w:t>geografski smještaj zadanih gradova Japana</w:t>
            </w:r>
          </w:p>
          <w:p w14:paraId="41D61345" w14:textId="2F7BAB4A" w:rsidR="0088601A" w:rsidRPr="006079A9" w:rsidRDefault="00E01501" w:rsidP="0088601A">
            <w:pPr>
              <w:numPr>
                <w:ilvl w:val="0"/>
                <w:numId w:val="10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E01501">
              <w:rPr>
                <w:rFonts w:ascii="Lato" w:hAnsi="Lato" w:cs="Lato"/>
                <w:bCs/>
                <w:color w:val="000000"/>
              </w:rPr>
              <w:t>pomoću</w:t>
            </w:r>
            <w:r w:rsidR="0088601A" w:rsidRPr="00E01501">
              <w:rPr>
                <w:rFonts w:ascii="Lato" w:hAnsi="Lato" w:cs="Lato"/>
                <w:color w:val="000000"/>
              </w:rPr>
              <w:t xml:space="preserve"> </w:t>
            </w:r>
            <w:r w:rsidR="0088601A" w:rsidRPr="006079A9">
              <w:rPr>
                <w:rFonts w:ascii="Lato" w:hAnsi="Lato" w:cs="Lato"/>
                <w:color w:val="000000"/>
              </w:rPr>
              <w:t>grafičk</w:t>
            </w:r>
            <w:r>
              <w:rPr>
                <w:rFonts w:ascii="Lato" w:hAnsi="Lato" w:cs="Lato"/>
                <w:color w:val="000000"/>
              </w:rPr>
              <w:t>ih</w:t>
            </w:r>
            <w:r w:rsidR="0088601A" w:rsidRPr="006079A9">
              <w:rPr>
                <w:rFonts w:ascii="Lato" w:hAnsi="Lato" w:cs="Lato"/>
                <w:color w:val="000000"/>
              </w:rPr>
              <w:t xml:space="preserve"> prilog</w:t>
            </w:r>
            <w:r>
              <w:rPr>
                <w:rFonts w:ascii="Lato" w:hAnsi="Lato" w:cs="Lato"/>
                <w:color w:val="000000"/>
              </w:rPr>
              <w:t xml:space="preserve">a s e- sfere </w:t>
            </w:r>
            <w:r w:rsidR="0088601A" w:rsidRPr="006079A9">
              <w:rPr>
                <w:rFonts w:ascii="Lato" w:hAnsi="Lato" w:cs="Lato"/>
                <w:color w:val="000000"/>
              </w:rPr>
              <w:t xml:space="preserve"> </w:t>
            </w:r>
            <w:r w:rsidR="0088601A"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="0088601A" w:rsidRPr="006079A9">
              <w:rPr>
                <w:rFonts w:ascii="Lato" w:hAnsi="Lato" w:cs="Lato"/>
                <w:color w:val="000000"/>
              </w:rPr>
              <w:t xml:space="preserve"> najvažnije izvozne proizvode Japana</w:t>
            </w:r>
          </w:p>
          <w:p w14:paraId="4CAE1B6D" w14:textId="77777777" w:rsidR="0088601A" w:rsidRPr="006079A9" w:rsidRDefault="0088601A" w:rsidP="0088601A">
            <w:pPr>
              <w:numPr>
                <w:ilvl w:val="0"/>
                <w:numId w:val="10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odgovara </w:t>
            </w:r>
            <w:r w:rsidRPr="006079A9">
              <w:rPr>
                <w:rFonts w:ascii="Lato" w:hAnsi="Lato" w:cs="Lato"/>
                <w:color w:val="000000"/>
              </w:rPr>
              <w:t xml:space="preserve">na pitanja u kvizu izrađenom u digitalnom alatu Genially </w:t>
            </w:r>
          </w:p>
          <w:p w14:paraId="4E5F0AE0" w14:textId="77777777" w:rsidR="0088601A" w:rsidRPr="006079A9" w:rsidRDefault="00046273" w:rsidP="0088601A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84" w:history="1">
              <w:r w:rsidR="0088601A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https://view.genial.ly/612cefc3cdb9290dccf3b4af/interactive-content-koliko-poznajes-gospodarstvo-japana</w:t>
              </w:r>
            </w:hyperlink>
          </w:p>
          <w:p w14:paraId="2F310AE5" w14:textId="77777777" w:rsidR="0088601A" w:rsidRPr="006079A9" w:rsidRDefault="0088601A" w:rsidP="0088601A">
            <w:pPr>
              <w:numPr>
                <w:ilvl w:val="0"/>
                <w:numId w:val="10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upisuje </w:t>
            </w:r>
            <w:r w:rsidRPr="006079A9">
              <w:rPr>
                <w:rFonts w:ascii="Lato" w:hAnsi="Lato" w:cs="Lato"/>
                <w:color w:val="000000"/>
              </w:rPr>
              <w:t xml:space="preserve"> bilješke u odgovarajući stupac tablice</w:t>
            </w:r>
          </w:p>
          <w:p w14:paraId="077BACAA" w14:textId="03B8B907" w:rsidR="0088601A" w:rsidRPr="006079A9" w:rsidRDefault="0088601A" w:rsidP="0088601A">
            <w:pPr>
              <w:numPr>
                <w:ilvl w:val="0"/>
                <w:numId w:val="10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lastRenderedPageBreak/>
              <w:t xml:space="preserve">kratkim usmenim izlaganjem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prezentira</w:t>
            </w:r>
            <w:r w:rsidRPr="006079A9">
              <w:rPr>
                <w:rFonts w:ascii="Lato" w:hAnsi="Lato" w:cs="Lato"/>
                <w:color w:val="000000"/>
              </w:rPr>
              <w:t xml:space="preserve"> učit</w:t>
            </w:r>
            <w:r w:rsidR="00E01501">
              <w:rPr>
                <w:rFonts w:ascii="Lato" w:hAnsi="Lato" w:cs="Lato"/>
                <w:color w:val="000000"/>
              </w:rPr>
              <w:t>elju i</w:t>
            </w:r>
            <w:r w:rsidRPr="006079A9">
              <w:rPr>
                <w:rFonts w:ascii="Lato" w:hAnsi="Lato" w:cs="Lato"/>
                <w:color w:val="000000"/>
              </w:rPr>
              <w:t xml:space="preserve"> ostalim učenicima u razredu bilješke</w:t>
            </w:r>
          </w:p>
          <w:p w14:paraId="2E9BB573" w14:textId="77777777" w:rsidR="0088601A" w:rsidRPr="006079A9" w:rsidRDefault="0088601A" w:rsidP="0088601A">
            <w:pPr>
              <w:numPr>
                <w:ilvl w:val="0"/>
                <w:numId w:val="10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color w:val="000000"/>
              </w:rPr>
              <w:t>po potrebi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korigira/dopunjuje </w:t>
            </w:r>
            <w:r w:rsidRPr="006079A9">
              <w:rPr>
                <w:rFonts w:ascii="Lato" w:hAnsi="Lato" w:cs="Lato"/>
                <w:color w:val="000000"/>
              </w:rPr>
              <w:t>bilješke</w:t>
            </w:r>
          </w:p>
          <w:p w14:paraId="268CBF64" w14:textId="77777777" w:rsidR="0088601A" w:rsidRPr="006079A9" w:rsidRDefault="0088601A" w:rsidP="0088601A">
            <w:pPr>
              <w:numPr>
                <w:ilvl w:val="0"/>
                <w:numId w:val="10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ispunjava</w:t>
            </w:r>
            <w:r w:rsidRPr="006079A9">
              <w:rPr>
                <w:rFonts w:ascii="Lato" w:hAnsi="Lato" w:cs="Lato"/>
                <w:color w:val="000000"/>
              </w:rPr>
              <w:t xml:space="preserve"> listu procjene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252A" w14:textId="77777777" w:rsidR="0088601A" w:rsidRPr="006079A9" w:rsidRDefault="0088601A" w:rsidP="0088601A">
            <w:pPr>
              <w:pStyle w:val="ListParagraph"/>
              <w:numPr>
                <w:ilvl w:val="0"/>
                <w:numId w:val="10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</w:t>
            </w:r>
          </w:p>
          <w:p w14:paraId="41797AD3" w14:textId="77777777" w:rsidR="0088601A" w:rsidRPr="006079A9" w:rsidRDefault="0088601A" w:rsidP="0088601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vrednovanje kao učenje</w:t>
            </w:r>
            <w:r w:rsidRPr="006079A9">
              <w:rPr>
                <w:rFonts w:ascii="Lato" w:hAnsi="Lato" w:cs="Lato"/>
              </w:rPr>
              <w:t xml:space="preserve">- lista procjene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BDD4" w14:textId="77777777" w:rsidR="0088601A" w:rsidRPr="006079A9" w:rsidRDefault="0088601A" w:rsidP="0088601A">
            <w:pPr>
              <w:numPr>
                <w:ilvl w:val="0"/>
                <w:numId w:val="10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2FA456C4" w14:textId="77777777" w:rsidR="0088601A" w:rsidRPr="006079A9" w:rsidRDefault="0088601A" w:rsidP="0088601A">
            <w:pPr>
              <w:numPr>
                <w:ilvl w:val="0"/>
                <w:numId w:val="10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4EA174A5" w14:textId="77777777" w:rsidR="0088601A" w:rsidRPr="006079A9" w:rsidRDefault="0088601A" w:rsidP="0088601A">
            <w:pPr>
              <w:numPr>
                <w:ilvl w:val="0"/>
                <w:numId w:val="10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B.3.2.</w:t>
            </w:r>
            <w:r w:rsidRPr="006079A9">
              <w:rPr>
                <w:rFonts w:ascii="Lato" w:hAnsi="Lato" w:cs="Lato"/>
              </w:rPr>
              <w:t xml:space="preserve"> Uz povremeni poticaj i samostalno učenik prati učinkovitost učenja i svoje napredovanje tijekom učenja.</w:t>
            </w:r>
          </w:p>
          <w:p w14:paraId="2304B6CF" w14:textId="77777777" w:rsidR="0088601A" w:rsidRPr="006079A9" w:rsidRDefault="0088601A" w:rsidP="0088601A">
            <w:pPr>
              <w:numPr>
                <w:ilvl w:val="0"/>
                <w:numId w:val="10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 xml:space="preserve">. Učenik ostvaruje dobru </w:t>
            </w:r>
            <w:r w:rsidRPr="006079A9">
              <w:rPr>
                <w:rFonts w:ascii="Lato" w:hAnsi="Lato" w:cs="Lato"/>
              </w:rPr>
              <w:lastRenderedPageBreak/>
              <w:t>komunikaciju s drugima, uspješno surađuje u različitim situacijama i spreman je zatražiti i ponuditi pomoć.</w:t>
            </w:r>
          </w:p>
          <w:p w14:paraId="06E5E703" w14:textId="77777777" w:rsidR="0088601A" w:rsidRPr="006079A9" w:rsidRDefault="0088601A" w:rsidP="0088601A">
            <w:pPr>
              <w:numPr>
                <w:ilvl w:val="0"/>
                <w:numId w:val="10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3CDC2054" w14:textId="77777777" w:rsidR="0088601A" w:rsidRPr="006079A9" w:rsidRDefault="0088601A" w:rsidP="0088601A">
            <w:pPr>
              <w:numPr>
                <w:ilvl w:val="0"/>
                <w:numId w:val="10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63D0FFDE" w14:textId="77777777" w:rsidR="0088601A" w:rsidRPr="006079A9" w:rsidRDefault="0088601A" w:rsidP="0088601A">
            <w:pPr>
              <w:numPr>
                <w:ilvl w:val="0"/>
                <w:numId w:val="10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  <w:bCs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ikt C.3.3.  </w:t>
            </w:r>
            <w:r w:rsidRPr="006079A9">
              <w:rPr>
                <w:rFonts w:ascii="Lato" w:hAnsi="Lato" w:cs="Lato"/>
              </w:rPr>
              <w:t>Učenik samostalno ili uz manju učiteljevu pomoć procjenjuje i odabire potrebne među pronađenim informacijama.</w:t>
            </w:r>
          </w:p>
          <w:p w14:paraId="63F4E12E" w14:textId="77777777" w:rsidR="0088601A" w:rsidRPr="006079A9" w:rsidRDefault="0088601A" w:rsidP="0088601A">
            <w:pPr>
              <w:numPr>
                <w:ilvl w:val="0"/>
                <w:numId w:val="10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</w:t>
            </w:r>
            <w:r w:rsidRPr="006079A9">
              <w:rPr>
                <w:rFonts w:ascii="Lato" w:hAnsi="Lato" w:cs="Lato"/>
              </w:rPr>
              <w:t xml:space="preserve">. Objašnjava povezanost ekonomskih aktivnosti </w:t>
            </w:r>
            <w:r w:rsidRPr="006079A9">
              <w:rPr>
                <w:rFonts w:ascii="Lato" w:hAnsi="Lato" w:cs="Lato"/>
              </w:rPr>
              <w:lastRenderedPageBreak/>
              <w:t>sa stanjem u okolišu i društvu</w:t>
            </w:r>
          </w:p>
          <w:p w14:paraId="446F9361" w14:textId="77777777" w:rsidR="0088601A" w:rsidRPr="006079A9" w:rsidRDefault="0088601A" w:rsidP="0088601A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</w:t>
            </w:r>
          </w:p>
        </w:tc>
      </w:tr>
      <w:tr w:rsidR="00BA0FCE" w:rsidRPr="006079A9" w14:paraId="1618D02C" w14:textId="77777777" w:rsidTr="006079A9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30D0" w14:textId="77777777" w:rsidR="00BA0FCE" w:rsidRPr="006079A9" w:rsidRDefault="00BA0FCE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Azija</w:t>
            </w:r>
          </w:p>
          <w:p w14:paraId="4EE36DD5" w14:textId="77777777" w:rsidR="00BA0FCE" w:rsidRPr="006079A9" w:rsidRDefault="00BA0FCE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(3)</w:t>
            </w:r>
          </w:p>
          <w:p w14:paraId="05F96F28" w14:textId="77777777" w:rsidR="00BA0FCE" w:rsidRPr="006079A9" w:rsidRDefault="00BA0FCE" w:rsidP="00BA0FCE">
            <w:pPr>
              <w:numPr>
                <w:ilvl w:val="0"/>
                <w:numId w:val="10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uspoređuje geografski smještaj i položaj Azije s drugim kontinentima</w:t>
            </w:r>
          </w:p>
          <w:p w14:paraId="4D29FECA" w14:textId="77777777" w:rsidR="00BA0FCE" w:rsidRPr="006079A9" w:rsidRDefault="00BA0FCE" w:rsidP="00BA0FCE">
            <w:pPr>
              <w:numPr>
                <w:ilvl w:val="0"/>
                <w:numId w:val="10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reljefa, klime, voda i živoga svijeta Azije</w:t>
            </w:r>
          </w:p>
          <w:p w14:paraId="5F205A22" w14:textId="77777777" w:rsidR="00BA0FCE" w:rsidRPr="006079A9" w:rsidRDefault="00BA0FCE" w:rsidP="00BA0FCE">
            <w:pPr>
              <w:numPr>
                <w:ilvl w:val="0"/>
                <w:numId w:val="10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stanovništva, naselja i gospodarstva Azije</w:t>
            </w:r>
          </w:p>
          <w:p w14:paraId="772EA084" w14:textId="77777777" w:rsidR="00BA0FCE" w:rsidRPr="006079A9" w:rsidRDefault="00BA0FCE" w:rsidP="00BA0FCE">
            <w:pPr>
              <w:numPr>
                <w:ilvl w:val="0"/>
                <w:numId w:val="10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na geografskoj karti pokazuje i imenuje regije Azije</w:t>
            </w:r>
          </w:p>
          <w:p w14:paraId="52D0E3CF" w14:textId="77777777" w:rsidR="00BA0FCE" w:rsidRPr="006079A9" w:rsidRDefault="00BA0FCE" w:rsidP="00BA0FCE">
            <w:pPr>
              <w:numPr>
                <w:ilvl w:val="0"/>
                <w:numId w:val="10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i usporežuje odabrane probleme Jugozapadne i Srednje Azije (aridnost i gospodarenje vodama, važnost nafte i plina, krizna žarišta i migracije)</w:t>
            </w:r>
          </w:p>
          <w:p w14:paraId="32C05FC8" w14:textId="77777777" w:rsidR="00BA0FCE" w:rsidRPr="006079A9" w:rsidRDefault="00BA0FCE" w:rsidP="00BA0FCE">
            <w:pPr>
              <w:numPr>
                <w:ilvl w:val="0"/>
                <w:numId w:val="10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analizira specifične probleme Monsunske Azije (mehanizam </w:t>
            </w:r>
            <w:r w:rsidRPr="006079A9">
              <w:rPr>
                <w:rFonts w:ascii="Lato" w:hAnsi="Lato" w:cs="Lato"/>
              </w:rPr>
              <w:lastRenderedPageBreak/>
              <w:t>nastanka i posljedice monsuna, prirodne prijetnje i ugroženost okoliša)</w:t>
            </w:r>
          </w:p>
          <w:p w14:paraId="19273E7F" w14:textId="77777777" w:rsidR="00BA0FCE" w:rsidRPr="006079A9" w:rsidRDefault="00BA0FCE" w:rsidP="00BA0FCE">
            <w:pPr>
              <w:numPr>
                <w:ilvl w:val="0"/>
                <w:numId w:val="10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i uspoređuje populacijske izazove Kine, Indije i Japana (promjene broja i struktura stanovništva, populacijske politike, brza urbanizacija)</w:t>
            </w:r>
          </w:p>
          <w:p w14:paraId="11954284" w14:textId="77777777" w:rsidR="00BA0FCE" w:rsidRPr="006079A9" w:rsidRDefault="00BA0FCE" w:rsidP="00BA0FCE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analizira i uspoređuje ulogu Kine, Indije i Japana u svjetskome gospodarstvu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7428" w14:textId="77777777" w:rsidR="00BA0FCE" w:rsidRPr="006079A9" w:rsidRDefault="00BA0FCE" w:rsidP="00BA0FCE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lastRenderedPageBreak/>
              <w:t>sluša</w:t>
            </w:r>
            <w:r w:rsidRPr="006079A9">
              <w:rPr>
                <w:rFonts w:ascii="Lato" w:hAnsi="Lato" w:cs="Lato"/>
              </w:rPr>
              <w:t xml:space="preserve"> upute učitelja</w:t>
            </w:r>
          </w:p>
          <w:p w14:paraId="05E5F0D6" w14:textId="77777777" w:rsidR="00BA0FCE" w:rsidRPr="006079A9" w:rsidRDefault="00BA0FCE" w:rsidP="00BA0FCE">
            <w:pPr>
              <w:numPr>
                <w:ilvl w:val="0"/>
                <w:numId w:val="5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rješava </w:t>
            </w:r>
            <w:r w:rsidRPr="006079A9">
              <w:rPr>
                <w:rFonts w:ascii="Lato" w:hAnsi="Lato" w:cs="Lato"/>
                <w:color w:val="000000"/>
              </w:rPr>
              <w:t>zadatke na radnom listiću  i u digitalnom alatu Wizer.Me</w:t>
            </w:r>
          </w:p>
          <w:p w14:paraId="1B3A223B" w14:textId="609F0055" w:rsidR="00BA0FCE" w:rsidRPr="006079A9" w:rsidRDefault="00046273" w:rsidP="00BA0FCE">
            <w:pPr>
              <w:spacing w:after="0" w:line="240" w:lineRule="auto"/>
              <w:rPr>
                <w:rFonts w:ascii="Lato" w:hAnsi="Lato" w:cs="Lato"/>
                <w:bCs/>
              </w:rPr>
            </w:pPr>
            <w:hyperlink r:id="rId85" w:history="1">
              <w:r w:rsidR="00BA0FCE" w:rsidRPr="006079A9">
                <w:rPr>
                  <w:rStyle w:val="Hyperlink"/>
                  <w:rFonts w:ascii="Lato" w:hAnsi="Lato" w:cs="Lato"/>
                  <w:bCs/>
                </w:rPr>
                <w:t>https://app.wizer.me/preview/9YTA0C</w:t>
              </w:r>
            </w:hyperlink>
          </w:p>
          <w:p w14:paraId="2040026F" w14:textId="77777777" w:rsidR="00BA0FCE" w:rsidRPr="006079A9" w:rsidRDefault="00BA0FCE" w:rsidP="00BA0FCE">
            <w:pPr>
              <w:numPr>
                <w:ilvl w:val="0"/>
                <w:numId w:val="59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provjerava </w:t>
            </w:r>
            <w:r w:rsidRPr="006079A9">
              <w:rPr>
                <w:rFonts w:ascii="Lato" w:hAnsi="Lato" w:cs="Lato"/>
                <w:color w:val="000000"/>
              </w:rPr>
              <w:t>točnost rješenja</w:t>
            </w:r>
          </w:p>
          <w:p w14:paraId="52AA1D5C" w14:textId="77777777" w:rsidR="00BA0FCE" w:rsidRPr="006079A9" w:rsidRDefault="00BA0FCE" w:rsidP="00BA0FCE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sluša </w:t>
            </w:r>
            <w:r w:rsidRPr="006079A9">
              <w:rPr>
                <w:rFonts w:ascii="Lato" w:hAnsi="Lato" w:cs="Lato"/>
              </w:rPr>
              <w:t>upute učitelja</w:t>
            </w:r>
          </w:p>
          <w:p w14:paraId="633545BC" w14:textId="77777777" w:rsidR="00BA0FCE" w:rsidRPr="006079A9" w:rsidRDefault="00BA0FCE" w:rsidP="00BA0FCE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rješava </w:t>
            </w:r>
            <w:r w:rsidRPr="006079A9">
              <w:rPr>
                <w:rFonts w:ascii="Lato" w:hAnsi="Lato" w:cs="Lato"/>
              </w:rPr>
              <w:t xml:space="preserve">zadatke u pisanoj provjeri </w:t>
            </w:r>
          </w:p>
          <w:p w14:paraId="0DC12C0B" w14:textId="77777777" w:rsidR="00BA0FCE" w:rsidRPr="006079A9" w:rsidRDefault="00BA0FCE" w:rsidP="00BA0FCE">
            <w:pPr>
              <w:numPr>
                <w:ilvl w:val="0"/>
                <w:numId w:val="6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predaje </w:t>
            </w:r>
            <w:r w:rsidRPr="006079A9">
              <w:rPr>
                <w:rFonts w:ascii="Lato" w:hAnsi="Lato" w:cs="Lato"/>
              </w:rPr>
              <w:t>učitelju</w:t>
            </w:r>
            <w:r w:rsidRPr="006079A9">
              <w:rPr>
                <w:rFonts w:ascii="Lato" w:hAnsi="Lato" w:cs="Lato"/>
                <w:b/>
              </w:rPr>
              <w:t xml:space="preserve"> </w:t>
            </w:r>
            <w:r w:rsidRPr="006079A9">
              <w:rPr>
                <w:rFonts w:ascii="Lato" w:hAnsi="Lato" w:cs="Lato"/>
              </w:rPr>
              <w:t>pisanu provjeru</w:t>
            </w:r>
          </w:p>
          <w:p w14:paraId="46C3674E" w14:textId="77777777" w:rsidR="00BA0FCE" w:rsidRPr="006079A9" w:rsidRDefault="00BA0FCE" w:rsidP="00BA0FCE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Lato" w:eastAsia="Times New Roman" w:hAnsi="Lato" w:cs="Lato"/>
                <w:b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lang w:eastAsia="hr-HR"/>
              </w:rPr>
              <w:t>izlaganje učitelja</w:t>
            </w:r>
          </w:p>
          <w:p w14:paraId="515EF5D9" w14:textId="77777777" w:rsidR="00BA0FCE" w:rsidRPr="006079A9" w:rsidRDefault="00BA0FCE" w:rsidP="00BA0FCE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analizira 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rezultate pisane provjere </w:t>
            </w:r>
          </w:p>
          <w:p w14:paraId="430A6FDB" w14:textId="77777777" w:rsidR="00BA0FCE" w:rsidRPr="006079A9" w:rsidRDefault="00BA0FCE" w:rsidP="00BA0FCE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provjerava </w:t>
            </w:r>
            <w:r w:rsidRPr="006079A9">
              <w:rPr>
                <w:rFonts w:ascii="Lato" w:eastAsia="Times New Roman" w:hAnsi="Lato" w:cs="Lato"/>
                <w:lang w:eastAsia="hr-HR"/>
              </w:rPr>
              <w:t>točnost odgovora</w:t>
            </w:r>
          </w:p>
          <w:p w14:paraId="0271FF3A" w14:textId="77777777" w:rsidR="00BA0FCE" w:rsidRPr="006079A9" w:rsidRDefault="00BA0FCE" w:rsidP="00BA0FCE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netočno riješene zadatke</w:t>
            </w:r>
          </w:p>
          <w:p w14:paraId="6A58FF4D" w14:textId="77777777" w:rsidR="00BA0FCE" w:rsidRPr="006079A9" w:rsidRDefault="00BA0FCE" w:rsidP="00BA0FCE">
            <w:pPr>
              <w:numPr>
                <w:ilvl w:val="0"/>
                <w:numId w:val="6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provodi s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amorefleksiju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procesa učenja</w:t>
            </w:r>
          </w:p>
          <w:p w14:paraId="734725C2" w14:textId="77777777" w:rsidR="00BA0FCE" w:rsidRPr="006079A9" w:rsidRDefault="00BA0FCE" w:rsidP="00BA0FCE">
            <w:pPr>
              <w:spacing w:after="0" w:line="240" w:lineRule="auto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6CD4" w14:textId="77777777" w:rsidR="00BA0FCE" w:rsidRPr="006079A9" w:rsidRDefault="00BA0FCE" w:rsidP="00BA0FCE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</w:t>
            </w:r>
          </w:p>
          <w:p w14:paraId="58DBC37A" w14:textId="77777777" w:rsidR="00BA0FCE" w:rsidRPr="006079A9" w:rsidRDefault="00BA0FCE" w:rsidP="00BA0FCE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naučenog (sumativno vrednovanje)-</w:t>
            </w:r>
            <w:r w:rsidRPr="006079A9">
              <w:rPr>
                <w:rFonts w:ascii="Lato" w:hAnsi="Lato" w:cs="Lato"/>
                <w:bCs/>
              </w:rPr>
              <w:t xml:space="preserve"> pisana</w:t>
            </w:r>
            <w:r w:rsidRPr="006079A9">
              <w:rPr>
                <w:rFonts w:ascii="Lato" w:hAnsi="Lato" w:cs="Lato"/>
              </w:rPr>
              <w:t xml:space="preserve"> provjera</w:t>
            </w:r>
          </w:p>
          <w:p w14:paraId="01E6FD96" w14:textId="77777777" w:rsidR="00BA0FCE" w:rsidRPr="006079A9" w:rsidRDefault="00BA0FCE" w:rsidP="00BA0FCE">
            <w:pPr>
              <w:pStyle w:val="ListParagraph"/>
              <w:numPr>
                <w:ilvl w:val="0"/>
                <w:numId w:val="10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vrednovanje kao učenje- </w:t>
            </w:r>
            <w:r w:rsidRPr="006079A9">
              <w:rPr>
                <w:rFonts w:ascii="Lato" w:hAnsi="Lato" w:cs="Lato"/>
              </w:rPr>
              <w:t>samorefleksija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03F0" w14:textId="77777777" w:rsidR="00BA0FCE" w:rsidRPr="006079A9" w:rsidRDefault="00BA0FCE" w:rsidP="00BA0FCE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A.3.1.</w:t>
            </w:r>
            <w:r w:rsidRPr="006079A9">
              <w:rPr>
                <w:rFonts w:ascii="Lato" w:hAnsi="Lato" w:cs="Lato"/>
              </w:rPr>
              <w:t xml:space="preserve"> Razvija sliku o sebi.</w:t>
            </w:r>
          </w:p>
          <w:p w14:paraId="76F2DA9D" w14:textId="77777777" w:rsidR="00BA0FCE" w:rsidRPr="006079A9" w:rsidRDefault="00BA0FCE" w:rsidP="00BA0FCE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osr A.3.3.</w:t>
            </w:r>
            <w:r w:rsidRPr="006079A9">
              <w:rPr>
                <w:rFonts w:ascii="Lato" w:hAnsi="Lato" w:cs="Lato"/>
              </w:rPr>
              <w:t xml:space="preserve"> Razvija osobne potencijale.</w:t>
            </w:r>
          </w:p>
          <w:p w14:paraId="5DB9B45E" w14:textId="77777777" w:rsidR="00BA0FCE" w:rsidRPr="006079A9" w:rsidRDefault="00BA0FCE" w:rsidP="00BA0FCE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B.3.1.</w:t>
            </w:r>
            <w:r w:rsidRPr="006079A9">
              <w:rPr>
                <w:rFonts w:ascii="Lato" w:hAnsi="Lato" w:cs="Lato"/>
              </w:rPr>
              <w:t xml:space="preserve"> Uz povremenu podršku učenik samostalno određuje ciljeve učenja, odabire strategije učenja i planira učenje.</w:t>
            </w:r>
          </w:p>
          <w:p w14:paraId="38495364" w14:textId="77777777" w:rsidR="00BA0FCE" w:rsidRPr="006079A9" w:rsidRDefault="00BA0FCE" w:rsidP="00BA0FCE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B.3.2.</w:t>
            </w:r>
            <w:r w:rsidRPr="006079A9">
              <w:rPr>
                <w:rFonts w:ascii="Lato" w:hAnsi="Lato" w:cs="Lato"/>
              </w:rPr>
              <w:t xml:space="preserve"> Uz povremeni poticaj i samostalno učenik prati učinkovitost učenja i svoje napredovanje tijekom učenja.</w:t>
            </w:r>
          </w:p>
          <w:p w14:paraId="7010E39D" w14:textId="77777777" w:rsidR="00BA0FCE" w:rsidRPr="006079A9" w:rsidRDefault="00BA0FCE" w:rsidP="00BA0FCE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C</w:t>
            </w:r>
            <w:r w:rsidRPr="006079A9">
              <w:rPr>
                <w:rFonts w:ascii="Lato" w:hAnsi="Lato" w:cs="Lato"/>
                <w:bCs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3.2</w:t>
            </w:r>
            <w:r w:rsidRPr="006079A9">
              <w:rPr>
                <w:rFonts w:ascii="Lato" w:hAnsi="Lato" w:cs="Lato"/>
              </w:rPr>
              <w:t xml:space="preserve">. Učenik iskazuje pozitivna i visoka očekivanja i </w:t>
            </w:r>
            <w:r w:rsidRPr="006079A9">
              <w:rPr>
                <w:rFonts w:ascii="Lato" w:hAnsi="Lato" w:cs="Lato"/>
              </w:rPr>
              <w:lastRenderedPageBreak/>
              <w:t>vjeruje u svoj uspjeh</w:t>
            </w:r>
            <w:r w:rsidR="00D068B1" w:rsidRPr="006079A9">
              <w:rPr>
                <w:rFonts w:ascii="Lato" w:hAnsi="Lato" w:cs="Lato"/>
              </w:rPr>
              <w:t>.</w:t>
            </w:r>
          </w:p>
          <w:p w14:paraId="52F8F864" w14:textId="77777777" w:rsidR="00BA0FCE" w:rsidRPr="006079A9" w:rsidRDefault="00BA0FCE" w:rsidP="00BA0FCE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ikt A.3.2.</w:t>
            </w:r>
            <w:r w:rsidRPr="006079A9">
              <w:rPr>
                <w:rFonts w:ascii="Lato" w:hAnsi="Lato" w:cs="Lato"/>
              </w:rPr>
              <w:t xml:space="preserve"> Učenik se samostalno koristi raznim uređajima i programima.</w:t>
            </w:r>
          </w:p>
          <w:p w14:paraId="345E05FF" w14:textId="77777777" w:rsidR="00BA0FCE" w:rsidRPr="006079A9" w:rsidRDefault="00BA0FCE" w:rsidP="00BA0FCE">
            <w:pPr>
              <w:spacing w:after="0" w:line="240" w:lineRule="auto"/>
              <w:rPr>
                <w:rFonts w:ascii="Lato" w:hAnsi="Lato" w:cs="Lato"/>
                <w:b/>
              </w:rPr>
            </w:pPr>
          </w:p>
        </w:tc>
      </w:tr>
    </w:tbl>
    <w:p w14:paraId="50F6D4DE" w14:textId="77777777" w:rsidR="00680221" w:rsidRPr="006079A9" w:rsidRDefault="00680221" w:rsidP="00A1191B">
      <w:pPr>
        <w:spacing w:after="0"/>
        <w:rPr>
          <w:rFonts w:ascii="Lato" w:hAnsi="Lato" w:cs="Lato"/>
        </w:rPr>
      </w:pPr>
    </w:p>
    <w:p w14:paraId="28511AEC" w14:textId="77777777" w:rsidR="00325D40" w:rsidRPr="006079A9" w:rsidRDefault="00325D40" w:rsidP="00A1191B">
      <w:pPr>
        <w:spacing w:after="0"/>
        <w:rPr>
          <w:rFonts w:ascii="Lato" w:hAnsi="Lato" w:cs="Lato"/>
        </w:rPr>
      </w:pPr>
    </w:p>
    <w:p w14:paraId="4A829425" w14:textId="77777777" w:rsidR="00325D40" w:rsidRPr="006079A9" w:rsidRDefault="006079A9" w:rsidP="00325D40">
      <w:pPr>
        <w:spacing w:after="0"/>
        <w:rPr>
          <w:rFonts w:ascii="Lato" w:hAnsi="Lato" w:cs="Lato"/>
          <w:b/>
          <w:bCs/>
        </w:rPr>
      </w:pPr>
      <w:r>
        <w:rPr>
          <w:rFonts w:ascii="Lato" w:hAnsi="Lato" w:cs="Lato"/>
          <w:b/>
          <w:bCs/>
        </w:rPr>
        <w:br w:type="page"/>
      </w:r>
      <w:r w:rsidR="00325D40" w:rsidRPr="006079A9">
        <w:rPr>
          <w:rFonts w:ascii="Lato" w:hAnsi="Lato" w:cs="Lato"/>
          <w:b/>
          <w:bCs/>
        </w:rPr>
        <w:lastRenderedPageBreak/>
        <w:t>4. TEMA: AFRIKA</w:t>
      </w:r>
    </w:p>
    <w:p w14:paraId="0E7A2311" w14:textId="77777777" w:rsidR="00325D40" w:rsidRPr="006079A9" w:rsidRDefault="00325D40" w:rsidP="00325D40">
      <w:pPr>
        <w:spacing w:after="0" w:line="360" w:lineRule="auto"/>
        <w:rPr>
          <w:rFonts w:ascii="Lato" w:hAnsi="Lato" w:cs="Lato"/>
          <w:b/>
        </w:rPr>
      </w:pPr>
    </w:p>
    <w:p w14:paraId="7E9FEB8F" w14:textId="77777777" w:rsidR="00325D40" w:rsidRPr="006079A9" w:rsidRDefault="00325D40" w:rsidP="00325D40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 xml:space="preserve">BROJ SATI: </w:t>
      </w:r>
      <w:r w:rsidR="00014110" w:rsidRPr="006079A9">
        <w:rPr>
          <w:rFonts w:ascii="Lato" w:hAnsi="Lato" w:cs="Lato"/>
          <w:b/>
        </w:rPr>
        <w:t>11</w:t>
      </w:r>
    </w:p>
    <w:p w14:paraId="581CC97B" w14:textId="77777777" w:rsidR="00325D40" w:rsidRPr="006079A9" w:rsidRDefault="00325D40" w:rsidP="00325D40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>ISHODI:</w:t>
      </w:r>
    </w:p>
    <w:p w14:paraId="636A4953" w14:textId="77777777" w:rsidR="00325D40" w:rsidRPr="006079A9" w:rsidRDefault="00325D40" w:rsidP="00325D40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A.B.8.3.</w:t>
      </w:r>
      <w:r w:rsidRPr="006079A9">
        <w:rPr>
          <w:rFonts w:ascii="Lato" w:hAnsi="Lato" w:cs="Lato"/>
        </w:rPr>
        <w:t xml:space="preserve"> Učenik analizira prirodno-geografska i društveno-geografska obilježja Afrike s pomoću geografske karte i različitih grafičkih prikaza.</w:t>
      </w:r>
    </w:p>
    <w:p w14:paraId="7F8BE697" w14:textId="77777777" w:rsidR="004176E0" w:rsidRPr="006079A9" w:rsidRDefault="004176E0" w:rsidP="00325D40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 xml:space="preserve">GEO OŠ A.B.8.4. </w:t>
      </w:r>
      <w:r w:rsidRPr="006079A9">
        <w:rPr>
          <w:rFonts w:ascii="Lato" w:hAnsi="Lato" w:cs="Lato"/>
        </w:rPr>
        <w:t>Učenik analizira i objašnjava odabrane probleme suvremenoga razvoja Afrike.</w:t>
      </w:r>
    </w:p>
    <w:p w14:paraId="351A2F35" w14:textId="77777777" w:rsidR="00680221" w:rsidRPr="006079A9" w:rsidRDefault="00680221" w:rsidP="00A1191B">
      <w:pPr>
        <w:spacing w:after="0"/>
        <w:rPr>
          <w:rFonts w:ascii="Lato" w:hAnsi="Lato" w:cs="Lato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6299"/>
        <w:gridCol w:w="2115"/>
        <w:gridCol w:w="2557"/>
      </w:tblGrid>
      <w:tr w:rsidR="00325D40" w:rsidRPr="006079A9" w14:paraId="46F893ED" w14:textId="77777777" w:rsidTr="006079A9">
        <w:trPr>
          <w:tblHeader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3D5"/>
            <w:hideMark/>
          </w:tcPr>
          <w:p w14:paraId="4891E3F0" w14:textId="77777777" w:rsidR="00325D40" w:rsidRPr="006079A9" w:rsidRDefault="00325D40" w:rsidP="00325D4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RAZRADA ISHODA</w:t>
            </w:r>
          </w:p>
          <w:p w14:paraId="1FE2464E" w14:textId="77777777" w:rsidR="00325D40" w:rsidRPr="006079A9" w:rsidRDefault="00325D40" w:rsidP="00325D4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(broj sati)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3D5"/>
            <w:hideMark/>
          </w:tcPr>
          <w:p w14:paraId="46AFE930" w14:textId="77777777" w:rsidR="00325D40" w:rsidRPr="006079A9" w:rsidRDefault="00325D40" w:rsidP="00325D4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AKTIVNOSTI UČENIKA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3D5"/>
            <w:hideMark/>
          </w:tcPr>
          <w:p w14:paraId="6591C1E2" w14:textId="77777777" w:rsidR="00325D40" w:rsidRPr="006079A9" w:rsidRDefault="00325D40" w:rsidP="00325D4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3D5"/>
            <w:hideMark/>
          </w:tcPr>
          <w:p w14:paraId="23C7E713" w14:textId="77777777" w:rsidR="00325D40" w:rsidRPr="006079A9" w:rsidRDefault="00325D40" w:rsidP="00325D4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POVEZANOST S MPT I NASTAVNIM PREDMETIMA</w:t>
            </w:r>
          </w:p>
        </w:tc>
      </w:tr>
      <w:tr w:rsidR="00325D40" w:rsidRPr="006079A9" w14:paraId="77F3E155" w14:textId="77777777" w:rsidTr="006079A9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FC4A3" w14:textId="77777777" w:rsidR="00325D40" w:rsidRPr="006079A9" w:rsidRDefault="00325D40" w:rsidP="00325D40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Tajanstveni kontinent</w:t>
            </w:r>
          </w:p>
          <w:p w14:paraId="14377D61" w14:textId="77777777" w:rsidR="00325D40" w:rsidRPr="006079A9" w:rsidRDefault="00325D40" w:rsidP="00325D4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2FD1B5C0" w14:textId="77777777" w:rsidR="00325D40" w:rsidRPr="006079A9" w:rsidRDefault="00325D40" w:rsidP="00325D40">
            <w:pPr>
              <w:numPr>
                <w:ilvl w:val="0"/>
                <w:numId w:val="10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uspoređuje geografski smještaj i položaj Afrike s drugim kontinentima</w:t>
            </w:r>
          </w:p>
          <w:p w14:paraId="1B36537B" w14:textId="77777777" w:rsidR="00325D40" w:rsidRPr="006079A9" w:rsidRDefault="00325D40" w:rsidP="00325D40">
            <w:pPr>
              <w:numPr>
                <w:ilvl w:val="0"/>
                <w:numId w:val="10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objašnjava specifičnosti reljefa, klime, voda i živoga svijeta Afrike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492A" w14:textId="77777777" w:rsidR="00325D40" w:rsidRPr="006079A9" w:rsidRDefault="00325D40" w:rsidP="00325D40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pronalazi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materijale pripremljene za nastavni sat u digitalnom alatu Wakelet</w:t>
            </w:r>
          </w:p>
          <w:p w14:paraId="7A5C7B90" w14:textId="77777777" w:rsidR="00325D40" w:rsidRPr="006079A9" w:rsidRDefault="00046273" w:rsidP="00325D40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86" w:history="1">
              <w:r w:rsidR="00325D40" w:rsidRPr="006079A9">
                <w:rPr>
                  <w:rFonts w:ascii="Lato" w:hAnsi="Lato" w:cs="Lato"/>
                  <w:color w:val="0563C1"/>
                  <w:u w:val="single"/>
                </w:rPr>
                <w:t>https://wke.lt/w/s/Mipjl4</w:t>
              </w:r>
            </w:hyperlink>
          </w:p>
          <w:p w14:paraId="48FD4311" w14:textId="77777777" w:rsidR="00325D40" w:rsidRPr="006079A9" w:rsidRDefault="00325D40" w:rsidP="00325D4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video prilog o Africi</w:t>
            </w:r>
          </w:p>
          <w:p w14:paraId="3702B17A" w14:textId="77777777" w:rsidR="00325D40" w:rsidRPr="006079A9" w:rsidRDefault="00046273" w:rsidP="00325D40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87" w:history="1">
              <w:r w:rsidR="00325D40" w:rsidRPr="006079A9">
                <w:rPr>
                  <w:rFonts w:ascii="Lato" w:hAnsi="Lato" w:cs="Lato"/>
                  <w:color w:val="0563C1"/>
                  <w:u w:val="single"/>
                </w:rPr>
                <w:t>https://www.youtube.com/watch?v=TaTHaj4NclU</w:t>
              </w:r>
            </w:hyperlink>
          </w:p>
          <w:p w14:paraId="7D5F680A" w14:textId="468E8239" w:rsidR="00325D40" w:rsidRPr="006079A9" w:rsidRDefault="00325D40" w:rsidP="00325D4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svoj doživljaj Afrike nakon pogledanog videa</w:t>
            </w:r>
            <w:r w:rsidR="00287E0D">
              <w:rPr>
                <w:rFonts w:ascii="Lato" w:eastAsia="Times New Roman" w:hAnsi="Lato" w:cs="Lato"/>
                <w:lang w:eastAsia="hr-HR"/>
              </w:rPr>
              <w:t xml:space="preserve"> uz vođenje učitelja</w:t>
            </w:r>
          </w:p>
          <w:p w14:paraId="502735DA" w14:textId="77777777" w:rsidR="00325D40" w:rsidRPr="006079A9" w:rsidRDefault="00325D40" w:rsidP="00325D4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raspravlja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 učiteljem i ostalim učenicima u razredu o odgovorima</w:t>
            </w:r>
          </w:p>
          <w:p w14:paraId="295E8C03" w14:textId="77777777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upute učitelja</w:t>
            </w:r>
          </w:p>
          <w:p w14:paraId="2B2E0C02" w14:textId="64269E52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na unaprijed pripremljenoj slijepoj karti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podebljava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ekvator</w:t>
            </w:r>
            <w:r w:rsidRPr="006079A9">
              <w:rPr>
                <w:rFonts w:ascii="Lato" w:hAnsi="Lato" w:cs="Lato"/>
                <w:color w:val="000000"/>
              </w:rPr>
              <w:t xml:space="preserve"> početni meridijan, sjevernu i južnu obratnicu</w:t>
            </w:r>
            <w:r w:rsidR="00287E0D">
              <w:rPr>
                <w:rFonts w:ascii="Lato" w:hAnsi="Lato" w:cs="Lato"/>
                <w:color w:val="000000"/>
              </w:rPr>
              <w:t xml:space="preserve"> uz pomoć učitelja</w:t>
            </w:r>
          </w:p>
          <w:p w14:paraId="3AB0BBF2" w14:textId="77777777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kosim crtama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označava</w:t>
            </w:r>
            <w:r w:rsidRPr="006079A9">
              <w:rPr>
                <w:rFonts w:ascii="Lato" w:hAnsi="Lato" w:cs="Lato"/>
                <w:color w:val="000000"/>
              </w:rPr>
              <w:t xml:space="preserve"> dio Afrike koji se nalazi u žarkom pojasu</w:t>
            </w:r>
          </w:p>
          <w:p w14:paraId="292709FC" w14:textId="77777777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polutke i toplinske pojaseve u kojima se nalazi Afrika</w:t>
            </w:r>
          </w:p>
          <w:p w14:paraId="59B6BE92" w14:textId="77777777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uz pomoć karte svijeta/Afrike u atlasu na odgovarajuća mjesta na slijepoj karti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upisuje</w:t>
            </w:r>
            <w:r w:rsidRPr="006079A9">
              <w:rPr>
                <w:rFonts w:ascii="Lato" w:hAnsi="Lato" w:cs="Lato"/>
                <w:color w:val="000000"/>
              </w:rPr>
              <w:t xml:space="preserve"> imena mora/oceana koji okružuju Afriku i imena morskih prolaza/kanala kojima je Afrika povezana sa susjednim </w:t>
            </w:r>
            <w:r w:rsidRPr="006079A9">
              <w:rPr>
                <w:rFonts w:ascii="Lato" w:hAnsi="Lato" w:cs="Lato"/>
                <w:color w:val="000000"/>
              </w:rPr>
              <w:lastRenderedPageBreak/>
              <w:t>kontinentima</w:t>
            </w:r>
          </w:p>
          <w:p w14:paraId="3AF2ABDE" w14:textId="4731AD6A" w:rsidR="00325D40" w:rsidRPr="006079A9" w:rsidRDefault="00287E0D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>
              <w:rPr>
                <w:rFonts w:ascii="Lato" w:hAnsi="Lato" w:cs="Lato"/>
                <w:color w:val="000000"/>
              </w:rPr>
              <w:t xml:space="preserve">radom u paru </w:t>
            </w:r>
            <w:r w:rsidRPr="00287E0D">
              <w:rPr>
                <w:rFonts w:ascii="Lato" w:hAnsi="Lato" w:cs="Lato"/>
                <w:b/>
                <w:color w:val="000000"/>
              </w:rPr>
              <w:t>piše</w:t>
            </w:r>
            <w:r>
              <w:rPr>
                <w:rFonts w:ascii="Lato" w:hAnsi="Lato" w:cs="Lato"/>
                <w:color w:val="000000"/>
              </w:rPr>
              <w:t xml:space="preserve"> bilješke u unaprijed pripremljen grafički organizator uz pomoć učitelja</w:t>
            </w:r>
          </w:p>
          <w:p w14:paraId="0AB83E9D" w14:textId="77777777" w:rsidR="00325D40" w:rsidRPr="006079A9" w:rsidRDefault="00046273" w:rsidP="00325D40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88" w:history="1">
              <w:r w:rsidR="00325D40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https://view.genial.ly/612fdd5ea948850e056e9696/horizontal-infographic-diagrams-gdje-se-nalazi-afrika</w:t>
              </w:r>
            </w:hyperlink>
          </w:p>
          <w:p w14:paraId="5946D424" w14:textId="77777777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zadatak izrađen u digitalnom alatu LearningApps</w:t>
            </w:r>
          </w:p>
          <w:p w14:paraId="0D455162" w14:textId="77777777" w:rsidR="00325D40" w:rsidRPr="006079A9" w:rsidRDefault="00046273" w:rsidP="00325D40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89" w:history="1">
              <w:r w:rsidR="00325D40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https://learningapps.org/watch?v=p9udpn82a21</w:t>
              </w:r>
            </w:hyperlink>
          </w:p>
          <w:p w14:paraId="374FCA15" w14:textId="77777777" w:rsidR="00325D40" w:rsidRPr="006079A9" w:rsidRDefault="00325D40" w:rsidP="00325D40">
            <w:pPr>
              <w:numPr>
                <w:ilvl w:val="0"/>
                <w:numId w:val="10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imenuje</w:t>
            </w:r>
            <w:r w:rsidRPr="006079A9">
              <w:rPr>
                <w:rFonts w:ascii="Lato" w:hAnsi="Lato" w:cs="Lato"/>
                <w:color w:val="000000"/>
              </w:rPr>
              <w:t xml:space="preserve"> na slijepoj karti otoke i zaljeve koji pripadaju Africi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opisuje </w:t>
            </w:r>
            <w:r w:rsidRPr="006079A9">
              <w:rPr>
                <w:rFonts w:ascii="Lato" w:hAnsi="Lato" w:cs="Lato"/>
                <w:color w:val="000000"/>
              </w:rPr>
              <w:t>obalu Afrike kao slabo razvedenu obalu</w:t>
            </w:r>
          </w:p>
          <w:p w14:paraId="0B086B49" w14:textId="77777777" w:rsidR="00325D40" w:rsidRPr="006079A9" w:rsidRDefault="00325D40" w:rsidP="00325D4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sluša </w:t>
            </w:r>
            <w:r w:rsidRPr="006079A9">
              <w:rPr>
                <w:rFonts w:ascii="Lato" w:hAnsi="Lato" w:cs="Lato"/>
                <w:color w:val="000000"/>
              </w:rPr>
              <w:t>kratko usmeno izlaganje učitelja o formiranju Afrike kao kontinenta i nastanku rasjednih sustava na istoku</w:t>
            </w:r>
          </w:p>
          <w:p w14:paraId="5D089953" w14:textId="77777777" w:rsidR="00325D40" w:rsidRPr="006079A9" w:rsidRDefault="00325D40" w:rsidP="00325D40">
            <w:pPr>
              <w:spacing w:after="0" w:line="240" w:lineRule="auto"/>
              <w:ind w:left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Afrike</w:t>
            </w:r>
          </w:p>
          <w:p w14:paraId="3F71ED82" w14:textId="03BE05F4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video prilog o reljefnim obilježjima Afrike i upisuje u </w:t>
            </w:r>
            <w:r w:rsidR="00287E0D">
              <w:rPr>
                <w:rFonts w:ascii="Lato" w:eastAsia="Times New Roman" w:hAnsi="Lato" w:cs="Lato"/>
                <w:color w:val="000000"/>
                <w:lang w:eastAsia="hr-HR"/>
              </w:rPr>
              <w:t xml:space="preserve">unaprijed pripremljenu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tablicu bilješke</w:t>
            </w:r>
            <w:r w:rsidR="00287E0D">
              <w:rPr>
                <w:rFonts w:ascii="Lato" w:eastAsia="Times New Roman" w:hAnsi="Lato" w:cs="Lato"/>
                <w:color w:val="000000"/>
                <w:lang w:eastAsia="hr-HR"/>
              </w:rPr>
              <w:t xml:space="preserve"> uz pomoć učitelja</w:t>
            </w:r>
          </w:p>
          <w:p w14:paraId="10B15F02" w14:textId="77777777" w:rsidR="00325D40" w:rsidRPr="006079A9" w:rsidRDefault="00046273" w:rsidP="00325D40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90" w:history="1">
              <w:r w:rsidR="00325D40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https://www.youtube.com/watch?v=Y_Lgk1AjE6o</w:t>
              </w:r>
            </w:hyperlink>
          </w:p>
          <w:p w14:paraId="7F968DD7" w14:textId="10A94068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tekst u </w:t>
            </w:r>
            <w:r w:rsidR="00287E0D">
              <w:rPr>
                <w:rFonts w:ascii="Lato" w:eastAsia="Times New Roman" w:hAnsi="Lato" w:cs="Lato"/>
                <w:color w:val="000000"/>
                <w:lang w:eastAsia="hr-HR"/>
              </w:rPr>
              <w:t>radnoj bilježnici za pomoć u učenju</w:t>
            </w:r>
          </w:p>
          <w:p w14:paraId="4DCC6133" w14:textId="48189878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dijelove visoke i niske Afrike 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njihova obilježja</w:t>
            </w:r>
            <w:r w:rsidR="00287E0D">
              <w:rPr>
                <w:rFonts w:ascii="Lato" w:eastAsia="Times New Roman" w:hAnsi="Lato" w:cs="Lato"/>
                <w:color w:val="000000"/>
                <w:lang w:eastAsia="hr-HR"/>
              </w:rPr>
              <w:t xml:space="preserve"> uz pomoć učitelja</w:t>
            </w:r>
          </w:p>
          <w:p w14:paraId="52CEE868" w14:textId="77777777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po potrebi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dopunjuje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/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korigira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bilješke</w:t>
            </w:r>
          </w:p>
          <w:p w14:paraId="66B6CE8C" w14:textId="32820380" w:rsidR="00325D40" w:rsidRPr="006079A9" w:rsidRDefault="00287E0D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287E0D">
              <w:rPr>
                <w:rFonts w:ascii="Lato" w:eastAsia="Times New Roman" w:hAnsi="Lato" w:cs="Lato"/>
                <w:bCs/>
                <w:color w:val="000000"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325D40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="00325D40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zadatak izrađen u digitalnom alatu LearningApps</w:t>
            </w:r>
          </w:p>
          <w:p w14:paraId="0E1EB8DD" w14:textId="77777777" w:rsidR="00325D40" w:rsidRPr="006079A9" w:rsidRDefault="00046273" w:rsidP="00325D40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91" w:history="1">
              <w:r w:rsidR="00325D40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https://learningapps.org/watch?v=pojircdu521</w:t>
              </w:r>
            </w:hyperlink>
          </w:p>
          <w:p w14:paraId="5477E7C0" w14:textId="77777777" w:rsidR="00325D40" w:rsidRPr="006079A9" w:rsidRDefault="00325D40" w:rsidP="00325D4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izlaznu karticu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9F6C" w14:textId="77777777" w:rsidR="00325D40" w:rsidRPr="006079A9" w:rsidRDefault="00325D40" w:rsidP="00325D40">
            <w:pPr>
              <w:numPr>
                <w:ilvl w:val="0"/>
                <w:numId w:val="111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AB093" w14:textId="77777777" w:rsidR="00325D40" w:rsidRPr="006079A9" w:rsidRDefault="00325D40" w:rsidP="00325D40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osr B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3.2</w:t>
            </w:r>
            <w:r w:rsidRPr="006079A9">
              <w:rPr>
                <w:rFonts w:ascii="Lato" w:eastAsia="Times New Roman" w:hAnsi="Lato" w:cs="Lato"/>
                <w:lang w:eastAsia="hr-HR"/>
              </w:rPr>
              <w:t>. Razvija komunikacijske kompetencije i uvažavajuće odnose s drugima.</w:t>
            </w:r>
          </w:p>
          <w:p w14:paraId="6144D609" w14:textId="77777777" w:rsidR="00325D40" w:rsidRPr="006079A9" w:rsidRDefault="00325D40" w:rsidP="00325D40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uku A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3.1. </w:t>
            </w:r>
            <w:r w:rsidRPr="006079A9">
              <w:rPr>
                <w:rFonts w:ascii="Lato" w:eastAsia="Times New Roman" w:hAnsi="Lato" w:cs="Lato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14:paraId="28D400EC" w14:textId="77777777" w:rsidR="00325D40" w:rsidRPr="006079A9" w:rsidRDefault="00325D40" w:rsidP="00325D40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uku A.3.2. 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Učenik se koristi različitim strategijama učenja i primjenjuje ih u ostvarivanju ciljeva učenja i rješavanju </w:t>
            </w:r>
            <w:r w:rsidRPr="006079A9">
              <w:rPr>
                <w:rFonts w:ascii="Lato" w:eastAsia="Times New Roman" w:hAnsi="Lato" w:cs="Lato"/>
                <w:lang w:eastAsia="hr-HR"/>
              </w:rPr>
              <w:lastRenderedPageBreak/>
              <w:t>problema u svim područjima učenja uz povremeno praćenje učitelja.</w:t>
            </w:r>
          </w:p>
          <w:p w14:paraId="6834158E" w14:textId="77777777" w:rsidR="00325D40" w:rsidRPr="006079A9" w:rsidRDefault="00325D40" w:rsidP="00325D40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uku D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3.2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ostvaruje dobru komunikaciju s drugima, uspješno surađuje u različitim situacijama i spreman je zatražiti i ponuditi pomoć.</w:t>
            </w:r>
          </w:p>
          <w:p w14:paraId="312BCECA" w14:textId="77777777" w:rsidR="00325D40" w:rsidRPr="006079A9" w:rsidRDefault="00325D40" w:rsidP="00325D40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ikt A.3.2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se samostalno koristi raznim uređajima i programima.</w:t>
            </w:r>
          </w:p>
          <w:p w14:paraId="78A8EBED" w14:textId="77777777" w:rsidR="00325D40" w:rsidRPr="006079A9" w:rsidRDefault="00325D40" w:rsidP="00325D40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odr A.3.1</w:t>
            </w:r>
            <w:r w:rsidRPr="006079A9">
              <w:rPr>
                <w:rFonts w:ascii="Lato" w:eastAsia="Times New Roman" w:hAnsi="Lato" w:cs="Lato"/>
                <w:lang w:eastAsia="hr-HR"/>
              </w:rPr>
              <w:t>. Objašnjava osnovne sastavnice prirodne raznolikosti.</w:t>
            </w:r>
          </w:p>
          <w:p w14:paraId="036FED6B" w14:textId="77777777" w:rsidR="00325D40" w:rsidRPr="006079A9" w:rsidRDefault="00325D40" w:rsidP="00325D40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</w:tc>
      </w:tr>
      <w:tr w:rsidR="004C12AF" w:rsidRPr="006079A9" w14:paraId="1BB024EA" w14:textId="77777777" w:rsidTr="006079A9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744F" w14:textId="77777777" w:rsidR="004C12AF" w:rsidRPr="006079A9" w:rsidRDefault="004C12AF" w:rsidP="004C12AF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Klima i vegetacija</w:t>
            </w:r>
          </w:p>
          <w:p w14:paraId="5F32F368" w14:textId="77777777" w:rsidR="004C12AF" w:rsidRPr="006079A9" w:rsidRDefault="004C12AF" w:rsidP="004C12AF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(2)</w:t>
            </w:r>
          </w:p>
          <w:p w14:paraId="40B0CE86" w14:textId="77777777" w:rsidR="004C12AF" w:rsidRPr="006079A9" w:rsidRDefault="004C12AF" w:rsidP="004C12AF">
            <w:pPr>
              <w:numPr>
                <w:ilvl w:val="0"/>
                <w:numId w:val="11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objašnjava specifičnosti reljefa, klime, voda i živoga </w:t>
            </w:r>
            <w:r w:rsidRPr="006079A9">
              <w:rPr>
                <w:rFonts w:ascii="Lato" w:eastAsia="Times New Roman" w:hAnsi="Lato" w:cs="Lato"/>
                <w:lang w:eastAsia="hr-HR"/>
              </w:rPr>
              <w:lastRenderedPageBreak/>
              <w:t>svijeta Afrike</w:t>
            </w:r>
          </w:p>
          <w:p w14:paraId="59EFBA2D" w14:textId="77777777" w:rsidR="004176E0" w:rsidRPr="006079A9" w:rsidRDefault="004176E0" w:rsidP="004176E0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bCs/>
              </w:rPr>
              <w:t>obrazlaže uzroke i posljedice dezertifikacije na primjeru Sahela</w:t>
            </w:r>
          </w:p>
          <w:p w14:paraId="5CC645D5" w14:textId="77777777" w:rsidR="004176E0" w:rsidRPr="006079A9" w:rsidRDefault="004176E0" w:rsidP="004176E0">
            <w:pPr>
              <w:spacing w:after="0" w:line="240" w:lineRule="auto"/>
              <w:ind w:left="357"/>
              <w:rPr>
                <w:rFonts w:ascii="Lato" w:hAnsi="Lato" w:cs="Lato"/>
                <w:bCs/>
              </w:rPr>
            </w:pP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F563" w14:textId="77777777" w:rsidR="004C12AF" w:rsidRPr="006079A9" w:rsidRDefault="004C12AF" w:rsidP="004C12A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lastRenderedPageBreak/>
              <w:t>pronalazi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materijale pripremljene za nastavni sat u digitalnom alatu Genially</w:t>
            </w:r>
            <w:r w:rsidR="00432BC1" w:rsidRPr="006079A9">
              <w:rPr>
                <w:rFonts w:ascii="Lato" w:eastAsia="Times New Roman" w:hAnsi="Lato" w:cs="Lato"/>
                <w:lang w:eastAsia="hr-HR"/>
              </w:rPr>
              <w:t xml:space="preserve"> i Wakelet</w:t>
            </w:r>
          </w:p>
          <w:p w14:paraId="57DFBE37" w14:textId="77777777" w:rsidR="004C12AF" w:rsidRPr="006079A9" w:rsidRDefault="00046273" w:rsidP="004C12AF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92" w:history="1">
              <w:r w:rsidR="004C12AF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https://view.genial.ly/61327cdde3eff10def73f83c/interactive-content-klima-i-vegetacija-afrike</w:t>
              </w:r>
            </w:hyperlink>
          </w:p>
          <w:p w14:paraId="3D91295C" w14:textId="77777777" w:rsidR="00432BC1" w:rsidRPr="006079A9" w:rsidRDefault="00046273" w:rsidP="00432BC1">
            <w:pPr>
              <w:spacing w:after="0" w:line="240" w:lineRule="auto"/>
              <w:rPr>
                <w:rFonts w:ascii="Lato" w:hAnsi="Lato" w:cs="Lato"/>
              </w:rPr>
            </w:pPr>
            <w:hyperlink r:id="rId93" w:history="1">
              <w:r w:rsidR="00432BC1" w:rsidRPr="006079A9">
                <w:rPr>
                  <w:rStyle w:val="Hyperlink"/>
                  <w:rFonts w:ascii="Lato" w:hAnsi="Lato" w:cs="Lato"/>
                </w:rPr>
                <w:t>https://wke.lt/w/s/z-PsJ9</w:t>
              </w:r>
            </w:hyperlink>
          </w:p>
          <w:p w14:paraId="04EC7F0C" w14:textId="1ABFCFCF" w:rsidR="004C12AF" w:rsidRPr="006079A9" w:rsidRDefault="00347FF6" w:rsidP="004C12A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347FF6">
              <w:rPr>
                <w:rFonts w:ascii="Lato" w:eastAsia="Times New Roman" w:hAnsi="Lato" w:cs="Lato"/>
                <w:bCs/>
                <w:lang w:eastAsia="hr-HR"/>
              </w:rPr>
              <w:t>radom u paru i uz pomoć učitelja</w:t>
            </w:r>
            <w:r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4C12AF"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odgovara</w:t>
            </w:r>
            <w:r w:rsidR="004C12AF" w:rsidRPr="006079A9">
              <w:rPr>
                <w:rFonts w:ascii="Lato" w:eastAsia="Times New Roman" w:hAnsi="Lato" w:cs="Lato"/>
                <w:lang w:eastAsia="hr-HR"/>
              </w:rPr>
              <w:t xml:space="preserve"> na pitanja u kvizu izrađenom u digitalnom alatu Genially</w:t>
            </w:r>
          </w:p>
          <w:p w14:paraId="7FD2B3EA" w14:textId="77777777" w:rsidR="004C12AF" w:rsidRPr="006079A9" w:rsidRDefault="00046273" w:rsidP="004C12AF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94" w:history="1">
              <w:r w:rsidR="004C12AF" w:rsidRPr="006079A9">
                <w:rPr>
                  <w:rFonts w:ascii="Lato" w:hAnsi="Lato" w:cs="Lato"/>
                  <w:color w:val="0563C1"/>
                  <w:u w:val="single"/>
                </w:rPr>
                <w:t>https://view.genial.ly/61324f10e3eff10def73f649/interactive-content-animated-sketch-quiz</w:t>
              </w:r>
            </w:hyperlink>
          </w:p>
          <w:p w14:paraId="514D1FED" w14:textId="77777777" w:rsidR="004C12AF" w:rsidRPr="006079A9" w:rsidRDefault="004C12AF" w:rsidP="004C12A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metodom razgovora 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lang w:eastAsia="hr-HR"/>
              </w:rPr>
              <w:t>klimatske elemente i čimbenike</w:t>
            </w:r>
          </w:p>
          <w:p w14:paraId="12E0C7C1" w14:textId="4B93EC93" w:rsidR="004C12AF" w:rsidRPr="006079A9" w:rsidRDefault="004C12AF" w:rsidP="004C12A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klimatske razrede</w:t>
            </w:r>
            <w:r w:rsidR="00347FF6">
              <w:rPr>
                <w:rFonts w:ascii="Lato" w:eastAsia="Times New Roman" w:hAnsi="Lato" w:cs="Lato"/>
                <w:lang w:eastAsia="hr-HR"/>
              </w:rPr>
              <w:t xml:space="preserve"> uz pomoć učitelja</w:t>
            </w:r>
          </w:p>
          <w:p w14:paraId="44574765" w14:textId="635AC069" w:rsidR="00347FF6" w:rsidRPr="006079A9" w:rsidRDefault="004C12AF" w:rsidP="00347FF6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pokazuje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geografskoj karti svijeta rasprostiranje pojedinih klimatskih razreda</w:t>
            </w:r>
            <w:r w:rsidR="00347FF6">
              <w:rPr>
                <w:rFonts w:ascii="Lato" w:eastAsia="Times New Roman" w:hAnsi="Lato" w:cs="Lato"/>
                <w:lang w:eastAsia="hr-HR"/>
              </w:rPr>
              <w:t xml:space="preserve"> uz pomoć učitelja</w:t>
            </w:r>
          </w:p>
          <w:p w14:paraId="189DA11A" w14:textId="77777777" w:rsidR="004C12AF" w:rsidRPr="006079A9" w:rsidRDefault="004C12AF" w:rsidP="004C12AF">
            <w:pPr>
              <w:numPr>
                <w:ilvl w:val="0"/>
                <w:numId w:val="1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klimatske čimbenike koji utječu na klimu Afrike</w:t>
            </w:r>
          </w:p>
          <w:p w14:paraId="723A1B3D" w14:textId="77777777" w:rsidR="004C12AF" w:rsidRPr="006079A9" w:rsidRDefault="004C12AF" w:rsidP="004C12AF">
            <w:pPr>
              <w:numPr>
                <w:ilvl w:val="0"/>
                <w:numId w:val="1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upute učitelja</w:t>
            </w:r>
          </w:p>
          <w:p w14:paraId="3A33E73A" w14:textId="2D5701CA" w:rsidR="004C12AF" w:rsidRPr="006079A9" w:rsidRDefault="004C12AF" w:rsidP="004C12AF">
            <w:pPr>
              <w:numPr>
                <w:ilvl w:val="0"/>
                <w:numId w:val="1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tekst u </w:t>
            </w:r>
            <w:r w:rsidR="00347FF6">
              <w:rPr>
                <w:rFonts w:ascii="Lato" w:eastAsia="Times New Roman" w:hAnsi="Lato" w:cs="Lato"/>
                <w:color w:val="000000"/>
                <w:lang w:eastAsia="hr-HR"/>
              </w:rPr>
              <w:t>radnoj bilježnici za pomoć u učenju</w:t>
            </w:r>
          </w:p>
          <w:p w14:paraId="743A5D7B" w14:textId="7DEC80DD" w:rsidR="004C12AF" w:rsidRPr="006079A9" w:rsidRDefault="004C12AF" w:rsidP="004C12AF">
            <w:pPr>
              <w:numPr>
                <w:ilvl w:val="0"/>
                <w:numId w:val="11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skupini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 pitanja i </w:t>
            </w: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 utjecaj pojedinih klimatskih čimbenika na klimatska obilježja Afrike</w:t>
            </w:r>
            <w:r w:rsidR="00347FF6">
              <w:rPr>
                <w:rFonts w:ascii="Lato" w:hAnsi="Lato" w:cs="Lato"/>
                <w:color w:val="000000"/>
                <w:lang w:eastAsia="hr-HR"/>
              </w:rPr>
              <w:t xml:space="preserve"> uz pomoć učitelja</w:t>
            </w:r>
          </w:p>
          <w:p w14:paraId="58F44D75" w14:textId="77777777" w:rsidR="004C12AF" w:rsidRPr="006079A9" w:rsidRDefault="004C12AF" w:rsidP="004C12AF">
            <w:pPr>
              <w:numPr>
                <w:ilvl w:val="0"/>
                <w:numId w:val="1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>prepoznaje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 Afriku kao najtopliji kontinent</w:t>
            </w:r>
          </w:p>
          <w:p w14:paraId="2F4C6F20" w14:textId="77777777" w:rsidR="004C12AF" w:rsidRPr="006079A9" w:rsidRDefault="004C12AF" w:rsidP="004C12AF">
            <w:pPr>
              <w:numPr>
                <w:ilvl w:val="0"/>
                <w:numId w:val="1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 nastanak zenitnih kiša</w:t>
            </w:r>
          </w:p>
          <w:p w14:paraId="224FEE80" w14:textId="23C86A01" w:rsidR="004C12AF" w:rsidRPr="006079A9" w:rsidRDefault="004C12AF" w:rsidP="004C12AF">
            <w:pPr>
              <w:numPr>
                <w:ilvl w:val="0"/>
                <w:numId w:val="1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>o</w:t>
            </w:r>
            <w:r w:rsidR="00347FF6">
              <w:rPr>
                <w:rFonts w:ascii="Lato" w:hAnsi="Lato" w:cs="Lato"/>
                <w:b/>
                <w:bCs/>
                <w:color w:val="000000"/>
                <w:lang w:eastAsia="hr-HR"/>
              </w:rPr>
              <w:t>pisuje</w:t>
            </w: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>raspodjelu godišnje količine padalina u Africi</w:t>
            </w:r>
          </w:p>
          <w:p w14:paraId="6F7D701A" w14:textId="131D35BA" w:rsidR="004C12AF" w:rsidRPr="006079A9" w:rsidRDefault="00347FF6" w:rsidP="004C12AF">
            <w:pPr>
              <w:numPr>
                <w:ilvl w:val="0"/>
                <w:numId w:val="1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>o</w:t>
            </w:r>
            <w:r>
              <w:rPr>
                <w:rFonts w:ascii="Lato" w:hAnsi="Lato" w:cs="Lato"/>
                <w:b/>
                <w:bCs/>
                <w:color w:val="000000"/>
                <w:lang w:eastAsia="hr-HR"/>
              </w:rPr>
              <w:t>pisuje</w:t>
            </w: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4C12AF" w:rsidRPr="006079A9">
              <w:rPr>
                <w:rFonts w:ascii="Lato" w:hAnsi="Lato" w:cs="Lato"/>
                <w:color w:val="000000"/>
                <w:lang w:eastAsia="hr-HR"/>
              </w:rPr>
              <w:t>utjecaj pasata na klimatska obilježja Afrike</w:t>
            </w:r>
            <w:r>
              <w:rPr>
                <w:rFonts w:ascii="Lato" w:hAnsi="Lato" w:cs="Lato"/>
                <w:color w:val="000000"/>
                <w:lang w:eastAsia="hr-HR"/>
              </w:rPr>
              <w:t xml:space="preserve"> uz pomoć učitelja</w:t>
            </w:r>
          </w:p>
          <w:p w14:paraId="3A4279DA" w14:textId="02AF435E" w:rsidR="004C12AF" w:rsidRPr="006079A9" w:rsidRDefault="00347FF6" w:rsidP="004C12AF">
            <w:pPr>
              <w:numPr>
                <w:ilvl w:val="0"/>
                <w:numId w:val="1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  <w:lang w:eastAsia="hr-HR"/>
              </w:rPr>
            </w:pPr>
            <w:r>
              <w:rPr>
                <w:rFonts w:ascii="Lato" w:hAnsi="Lato" w:cs="Lato"/>
                <w:b/>
                <w:bCs/>
                <w:color w:val="000000"/>
                <w:lang w:eastAsia="hr-HR"/>
              </w:rPr>
              <w:t>opisuje</w:t>
            </w:r>
            <w:r w:rsidR="004C12AF" w:rsidRPr="006079A9">
              <w:rPr>
                <w:rFonts w:ascii="Lato" w:hAnsi="Lato" w:cs="Lato"/>
                <w:color w:val="000000"/>
                <w:lang w:eastAsia="hr-HR"/>
              </w:rPr>
              <w:t xml:space="preserve"> utjecaj toplih i hladnih morskih struja na obilježja klime- količinu padalina</w:t>
            </w:r>
          </w:p>
          <w:p w14:paraId="234962F5" w14:textId="35ED4DC3" w:rsidR="004C12AF" w:rsidRPr="006079A9" w:rsidRDefault="004C12AF" w:rsidP="004C12AF">
            <w:pPr>
              <w:numPr>
                <w:ilvl w:val="0"/>
                <w:numId w:val="1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 utjecaj nadmorske visine i reljefa na klimatska obilježja</w:t>
            </w:r>
          </w:p>
          <w:p w14:paraId="516624C6" w14:textId="334BCF23" w:rsidR="00432BC1" w:rsidRPr="006079A9" w:rsidRDefault="00432BC1" w:rsidP="00432BC1">
            <w:pPr>
              <w:numPr>
                <w:ilvl w:val="0"/>
                <w:numId w:val="11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skupini </w:t>
            </w:r>
            <w:r w:rsidR="00347FF6" w:rsidRPr="00347FF6">
              <w:rPr>
                <w:rFonts w:ascii="Lato" w:eastAsia="Times New Roman" w:hAnsi="Lato" w:cs="Lato"/>
                <w:bCs/>
                <w:color w:val="000000"/>
                <w:lang w:eastAsia="hr-HR"/>
              </w:rPr>
              <w:t>i uz pomoć tematske</w:t>
            </w:r>
            <w:r w:rsidR="00347FF6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347FF6" w:rsidRPr="00347FF6">
              <w:rPr>
                <w:rFonts w:ascii="Lato" w:eastAsia="Times New Roman" w:hAnsi="Lato" w:cs="Lato"/>
                <w:bCs/>
                <w:color w:val="000000"/>
                <w:lang w:eastAsia="hr-HR"/>
              </w:rPr>
              <w:t>karte</w:t>
            </w:r>
            <w:r w:rsidR="00347FF6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područje rasprostiranja zadanog tipa klime</w:t>
            </w:r>
          </w:p>
          <w:p w14:paraId="569D9C9D" w14:textId="71126143" w:rsidR="00432BC1" w:rsidRPr="006079A9" w:rsidRDefault="00432BC1" w:rsidP="00432BC1">
            <w:pPr>
              <w:numPr>
                <w:ilvl w:val="0"/>
                <w:numId w:val="11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skupini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karakterističnu vegetaciju i životinjski </w:t>
            </w:r>
            <w:r w:rsidRPr="006079A9">
              <w:rPr>
                <w:rFonts w:ascii="Lato" w:hAnsi="Lato" w:cs="Lato"/>
                <w:color w:val="000000"/>
              </w:rPr>
              <w:lastRenderedPageBreak/>
              <w:t>svijet za zadani tip klime</w:t>
            </w:r>
            <w:r w:rsidR="00347FF6">
              <w:rPr>
                <w:rFonts w:ascii="Lato" w:hAnsi="Lato" w:cs="Lato"/>
                <w:color w:val="000000"/>
              </w:rPr>
              <w:t xml:space="preserve"> pomoću grafičkih priloga</w:t>
            </w:r>
          </w:p>
          <w:p w14:paraId="778E2752" w14:textId="4A2E9292" w:rsidR="00432BC1" w:rsidRPr="006079A9" w:rsidRDefault="00432BC1" w:rsidP="00432BC1">
            <w:pPr>
              <w:numPr>
                <w:ilvl w:val="0"/>
                <w:numId w:val="11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navodi  </w:t>
            </w:r>
            <w:r w:rsidRPr="006079A9">
              <w:rPr>
                <w:rFonts w:ascii="Lato" w:hAnsi="Lato" w:cs="Lato"/>
                <w:color w:val="000000"/>
              </w:rPr>
              <w:t>ratarske kulture koje se uzgajaju u određenom tipu klime</w:t>
            </w:r>
            <w:r w:rsidR="00347FF6">
              <w:rPr>
                <w:rFonts w:ascii="Lato" w:hAnsi="Lato" w:cs="Lato"/>
                <w:color w:val="000000"/>
              </w:rPr>
              <w:t xml:space="preserve"> pomoću grafičkih priloga</w:t>
            </w:r>
          </w:p>
          <w:p w14:paraId="23877166" w14:textId="3C821DE0" w:rsidR="00432BC1" w:rsidRPr="006079A9" w:rsidRDefault="00432BC1" w:rsidP="00432BC1">
            <w:pPr>
              <w:numPr>
                <w:ilvl w:val="0"/>
                <w:numId w:val="11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skupini </w:t>
            </w:r>
            <w:r w:rsidR="00347FF6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klimatski dijagram 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obilježja zadanog tipa klime</w:t>
            </w:r>
            <w:r w:rsidR="00347FF6">
              <w:rPr>
                <w:rFonts w:ascii="Lato" w:hAnsi="Lato" w:cs="Lato"/>
                <w:color w:val="000000"/>
              </w:rPr>
              <w:t xml:space="preserve"> uz vođenje učitelja</w:t>
            </w:r>
          </w:p>
          <w:p w14:paraId="4EDFF36C" w14:textId="77777777" w:rsidR="00432BC1" w:rsidRPr="006079A9" w:rsidRDefault="00432BC1" w:rsidP="00432BC1">
            <w:pPr>
              <w:numPr>
                <w:ilvl w:val="0"/>
                <w:numId w:val="11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imenuje</w:t>
            </w:r>
            <w:r w:rsidRPr="006079A9">
              <w:rPr>
                <w:rFonts w:ascii="Lato" w:hAnsi="Lato" w:cs="Lato"/>
                <w:color w:val="000000"/>
              </w:rPr>
              <w:t xml:space="preserve"> i na geografskoj karti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pokazuje </w:t>
            </w:r>
            <w:r w:rsidRPr="006079A9">
              <w:rPr>
                <w:rFonts w:ascii="Lato" w:hAnsi="Lato" w:cs="Lato"/>
                <w:color w:val="000000"/>
              </w:rPr>
              <w:t>dijelove Afrike najugroženije širenjem pustinja</w:t>
            </w:r>
          </w:p>
          <w:p w14:paraId="008A54B9" w14:textId="77777777" w:rsidR="00432BC1" w:rsidRPr="006079A9" w:rsidRDefault="00432BC1" w:rsidP="00432BC1">
            <w:pPr>
              <w:numPr>
                <w:ilvl w:val="0"/>
                <w:numId w:val="11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skupini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pretražuje</w:t>
            </w:r>
            <w:r w:rsidRPr="006079A9">
              <w:rPr>
                <w:rFonts w:ascii="Lato" w:hAnsi="Lato" w:cs="Lato"/>
                <w:color w:val="000000"/>
              </w:rPr>
              <w:t xml:space="preserve"> informacije u dodatnom digitalnom sadržaju na e-sferi</w:t>
            </w:r>
          </w:p>
          <w:p w14:paraId="55E0F28E" w14:textId="77777777" w:rsidR="00432BC1" w:rsidRPr="006079A9" w:rsidRDefault="00046273" w:rsidP="00432BC1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95" w:history="1">
              <w:r w:rsidR="00432BC1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https://www.e-sfera.hr/dodatni-digitalni-sadrzaji/755ca43d-b9ed-48b6-850d-10baf37b8b06/</w:t>
              </w:r>
            </w:hyperlink>
          </w:p>
          <w:p w14:paraId="31C61804" w14:textId="77777777" w:rsidR="004C12AF" w:rsidRPr="006079A9" w:rsidRDefault="004C12AF" w:rsidP="004C12AF">
            <w:pPr>
              <w:numPr>
                <w:ilvl w:val="0"/>
                <w:numId w:val="1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>piše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 bilješke</w:t>
            </w:r>
          </w:p>
          <w:p w14:paraId="20F98811" w14:textId="77777777" w:rsidR="004C12AF" w:rsidRPr="006079A9" w:rsidRDefault="004C12AF" w:rsidP="004C12A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skupini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</w:t>
            </w:r>
            <w:r w:rsidR="00432BC1" w:rsidRPr="006079A9">
              <w:rPr>
                <w:rFonts w:ascii="Lato" w:hAnsi="Lato" w:cs="Lato"/>
                <w:color w:val="000000"/>
              </w:rPr>
              <w:t>ke</w:t>
            </w:r>
            <w:r w:rsidRPr="006079A9">
              <w:rPr>
                <w:rFonts w:ascii="Lato" w:hAnsi="Lato" w:cs="Lato"/>
                <w:color w:val="000000"/>
              </w:rPr>
              <w:t xml:space="preserve"> izrađen</w:t>
            </w:r>
            <w:r w:rsidR="00432BC1" w:rsidRPr="006079A9">
              <w:rPr>
                <w:rFonts w:ascii="Lato" w:hAnsi="Lato" w:cs="Lato"/>
                <w:color w:val="000000"/>
              </w:rPr>
              <w:t>e</w:t>
            </w:r>
            <w:r w:rsidRPr="006079A9">
              <w:rPr>
                <w:rFonts w:ascii="Lato" w:hAnsi="Lato" w:cs="Lato"/>
                <w:color w:val="000000"/>
              </w:rPr>
              <w:t xml:space="preserve"> u digitalnom alatu LearningApps</w:t>
            </w:r>
          </w:p>
          <w:p w14:paraId="1FE5C2B4" w14:textId="77777777" w:rsidR="004C12AF" w:rsidRPr="006079A9" w:rsidRDefault="00046273" w:rsidP="004C12AF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96" w:history="1">
              <w:r w:rsidR="004C12AF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https://learningapps.org/watch?v=pox8wsjba21</w:t>
              </w:r>
            </w:hyperlink>
          </w:p>
          <w:p w14:paraId="47CFCC86" w14:textId="77777777" w:rsidR="004C12AF" w:rsidRPr="006079A9" w:rsidRDefault="004C12AF" w:rsidP="004C12A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lang w:eastAsia="hr-HR"/>
              </w:rPr>
              <w:t xml:space="preserve">ispunjava </w:t>
            </w:r>
            <w:r w:rsidRPr="006079A9">
              <w:rPr>
                <w:rFonts w:ascii="Lato" w:hAnsi="Lato" w:cs="Lato"/>
                <w:lang w:eastAsia="hr-HR"/>
              </w:rPr>
              <w:t>listu procjene rada u skupini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1310" w14:textId="77777777" w:rsidR="004C12AF" w:rsidRPr="006079A9" w:rsidRDefault="004C12AF" w:rsidP="004C12AF">
            <w:pPr>
              <w:pStyle w:val="ListParagraph"/>
              <w:numPr>
                <w:ilvl w:val="0"/>
                <w:numId w:val="11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</w:t>
            </w:r>
            <w:r w:rsidRPr="006079A9">
              <w:rPr>
                <w:rFonts w:ascii="Lato" w:hAnsi="Lato" w:cs="Lato"/>
              </w:rPr>
              <w:lastRenderedPageBreak/>
              <w:t>te davanje povratnih informacija učeniku,</w:t>
            </w:r>
          </w:p>
          <w:p w14:paraId="5A76133E" w14:textId="77777777" w:rsidR="004C12AF" w:rsidRPr="006079A9" w:rsidRDefault="004C12AF" w:rsidP="004C12AF">
            <w:pPr>
              <w:numPr>
                <w:ilvl w:val="0"/>
                <w:numId w:val="111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vrednovanje kao učenje</w:t>
            </w:r>
            <w:r w:rsidRPr="006079A9">
              <w:rPr>
                <w:rFonts w:ascii="Lato" w:hAnsi="Lato" w:cs="Lato"/>
              </w:rPr>
              <w:t xml:space="preserve"> – lista za procjenu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D27D5" w14:textId="77777777" w:rsidR="004C12AF" w:rsidRPr="006079A9" w:rsidRDefault="004C12AF" w:rsidP="004C12AF">
            <w:pPr>
              <w:numPr>
                <w:ilvl w:val="0"/>
                <w:numId w:val="1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 xml:space="preserve">. Razvija komunikacijske kompetencije i uvažavajuće odnose s </w:t>
            </w:r>
            <w:r w:rsidRPr="006079A9">
              <w:rPr>
                <w:rFonts w:ascii="Lato" w:hAnsi="Lato" w:cs="Lato"/>
              </w:rPr>
              <w:lastRenderedPageBreak/>
              <w:t>drugima.</w:t>
            </w:r>
          </w:p>
          <w:p w14:paraId="1F7E0F51" w14:textId="77777777" w:rsidR="004C12AF" w:rsidRPr="006079A9" w:rsidRDefault="004C12AF" w:rsidP="004C12AF">
            <w:pPr>
              <w:numPr>
                <w:ilvl w:val="0"/>
                <w:numId w:val="1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3.4.</w:t>
            </w:r>
            <w:r w:rsidRPr="006079A9">
              <w:rPr>
                <w:rFonts w:ascii="Lato" w:hAnsi="Lato" w:cs="Lato"/>
              </w:rPr>
              <w:t xml:space="preserve"> Suradnički uči i radi u timu.</w:t>
            </w:r>
          </w:p>
          <w:p w14:paraId="421E507F" w14:textId="77777777" w:rsidR="004C12AF" w:rsidRPr="006079A9" w:rsidRDefault="004C12AF" w:rsidP="004C12AF">
            <w:pPr>
              <w:pStyle w:val="ListParagraph"/>
              <w:numPr>
                <w:ilvl w:val="0"/>
                <w:numId w:val="1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2002E936" w14:textId="77777777" w:rsidR="004C12AF" w:rsidRPr="006079A9" w:rsidRDefault="004C12AF" w:rsidP="004C12AF">
            <w:pPr>
              <w:numPr>
                <w:ilvl w:val="0"/>
                <w:numId w:val="1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 </w:t>
            </w: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2AB984A0" w14:textId="77777777" w:rsidR="004C12AF" w:rsidRPr="006079A9" w:rsidRDefault="004C12AF" w:rsidP="004C12AF">
            <w:pPr>
              <w:numPr>
                <w:ilvl w:val="0"/>
                <w:numId w:val="1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2A21B6F5" w14:textId="77777777" w:rsidR="00432BC1" w:rsidRPr="006079A9" w:rsidRDefault="00432BC1" w:rsidP="00432BC1">
            <w:pPr>
              <w:numPr>
                <w:ilvl w:val="0"/>
                <w:numId w:val="11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 xml:space="preserve">. Učenik samostalno i djelotvorno provodi jednostavno pretraživanje, a uz </w:t>
            </w:r>
            <w:r w:rsidRPr="006079A9">
              <w:rPr>
                <w:rFonts w:ascii="Lato" w:hAnsi="Lato" w:cs="Lato"/>
              </w:rPr>
              <w:lastRenderedPageBreak/>
              <w:t>učiteljevu pomoć složeno pretraživanje informacija u digitalnome okružju.</w:t>
            </w:r>
          </w:p>
          <w:p w14:paraId="6A749DC2" w14:textId="77777777" w:rsidR="00432BC1" w:rsidRPr="006079A9" w:rsidRDefault="00432BC1" w:rsidP="00432BC1">
            <w:pPr>
              <w:numPr>
                <w:ilvl w:val="0"/>
                <w:numId w:val="11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3.3.</w:t>
            </w:r>
            <w:r w:rsidRPr="006079A9">
              <w:rPr>
                <w:rFonts w:ascii="Lato" w:hAnsi="Lato" w:cs="Lato"/>
              </w:rPr>
              <w:t xml:space="preserve"> Učenik samostalno ili uz manju pomoć učitelja procjenjuje i odabire potrebne među prona</w:t>
            </w:r>
            <w:r w:rsidR="00E73535" w:rsidRPr="006079A9">
              <w:rPr>
                <w:rFonts w:ascii="Lato" w:hAnsi="Lato" w:cs="Lato"/>
              </w:rPr>
              <w:t>đ</w:t>
            </w:r>
            <w:r w:rsidRPr="006079A9">
              <w:rPr>
                <w:rFonts w:ascii="Lato" w:hAnsi="Lato" w:cs="Lato"/>
              </w:rPr>
              <w:t>enim informacijama.</w:t>
            </w:r>
          </w:p>
          <w:p w14:paraId="16D503A1" w14:textId="77777777" w:rsidR="004C12AF" w:rsidRPr="006079A9" w:rsidRDefault="004C12AF" w:rsidP="004C12AF">
            <w:pPr>
              <w:numPr>
                <w:ilvl w:val="0"/>
                <w:numId w:val="1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04F8FD66" w14:textId="77777777" w:rsidR="004C12AF" w:rsidRPr="006079A9" w:rsidRDefault="004C12AF" w:rsidP="004C12AF">
            <w:pPr>
              <w:numPr>
                <w:ilvl w:val="0"/>
                <w:numId w:val="1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A.8.1.</w:t>
            </w:r>
            <w:r w:rsidRPr="006079A9">
              <w:rPr>
                <w:rFonts w:ascii="Lato" w:hAnsi="Lato" w:cs="Lato"/>
              </w:rPr>
              <w:t xml:space="preserve"> Učenik govori i razgovara u skladu sa svrhom govorenja i sudjeluje u planiranoj raspravi.</w:t>
            </w:r>
          </w:p>
          <w:p w14:paraId="5F1DF796" w14:textId="77777777" w:rsidR="004C12AF" w:rsidRPr="006079A9" w:rsidRDefault="004C12AF" w:rsidP="004C12AF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</w:tc>
      </w:tr>
      <w:tr w:rsidR="006F0520" w:rsidRPr="006079A9" w14:paraId="7B44CD53" w14:textId="77777777" w:rsidTr="006079A9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4DC4E" w14:textId="77777777" w:rsidR="006F0520" w:rsidRPr="006079A9" w:rsidRDefault="006F0520" w:rsidP="004C12AF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Voda i život u Africi</w:t>
            </w:r>
          </w:p>
          <w:p w14:paraId="37047820" w14:textId="77777777" w:rsidR="006F0520" w:rsidRPr="006079A9" w:rsidRDefault="006F0520" w:rsidP="006F052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41812AA8" w14:textId="77777777" w:rsidR="006F0520" w:rsidRPr="006079A9" w:rsidRDefault="006F0520" w:rsidP="006F0520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objašnjava specifičnosti reljefa, klime, voda i živoga </w:t>
            </w:r>
            <w:r w:rsidRPr="006079A9">
              <w:rPr>
                <w:rFonts w:ascii="Lato" w:eastAsia="Times New Roman" w:hAnsi="Lato" w:cs="Lato"/>
                <w:lang w:eastAsia="hr-HR"/>
              </w:rPr>
              <w:lastRenderedPageBreak/>
              <w:t>svijeta Afrike</w:t>
            </w:r>
          </w:p>
          <w:p w14:paraId="134E505E" w14:textId="77777777" w:rsidR="004176E0" w:rsidRPr="006079A9" w:rsidRDefault="004176E0" w:rsidP="001306E9">
            <w:pPr>
              <w:spacing w:after="0" w:line="240" w:lineRule="auto"/>
              <w:rPr>
                <w:rFonts w:ascii="Lato" w:hAnsi="Lato" w:cs="Lato"/>
                <w:bCs/>
              </w:rPr>
            </w:pP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DD7C0" w14:textId="77777777" w:rsidR="006F0520" w:rsidRPr="006079A9" w:rsidRDefault="006F0520" w:rsidP="006F0520">
            <w:pPr>
              <w:numPr>
                <w:ilvl w:val="0"/>
                <w:numId w:val="120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lastRenderedPageBreak/>
              <w:t>pronalazi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materijale pripremljene za nastavni sat u digitalnom alatu Genially</w:t>
            </w:r>
          </w:p>
          <w:p w14:paraId="16FAC408" w14:textId="77777777" w:rsidR="006F0520" w:rsidRPr="006079A9" w:rsidRDefault="00046273" w:rsidP="006F0520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97" w:history="1">
              <w:r w:rsidR="006F0520" w:rsidRPr="006079A9">
                <w:rPr>
                  <w:rFonts w:ascii="Lato" w:eastAsia="Times New Roman" w:hAnsi="Lato" w:cs="Lato"/>
                  <w:color w:val="0000FF"/>
                  <w:u w:val="single"/>
                  <w:lang w:eastAsia="hr-HR"/>
                </w:rPr>
                <w:t>https://view.genial.ly/6136392d162bff0dc8c7a389/presentation-voda-i-zivot-u-africi</w:t>
              </w:r>
            </w:hyperlink>
          </w:p>
          <w:p w14:paraId="2D3F343C" w14:textId="77777777" w:rsidR="006F0520" w:rsidRPr="006079A9" w:rsidRDefault="006F0520" w:rsidP="006F0520">
            <w:pPr>
              <w:numPr>
                <w:ilvl w:val="0"/>
                <w:numId w:val="120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lastRenderedPageBreak/>
              <w:t>odgovara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pitanje učitelja u digitalnom alatu Mentimeter</w:t>
            </w:r>
          </w:p>
          <w:p w14:paraId="6CC3A6A7" w14:textId="77777777" w:rsidR="006F0520" w:rsidRPr="006079A9" w:rsidRDefault="006F0520" w:rsidP="006F0520">
            <w:pPr>
              <w:numPr>
                <w:ilvl w:val="0"/>
                <w:numId w:val="120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raspravlja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 učiteljem i ostalim učenicima u razredu o odgovorima</w:t>
            </w:r>
          </w:p>
          <w:p w14:paraId="28DD521A" w14:textId="77777777" w:rsidR="006F0520" w:rsidRPr="006079A9" w:rsidRDefault="006F0520" w:rsidP="006F0520">
            <w:pPr>
              <w:numPr>
                <w:ilvl w:val="0"/>
                <w:numId w:val="120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zapisuje</w:t>
            </w:r>
            <w:r w:rsidRPr="006079A9">
              <w:rPr>
                <w:rFonts w:ascii="Lato" w:hAnsi="Lato" w:cs="Lato"/>
              </w:rPr>
              <w:t xml:space="preserve"> naslov nastavne jedinice u bilježnicu</w:t>
            </w:r>
          </w:p>
          <w:p w14:paraId="4DA3659E" w14:textId="693472DB" w:rsidR="006F0520" w:rsidRPr="006079A9" w:rsidRDefault="006F0520" w:rsidP="006F052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radom u paru </w:t>
            </w:r>
            <w:r w:rsidR="000D12D2">
              <w:rPr>
                <w:rFonts w:ascii="Lato" w:eastAsia="Times New Roman" w:hAnsi="Lato" w:cs="Lato"/>
                <w:b/>
                <w:bCs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tematsku kartu </w:t>
            </w:r>
            <w:r w:rsidRPr="006079A9">
              <w:rPr>
                <w:rFonts w:ascii="Lato" w:eastAsia="Times New Roman" w:hAnsi="Lato" w:cs="Lato"/>
                <w:i/>
                <w:iCs/>
                <w:lang w:eastAsia="hr-HR"/>
              </w:rPr>
              <w:t>Raspodjela godišnje količine padalina u Afric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i u udžbeniku </w:t>
            </w:r>
          </w:p>
          <w:p w14:paraId="107E44C1" w14:textId="1C271E64" w:rsidR="006F0520" w:rsidRPr="006079A9" w:rsidRDefault="006F0520" w:rsidP="006F052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i na geografskoj karti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pokazuje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dijelove Afrike s premalo i dijelove Afrike s dovoljnim količinama vode</w:t>
            </w:r>
            <w:r w:rsidR="000D12D2">
              <w:rPr>
                <w:rFonts w:ascii="Lato" w:eastAsia="Times New Roman" w:hAnsi="Lato" w:cs="Lato"/>
                <w:lang w:eastAsia="hr-HR"/>
              </w:rPr>
              <w:t xml:space="preserve"> uz pomoć učitelja</w:t>
            </w:r>
          </w:p>
          <w:p w14:paraId="21A34EA8" w14:textId="23C5AC36" w:rsidR="006F0520" w:rsidRPr="006079A9" w:rsidRDefault="006F0520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video prilog na engleskom jeziku o problemima nedostatka vode u Africi</w:t>
            </w:r>
            <w:r w:rsidR="000D12D2">
              <w:rPr>
                <w:rFonts w:ascii="Lato" w:eastAsia="Times New Roman" w:hAnsi="Lato" w:cs="Lato"/>
                <w:color w:val="000000"/>
                <w:lang w:eastAsia="hr-HR"/>
              </w:rPr>
              <w:t xml:space="preserve"> uz prijevod i pojašnjenja učitelja</w:t>
            </w:r>
          </w:p>
          <w:p w14:paraId="110D4220" w14:textId="77777777" w:rsidR="006F0520" w:rsidRPr="006079A9" w:rsidRDefault="006F0520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probleme s kojima se susreće stanovništvo Afrike kao posljedicom nedostatka vode</w:t>
            </w:r>
          </w:p>
          <w:p w14:paraId="44AE76DA" w14:textId="5A65C9F1" w:rsidR="006F0520" w:rsidRPr="006079A9" w:rsidRDefault="000D12D2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piše </w:t>
            </w:r>
            <w:r w:rsidRPr="000D12D2">
              <w:rPr>
                <w:rFonts w:ascii="Lato" w:eastAsia="Times New Roman" w:hAnsi="Lato" w:cs="Lato"/>
                <w:bCs/>
                <w:color w:val="000000"/>
                <w:lang w:eastAsia="hr-HR"/>
              </w:rPr>
              <w:t>bilješke na unaprijed pripremljen</w:t>
            </w:r>
            <w:r w:rsidR="006F0520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grafički organizator </w:t>
            </w:r>
          </w:p>
          <w:p w14:paraId="74126FFE" w14:textId="75657F0B" w:rsidR="006F0520" w:rsidRPr="006079A9" w:rsidRDefault="006F0520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tekst u </w:t>
            </w:r>
            <w:r w:rsidR="000D12D2">
              <w:rPr>
                <w:rFonts w:ascii="Lato" w:eastAsia="Times New Roman" w:hAnsi="Lato" w:cs="Lato"/>
                <w:color w:val="000000"/>
                <w:lang w:eastAsia="hr-HR"/>
              </w:rPr>
              <w:t>radnojo bilježnici za pomoć u učenju</w:t>
            </w:r>
          </w:p>
          <w:p w14:paraId="025F6B92" w14:textId="77777777" w:rsidR="006F0520" w:rsidRPr="006079A9" w:rsidRDefault="006F0520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imenuje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rijeke označene na slijepoj karti</w:t>
            </w:r>
          </w:p>
          <w:p w14:paraId="21AE831A" w14:textId="51C7C574" w:rsidR="006F0520" w:rsidRPr="006079A9" w:rsidRDefault="006F0520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važnost rijeka</w:t>
            </w:r>
            <w:r w:rsidR="000D12D2">
              <w:rPr>
                <w:rFonts w:ascii="Lato" w:eastAsia="Times New Roman" w:hAnsi="Lato" w:cs="Lato"/>
                <w:color w:val="000000"/>
                <w:lang w:eastAsia="hr-HR"/>
              </w:rPr>
              <w:t xml:space="preserve"> uz pomoć učitelja</w:t>
            </w:r>
          </w:p>
          <w:p w14:paraId="3EE845BA" w14:textId="77777777" w:rsidR="006F0520" w:rsidRPr="006079A9" w:rsidRDefault="006F0520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pitanja u kvizu izrađenom u digitalnom Genially</w:t>
            </w:r>
          </w:p>
          <w:p w14:paraId="6FC7D3C6" w14:textId="77777777" w:rsidR="006F0520" w:rsidRPr="006079A9" w:rsidRDefault="00046273" w:rsidP="006F0520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98" w:history="1">
              <w:r w:rsidR="006F0520" w:rsidRPr="006079A9">
                <w:rPr>
                  <w:rFonts w:ascii="Lato" w:eastAsia="Times New Roman" w:hAnsi="Lato" w:cs="Lato"/>
                  <w:color w:val="0000FF"/>
                  <w:u w:val="single"/>
                  <w:lang w:eastAsia="hr-HR"/>
                </w:rPr>
                <w:t>https://view.genial.ly/613642696bbd370de2bd33a1/interactive-content-swimming-quiz</w:t>
              </w:r>
            </w:hyperlink>
          </w:p>
          <w:p w14:paraId="60143FA6" w14:textId="77EEC1BD" w:rsidR="006F0520" w:rsidRPr="006079A9" w:rsidRDefault="006F0520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razvrstava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jezera Afrike prema postanku na prirodna i umjetna jezera</w:t>
            </w:r>
            <w:r w:rsidR="000D12D2">
              <w:rPr>
                <w:rFonts w:ascii="Lato" w:eastAsia="Times New Roman" w:hAnsi="Lato" w:cs="Lato"/>
                <w:color w:val="000000"/>
                <w:lang w:eastAsia="hr-HR"/>
              </w:rPr>
              <w:t xml:space="preserve"> uz pomoć učitelja</w:t>
            </w:r>
          </w:p>
          <w:p w14:paraId="03DAB2BA" w14:textId="77777777" w:rsidR="006F0520" w:rsidRPr="006079A9" w:rsidRDefault="006F0520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imena 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obilježja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prirodnih i umjetnih jezera</w:t>
            </w:r>
          </w:p>
          <w:p w14:paraId="780740DD" w14:textId="50FBCE1C" w:rsidR="006F0520" w:rsidRPr="006079A9" w:rsidRDefault="009E341F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9E341F">
              <w:rPr>
                <w:rFonts w:ascii="Lato" w:eastAsia="Times New Roman" w:hAnsi="Lato" w:cs="Lato"/>
                <w:bCs/>
                <w:color w:val="000000"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6F0520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rješava </w:t>
            </w:r>
            <w:r w:rsidR="006F0520" w:rsidRPr="006079A9">
              <w:rPr>
                <w:rFonts w:ascii="Lato" w:eastAsia="Times New Roman" w:hAnsi="Lato" w:cs="Lato"/>
                <w:color w:val="000000"/>
                <w:lang w:eastAsia="hr-HR"/>
              </w:rPr>
              <w:t>zadatak izrađen u digitalnom alatu LearningApps</w:t>
            </w:r>
          </w:p>
          <w:p w14:paraId="4950606F" w14:textId="77777777" w:rsidR="006F0520" w:rsidRPr="006079A9" w:rsidRDefault="00046273" w:rsidP="006F0520">
            <w:pPr>
              <w:spacing w:after="0" w:line="240" w:lineRule="auto"/>
              <w:rPr>
                <w:rFonts w:ascii="Lato" w:eastAsia="Times New Roman" w:hAnsi="Lato" w:cs="Lato"/>
                <w:color w:val="000000"/>
                <w:lang w:eastAsia="hr-HR"/>
              </w:rPr>
            </w:pPr>
            <w:hyperlink r:id="rId99" w:history="1">
              <w:r w:rsidR="006F0520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https://learningapps.org/watch?v=pn00mffzk21</w:t>
              </w:r>
            </w:hyperlink>
          </w:p>
          <w:p w14:paraId="2B906FCC" w14:textId="77777777" w:rsidR="006F0520" w:rsidRPr="006079A9" w:rsidRDefault="006F0520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imenuje j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ezera na slijepoj karti</w:t>
            </w:r>
          </w:p>
          <w:p w14:paraId="1CE49961" w14:textId="77777777" w:rsidR="006F0520" w:rsidRPr="006079A9" w:rsidRDefault="006F0520" w:rsidP="006F0520">
            <w:pPr>
              <w:numPr>
                <w:ilvl w:val="0"/>
                <w:numId w:val="122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izlaznu karticu</w:t>
            </w:r>
          </w:p>
          <w:p w14:paraId="08DCD0D2" w14:textId="77777777" w:rsidR="006F0520" w:rsidRPr="006079A9" w:rsidRDefault="00046273" w:rsidP="006F052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  <w:hyperlink r:id="rId100" w:history="1">
              <w:r w:rsidR="006F0520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https://view.genial.ly/613682301868bb0dc86f33c8/interactive-content-izlazna-kartica-voda-i-zivot-u-africi</w:t>
              </w:r>
            </w:hyperlink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ACB5" w14:textId="77777777" w:rsidR="006F0520" w:rsidRPr="006079A9" w:rsidRDefault="006F0520" w:rsidP="004C12AF">
            <w:pPr>
              <w:pStyle w:val="ListParagraph"/>
              <w:numPr>
                <w:ilvl w:val="0"/>
                <w:numId w:val="115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</w:t>
            </w:r>
            <w:r w:rsidRPr="006079A9">
              <w:rPr>
                <w:rFonts w:ascii="Lato" w:hAnsi="Lato" w:cs="Lato"/>
              </w:rPr>
              <w:lastRenderedPageBreak/>
              <w:t>te davanje povratnih informacija učeniku, izlazna kartica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59DF" w14:textId="77777777" w:rsidR="006F0520" w:rsidRPr="006079A9" w:rsidRDefault="006F0520" w:rsidP="006F0520">
            <w:pPr>
              <w:numPr>
                <w:ilvl w:val="0"/>
                <w:numId w:val="12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 xml:space="preserve">. Razvija komunikacijske kompetencije i uvažavajuće odnose s </w:t>
            </w:r>
            <w:r w:rsidRPr="006079A9">
              <w:rPr>
                <w:rFonts w:ascii="Lato" w:hAnsi="Lato" w:cs="Lato"/>
              </w:rPr>
              <w:lastRenderedPageBreak/>
              <w:t>drugima.</w:t>
            </w:r>
          </w:p>
          <w:p w14:paraId="4C9589BE" w14:textId="77777777" w:rsidR="006F0520" w:rsidRPr="006079A9" w:rsidRDefault="006F0520" w:rsidP="006F0520">
            <w:pPr>
              <w:numPr>
                <w:ilvl w:val="0"/>
                <w:numId w:val="12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</w:t>
            </w:r>
          </w:p>
          <w:p w14:paraId="1FD20DAD" w14:textId="77777777" w:rsidR="006F0520" w:rsidRPr="006079A9" w:rsidRDefault="006F0520" w:rsidP="006F0520">
            <w:pPr>
              <w:numPr>
                <w:ilvl w:val="0"/>
                <w:numId w:val="12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58635C8B" w14:textId="77777777" w:rsidR="006F0520" w:rsidRPr="006079A9" w:rsidRDefault="006F0520" w:rsidP="006F0520">
            <w:pPr>
              <w:numPr>
                <w:ilvl w:val="0"/>
                <w:numId w:val="12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76E23143" w14:textId="77777777" w:rsidR="006F0520" w:rsidRPr="006079A9" w:rsidRDefault="006F0520" w:rsidP="006F0520">
            <w:pPr>
              <w:numPr>
                <w:ilvl w:val="0"/>
                <w:numId w:val="12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5E88BF57" w14:textId="77777777" w:rsidR="006F0520" w:rsidRPr="006079A9" w:rsidRDefault="006F0520" w:rsidP="006F0520">
            <w:pPr>
              <w:numPr>
                <w:ilvl w:val="0"/>
                <w:numId w:val="1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 xml:space="preserve">. Učenik čita tekst, prosuđuje značenje teksta i povezuje ga s </w:t>
            </w:r>
            <w:r w:rsidRPr="006079A9">
              <w:rPr>
                <w:rFonts w:ascii="Lato" w:hAnsi="Lato" w:cs="Lato"/>
              </w:rPr>
              <w:lastRenderedPageBreak/>
              <w:t>prethodnim znanjem i iskustvom.</w:t>
            </w:r>
          </w:p>
          <w:p w14:paraId="3F214AF1" w14:textId="77777777" w:rsidR="006F0520" w:rsidRPr="006079A9" w:rsidRDefault="006F0520" w:rsidP="006F0520">
            <w:pPr>
              <w:numPr>
                <w:ilvl w:val="0"/>
                <w:numId w:val="11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</w:t>
            </w:r>
          </w:p>
        </w:tc>
      </w:tr>
      <w:tr w:rsidR="00063699" w:rsidRPr="006079A9" w14:paraId="7367DADC" w14:textId="77777777" w:rsidTr="006079A9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D7D3" w14:textId="77777777" w:rsidR="00063699" w:rsidRPr="006079A9" w:rsidRDefault="00063699" w:rsidP="004C12AF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Regije u Africi</w:t>
            </w:r>
          </w:p>
          <w:p w14:paraId="3EB57811" w14:textId="77777777" w:rsidR="00063699" w:rsidRPr="006079A9" w:rsidRDefault="00063699" w:rsidP="004C12AF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52CC09C7" w14:textId="77777777" w:rsidR="00063699" w:rsidRPr="006079A9" w:rsidRDefault="00063699" w:rsidP="00063699">
            <w:pPr>
              <w:numPr>
                <w:ilvl w:val="0"/>
                <w:numId w:val="116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na geografskoj karti pokazuje i imenuje regije Afrike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FFCD1" w14:textId="77777777" w:rsidR="00063699" w:rsidRPr="006079A9" w:rsidRDefault="00063699" w:rsidP="00063699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pitanja učitelja</w:t>
            </w:r>
          </w:p>
          <w:p w14:paraId="2CB2E2DA" w14:textId="13DDD309" w:rsidR="00063699" w:rsidRPr="006079A9" w:rsidRDefault="00BD6F4C" w:rsidP="00063699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>
              <w:rPr>
                <w:rFonts w:ascii="Lato" w:eastAsia="Times New Roman" w:hAnsi="Lato" w:cs="Lato"/>
                <w:b/>
                <w:bCs/>
                <w:lang w:eastAsia="hr-HR"/>
              </w:rPr>
              <w:t>opisuje</w:t>
            </w:r>
            <w:r w:rsidR="00063699"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063699" w:rsidRPr="006079A9">
              <w:rPr>
                <w:rFonts w:ascii="Lato" w:eastAsia="Times New Roman" w:hAnsi="Lato" w:cs="Lato"/>
                <w:lang w:eastAsia="hr-HR"/>
              </w:rPr>
              <w:t>pojam regija</w:t>
            </w:r>
          </w:p>
          <w:p w14:paraId="7F3C20A2" w14:textId="77777777" w:rsidR="00063699" w:rsidRPr="006079A9" w:rsidRDefault="00063699" w:rsidP="00063699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zapisuje</w:t>
            </w:r>
            <w:r w:rsidRPr="006079A9">
              <w:rPr>
                <w:rFonts w:ascii="Lato" w:hAnsi="Lato" w:cs="Lato"/>
              </w:rPr>
              <w:t xml:space="preserve"> naslov nastavne jedinice u bilježnicu</w:t>
            </w:r>
          </w:p>
          <w:p w14:paraId="40BCEACD" w14:textId="77777777" w:rsidR="00063699" w:rsidRPr="006079A9" w:rsidRDefault="00063699" w:rsidP="00063699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upute učitelja</w:t>
            </w:r>
          </w:p>
          <w:p w14:paraId="2A888F5E" w14:textId="419D71F1" w:rsidR="00063699" w:rsidRPr="006079A9" w:rsidRDefault="00063699" w:rsidP="00063699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tekst u </w:t>
            </w:r>
            <w:r w:rsidR="00BD6F4C">
              <w:rPr>
                <w:rFonts w:ascii="Lato" w:eastAsia="Times New Roman" w:hAnsi="Lato" w:cs="Lato"/>
                <w:color w:val="000000"/>
                <w:lang w:eastAsia="hr-HR"/>
              </w:rPr>
              <w:t>radnoj bilježnici za pomoć u učenju</w:t>
            </w:r>
          </w:p>
          <w:p w14:paraId="53F0DB45" w14:textId="40E9EBD0" w:rsidR="00063699" w:rsidRPr="006079A9" w:rsidRDefault="00BD6F4C" w:rsidP="00063699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BD6F4C">
              <w:rPr>
                <w:rFonts w:ascii="Lato" w:eastAsia="Times New Roman" w:hAnsi="Lato" w:cs="Lato"/>
                <w:bCs/>
                <w:color w:val="000000"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063699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pretražuje </w:t>
            </w:r>
            <w:r w:rsidR="00063699" w:rsidRPr="006079A9">
              <w:rPr>
                <w:rFonts w:ascii="Lato" w:eastAsia="Times New Roman" w:hAnsi="Lato" w:cs="Lato"/>
                <w:color w:val="000000"/>
                <w:lang w:eastAsia="hr-HR"/>
              </w:rPr>
              <w:t>informacije u dodatnom digitalnom sadržaju na E-sferi</w:t>
            </w:r>
          </w:p>
          <w:p w14:paraId="5A18C2E7" w14:textId="77777777" w:rsidR="00063699" w:rsidRPr="006079A9" w:rsidRDefault="00046273" w:rsidP="00063699">
            <w:pPr>
              <w:spacing w:after="0" w:line="240" w:lineRule="auto"/>
              <w:rPr>
                <w:rFonts w:ascii="Lato" w:eastAsia="Times New Roman" w:hAnsi="Lato" w:cs="Lato"/>
                <w:color w:val="000000"/>
                <w:lang w:eastAsia="hr-HR"/>
              </w:rPr>
            </w:pPr>
            <w:hyperlink r:id="rId101" w:history="1">
              <w:r w:rsidR="00063699" w:rsidRPr="006079A9">
                <w:rPr>
                  <w:rFonts w:ascii="Lato" w:eastAsia="Times New Roman" w:hAnsi="Lato" w:cs="Lato"/>
                  <w:color w:val="0000FF"/>
                  <w:u w:val="single"/>
                  <w:lang w:eastAsia="hr-HR"/>
                </w:rPr>
                <w:t>https://www.e-sfera.hr/dodatni-digitalni-sadrzaji/71ce5fc2-e840-45c1-8c45-971be022e3cb/</w:t>
              </w:r>
            </w:hyperlink>
          </w:p>
          <w:p w14:paraId="02F9F3C9" w14:textId="7EE5C9CF" w:rsidR="00063699" w:rsidRPr="006079A9" w:rsidRDefault="00063699" w:rsidP="00063699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prema uputama učitelja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crta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 bilježnicu ili u digit</w:t>
            </w:r>
            <w:r w:rsidR="00BD6F4C">
              <w:rPr>
                <w:rFonts w:ascii="Lato" w:eastAsia="Times New Roman" w:hAnsi="Lato" w:cs="Lato"/>
                <w:color w:val="000000"/>
                <w:lang w:eastAsia="hr-HR"/>
              </w:rPr>
              <w:t>alnom alatu po izboru umnu mapu</w:t>
            </w:r>
          </w:p>
          <w:p w14:paraId="7EBAC33E" w14:textId="78ECD61C" w:rsidR="00063699" w:rsidRPr="006079A9" w:rsidRDefault="00063699" w:rsidP="00063699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korigira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</w:t>
            </w:r>
            <w:r w:rsidR="00BD6F4C">
              <w:rPr>
                <w:rFonts w:ascii="Lato" w:eastAsia="Times New Roman" w:hAnsi="Lato" w:cs="Lato"/>
                <w:color w:val="000000"/>
                <w:lang w:eastAsia="hr-HR"/>
              </w:rPr>
              <w:t xml:space="preserve"> uz pomoć učitelja</w:t>
            </w:r>
          </w:p>
          <w:p w14:paraId="5DE110DE" w14:textId="7253F4A8" w:rsidR="00063699" w:rsidRPr="006079A9" w:rsidRDefault="00BD6F4C" w:rsidP="00063699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BD6F4C">
              <w:rPr>
                <w:rFonts w:ascii="Lato" w:hAnsi="Lato" w:cs="Lato"/>
                <w:bCs/>
                <w:color w:val="000000"/>
              </w:rPr>
              <w:t>radom u paru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063699"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="00063699" w:rsidRPr="006079A9">
              <w:rPr>
                <w:rFonts w:ascii="Lato" w:hAnsi="Lato" w:cs="Lato"/>
                <w:color w:val="000000"/>
              </w:rPr>
              <w:t xml:space="preserve"> zadatke izrađene u digitalnom alatu LearningApps</w:t>
            </w:r>
          </w:p>
          <w:p w14:paraId="1E50EB7E" w14:textId="77777777" w:rsidR="00063699" w:rsidRPr="006079A9" w:rsidRDefault="00046273" w:rsidP="00063699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02" w:history="1">
              <w:r w:rsidR="00063699" w:rsidRPr="006079A9">
                <w:rPr>
                  <w:rFonts w:ascii="Lato" w:eastAsia="Times New Roman" w:hAnsi="Lato" w:cs="Lato"/>
                  <w:bCs/>
                  <w:color w:val="0000FF"/>
                  <w:u w:val="single"/>
                  <w:lang w:eastAsia="hr-HR"/>
                </w:rPr>
                <w:t>https://learningapps.org/watch?v=p8msjy2pt21</w:t>
              </w:r>
            </w:hyperlink>
          </w:p>
          <w:p w14:paraId="21670842" w14:textId="77777777" w:rsidR="00063699" w:rsidRPr="006079A9" w:rsidRDefault="00063699" w:rsidP="00063699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ispunjava </w:t>
            </w:r>
            <w:r w:rsidRPr="006079A9">
              <w:rPr>
                <w:rFonts w:ascii="Lato" w:hAnsi="Lato" w:cs="Lato"/>
              </w:rPr>
              <w:t>karticu za samoprocjenu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8A65" w14:textId="77777777" w:rsidR="00063699" w:rsidRPr="006079A9" w:rsidRDefault="00063699" w:rsidP="00063699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</w:t>
            </w:r>
          </w:p>
          <w:p w14:paraId="112E03EF" w14:textId="77777777" w:rsidR="00063699" w:rsidRPr="006079A9" w:rsidRDefault="00063699" w:rsidP="00063699">
            <w:pPr>
              <w:pStyle w:val="ListParagraph"/>
              <w:numPr>
                <w:ilvl w:val="0"/>
                <w:numId w:val="115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vrednovanje kao učenje</w:t>
            </w:r>
            <w:r w:rsidRPr="006079A9">
              <w:rPr>
                <w:rFonts w:ascii="Lato" w:hAnsi="Lato" w:cs="Lato"/>
              </w:rPr>
              <w:t xml:space="preserve"> – lista za samoprocjenu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A6FE" w14:textId="77777777" w:rsidR="00063699" w:rsidRPr="006079A9" w:rsidRDefault="00063699" w:rsidP="00063699">
            <w:pPr>
              <w:numPr>
                <w:ilvl w:val="0"/>
                <w:numId w:val="12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osobne potencijale.</w:t>
            </w:r>
          </w:p>
          <w:p w14:paraId="63681678" w14:textId="77777777" w:rsidR="00063699" w:rsidRPr="006079A9" w:rsidRDefault="00063699" w:rsidP="00063699">
            <w:pPr>
              <w:numPr>
                <w:ilvl w:val="0"/>
                <w:numId w:val="12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2B32DC47" w14:textId="77777777" w:rsidR="00063699" w:rsidRPr="006079A9" w:rsidRDefault="00063699" w:rsidP="00063699">
            <w:pPr>
              <w:numPr>
                <w:ilvl w:val="0"/>
                <w:numId w:val="12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A.3.3.</w:t>
            </w:r>
            <w:r w:rsidRPr="006079A9">
              <w:rPr>
                <w:rFonts w:ascii="Lato" w:hAnsi="Lato" w:cs="Lato"/>
              </w:rPr>
              <w:t xml:space="preserve"> Učenik samostalno oblikuje svoje ideje i kreativno pristupa rješavanju problema.</w:t>
            </w:r>
          </w:p>
          <w:p w14:paraId="59394BBC" w14:textId="77777777" w:rsidR="00063699" w:rsidRPr="006079A9" w:rsidRDefault="00063699" w:rsidP="00063699">
            <w:pPr>
              <w:numPr>
                <w:ilvl w:val="0"/>
                <w:numId w:val="12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B.3.4.</w:t>
            </w:r>
            <w:r w:rsidRPr="006079A9">
              <w:rPr>
                <w:rFonts w:ascii="Lato" w:hAnsi="Lato" w:cs="Lato"/>
              </w:rPr>
              <w:t xml:space="preserve"> Učenik samovrednuje proces učenja i svoje rezultate, procjenjuje ostvareni napredak te </w:t>
            </w:r>
            <w:r w:rsidRPr="006079A9">
              <w:rPr>
                <w:rFonts w:ascii="Lato" w:hAnsi="Lato" w:cs="Lato"/>
              </w:rPr>
              <w:lastRenderedPageBreak/>
              <w:t>na temelju toga planira buduće učenje.</w:t>
            </w:r>
          </w:p>
          <w:p w14:paraId="061B5121" w14:textId="77777777" w:rsidR="00063699" w:rsidRPr="006079A9" w:rsidRDefault="00063699" w:rsidP="00063699">
            <w:pPr>
              <w:numPr>
                <w:ilvl w:val="0"/>
                <w:numId w:val="12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61040CB1" w14:textId="77777777" w:rsidR="00063699" w:rsidRPr="006079A9" w:rsidRDefault="00063699" w:rsidP="00063699">
            <w:pPr>
              <w:numPr>
                <w:ilvl w:val="0"/>
                <w:numId w:val="12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</w:t>
            </w:r>
          </w:p>
        </w:tc>
      </w:tr>
      <w:tr w:rsidR="00CF38ED" w:rsidRPr="006079A9" w14:paraId="6DEEFBCB" w14:textId="77777777" w:rsidTr="006079A9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40DB9" w14:textId="77777777" w:rsidR="00CF38ED" w:rsidRPr="006079A9" w:rsidRDefault="00CF38ED" w:rsidP="004C12AF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Stanovništvo i naselja Afrike</w:t>
            </w:r>
          </w:p>
          <w:p w14:paraId="37CF7050" w14:textId="77777777" w:rsidR="00CF38ED" w:rsidRPr="006079A9" w:rsidRDefault="00CF38ED" w:rsidP="004C12AF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2C147B84" w14:textId="77777777" w:rsidR="00CF38ED" w:rsidRPr="006079A9" w:rsidRDefault="00CF38ED" w:rsidP="00CF38ED">
            <w:pPr>
              <w:numPr>
                <w:ilvl w:val="0"/>
                <w:numId w:val="123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objašnjava specifičnosti stanovništva, naselja i gospodarstva Afrike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3140" w14:textId="77777777" w:rsidR="00CF38ED" w:rsidRPr="006079A9" w:rsidRDefault="00CF38ED" w:rsidP="00CF38ED">
            <w:pPr>
              <w:numPr>
                <w:ilvl w:val="0"/>
                <w:numId w:val="12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 xml:space="preserve">pronalazi  </w:t>
            </w:r>
            <w:r w:rsidRPr="006079A9">
              <w:rPr>
                <w:rFonts w:ascii="Lato" w:hAnsi="Lato" w:cs="Lato"/>
                <w:bCs/>
              </w:rPr>
              <w:t>materijale pripremljene za nastavni sat u digitalnom alatu Wakelet</w:t>
            </w:r>
          </w:p>
          <w:p w14:paraId="491523DD" w14:textId="77777777" w:rsidR="00CF38ED" w:rsidRPr="006079A9" w:rsidRDefault="00046273" w:rsidP="00CF38ED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03" w:history="1">
              <w:r w:rsidR="00CF38ED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https://wke.lt/w/s/dopgQm</w:t>
              </w:r>
            </w:hyperlink>
          </w:p>
          <w:p w14:paraId="4B0DB74A" w14:textId="77777777" w:rsidR="00CF38ED" w:rsidRPr="006079A9" w:rsidRDefault="00CF38ED" w:rsidP="00CF38E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video prilog</w:t>
            </w:r>
          </w:p>
          <w:p w14:paraId="683D8233" w14:textId="77777777" w:rsidR="00CF38ED" w:rsidRPr="006079A9" w:rsidRDefault="00046273" w:rsidP="00CF38ED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104" w:history="1">
              <w:r w:rsidR="00CF38ED" w:rsidRPr="006079A9">
                <w:rPr>
                  <w:rFonts w:ascii="Lato" w:hAnsi="Lato" w:cs="Lato"/>
                  <w:color w:val="0563C1"/>
                  <w:u w:val="single"/>
                </w:rPr>
                <w:t>https://www.youtube.com/watch?v=56e2ikF9sPU</w:t>
              </w:r>
            </w:hyperlink>
          </w:p>
          <w:p w14:paraId="1AB8C315" w14:textId="77777777" w:rsidR="00CF38ED" w:rsidRPr="006079A9" w:rsidRDefault="00CF38ED" w:rsidP="00CF38E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pitanje učitelja</w:t>
            </w:r>
          </w:p>
          <w:p w14:paraId="2E71DB0B" w14:textId="77777777" w:rsidR="00CF38ED" w:rsidRPr="006079A9" w:rsidRDefault="00CF38ED" w:rsidP="00CF38ED">
            <w:pPr>
              <w:numPr>
                <w:ilvl w:val="0"/>
                <w:numId w:val="12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zapisuje</w:t>
            </w:r>
            <w:r w:rsidRPr="006079A9">
              <w:rPr>
                <w:rFonts w:ascii="Lato" w:hAnsi="Lato" w:cs="Lato"/>
              </w:rPr>
              <w:t xml:space="preserve"> naslov nastavne jedinice u bilježnicu</w:t>
            </w:r>
          </w:p>
          <w:p w14:paraId="60ED126E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upute učitelja</w:t>
            </w:r>
          </w:p>
          <w:p w14:paraId="01E8F336" w14:textId="72B343E4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</w:t>
            </w:r>
            <w:r w:rsidR="00C17ED4">
              <w:rPr>
                <w:rFonts w:ascii="Lato" w:eastAsia="Times New Roman" w:hAnsi="Lato" w:cs="Lato"/>
                <w:color w:val="000000"/>
                <w:lang w:eastAsia="hr-HR"/>
              </w:rPr>
              <w:t>radnoj bilježnici za pomoć u učenju</w:t>
            </w:r>
          </w:p>
          <w:p w14:paraId="60C70BA6" w14:textId="77CFCD94" w:rsidR="00CF38ED" w:rsidRPr="006079A9" w:rsidRDefault="00C17ED4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="00CF38ED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tematske karte </w:t>
            </w:r>
            <w:r w:rsidR="00CF38ED" w:rsidRPr="006079A9">
              <w:rPr>
                <w:rFonts w:ascii="Lato" w:eastAsia="Times New Roman" w:hAnsi="Lato" w:cs="Lato"/>
                <w:i/>
                <w:iCs/>
                <w:color w:val="000000"/>
                <w:lang w:eastAsia="hr-HR"/>
              </w:rPr>
              <w:t>Gustoća naseljenosti Afrike, Gustoća naseljenosti</w:t>
            </w:r>
            <w:r w:rsidR="00CF38ED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</w:t>
            </w:r>
            <w:r w:rsidR="00CF38ED" w:rsidRPr="006079A9">
              <w:rPr>
                <w:rFonts w:ascii="Lato" w:eastAsia="Times New Roman" w:hAnsi="Lato" w:cs="Lato"/>
                <w:i/>
                <w:iCs/>
                <w:color w:val="000000"/>
                <w:lang w:eastAsia="hr-HR"/>
              </w:rPr>
              <w:t>afričkih država 2019. godine</w:t>
            </w:r>
            <w:r w:rsidR="00CF38ED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</w:t>
            </w:r>
            <w:r>
              <w:rPr>
                <w:rFonts w:ascii="Lato" w:eastAsia="Times New Roman" w:hAnsi="Lato" w:cs="Lato"/>
                <w:color w:val="000000"/>
                <w:lang w:eastAsia="hr-HR"/>
              </w:rPr>
              <w:t xml:space="preserve"> uz vođenje učitelja</w:t>
            </w:r>
          </w:p>
          <w:p w14:paraId="31CADCEE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lastRenderedPageBreak/>
              <w:t>radom u paru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procjenjuje</w:t>
            </w:r>
            <w:r w:rsidRPr="006079A9">
              <w:rPr>
                <w:rFonts w:ascii="Lato" w:hAnsi="Lato" w:cs="Lato"/>
                <w:color w:val="000000"/>
              </w:rPr>
              <w:t xml:space="preserve"> točnost zadanih tvrdnji </w:t>
            </w:r>
          </w:p>
          <w:p w14:paraId="4E8A5EFE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metodom razgovora s učiteljem i ostalim učenicima u razredu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provjerava</w:t>
            </w:r>
            <w:r w:rsidRPr="006079A9">
              <w:rPr>
                <w:rFonts w:ascii="Lato" w:hAnsi="Lato" w:cs="Lato"/>
                <w:color w:val="000000"/>
              </w:rPr>
              <w:t xml:space="preserve"> točnost odgovora 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ispravlja</w:t>
            </w:r>
            <w:r w:rsidRPr="006079A9">
              <w:rPr>
                <w:rFonts w:ascii="Lato" w:hAnsi="Lato" w:cs="Lato"/>
                <w:color w:val="000000"/>
              </w:rPr>
              <w:t xml:space="preserve"> netočne tvrdnje</w:t>
            </w:r>
          </w:p>
          <w:p w14:paraId="2D6B0985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po potrebi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korigira</w:t>
            </w:r>
            <w:r w:rsidRPr="006079A9">
              <w:rPr>
                <w:rFonts w:ascii="Lato" w:hAnsi="Lato" w:cs="Lato"/>
                <w:color w:val="000000"/>
              </w:rPr>
              <w:t xml:space="preserve"> odgovore</w:t>
            </w:r>
          </w:p>
          <w:p w14:paraId="7E590596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prema uputama učitelja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piše</w:t>
            </w:r>
            <w:r w:rsidRPr="006079A9">
              <w:rPr>
                <w:rFonts w:ascii="Lato" w:hAnsi="Lato" w:cs="Lato"/>
                <w:color w:val="000000"/>
              </w:rPr>
              <w:t xml:space="preserve"> u bilježnicu točan oblik tvrdnji </w:t>
            </w:r>
          </w:p>
          <w:p w14:paraId="38383644" w14:textId="1F872580" w:rsidR="00CF38ED" w:rsidRPr="006079A9" w:rsidRDefault="00C17ED4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C17ED4">
              <w:rPr>
                <w:rFonts w:ascii="Lato" w:hAnsi="Lato" w:cs="Lato"/>
                <w:bCs/>
                <w:color w:val="000000"/>
              </w:rPr>
              <w:t>radom u paru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CF38ED"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="00CF38ED" w:rsidRPr="006079A9">
              <w:rPr>
                <w:rFonts w:ascii="Lato" w:hAnsi="Lato" w:cs="Lato"/>
                <w:color w:val="000000"/>
              </w:rPr>
              <w:t xml:space="preserve"> zadatak izrađen u digitalnom alatu LearningApps</w:t>
            </w:r>
          </w:p>
          <w:p w14:paraId="5F86A265" w14:textId="77777777" w:rsidR="00CF38ED" w:rsidRPr="006079A9" w:rsidRDefault="00046273" w:rsidP="00CF38ED">
            <w:pPr>
              <w:spacing w:after="0" w:line="240" w:lineRule="auto"/>
              <w:rPr>
                <w:rFonts w:ascii="Lato" w:hAnsi="Lato" w:cs="Lato"/>
                <w:color w:val="000000"/>
              </w:rPr>
            </w:pPr>
            <w:hyperlink r:id="rId105" w:history="1">
              <w:r w:rsidR="00CF38ED" w:rsidRPr="006079A9">
                <w:rPr>
                  <w:rFonts w:ascii="Lato" w:hAnsi="Lato" w:cs="Lato"/>
                  <w:color w:val="0563C1"/>
                  <w:u w:val="single"/>
                </w:rPr>
                <w:t>https://learningapps.org/watch?v=pj49c0wt521</w:t>
              </w:r>
            </w:hyperlink>
          </w:p>
          <w:p w14:paraId="4B10F8C6" w14:textId="6C9598B6" w:rsidR="00CF38ED" w:rsidRPr="006079A9" w:rsidRDefault="00CF38ED" w:rsidP="00CF38ED">
            <w:pPr>
              <w:numPr>
                <w:ilvl w:val="0"/>
                <w:numId w:val="12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imenuje</w:t>
            </w:r>
            <w:r w:rsidRPr="006079A9">
              <w:rPr>
                <w:rFonts w:ascii="Lato" w:hAnsi="Lato" w:cs="Lato"/>
                <w:color w:val="000000"/>
              </w:rPr>
              <w:t xml:space="preserve"> najveć</w:t>
            </w:r>
            <w:r w:rsidR="00C17ED4">
              <w:rPr>
                <w:rFonts w:ascii="Lato" w:hAnsi="Lato" w:cs="Lato"/>
                <w:color w:val="000000"/>
              </w:rPr>
              <w:t>u</w:t>
            </w:r>
            <w:r w:rsidRPr="006079A9">
              <w:rPr>
                <w:rFonts w:ascii="Lato" w:hAnsi="Lato" w:cs="Lato"/>
                <w:color w:val="000000"/>
              </w:rPr>
              <w:t xml:space="preserve"> aglomeracij</w:t>
            </w:r>
            <w:r w:rsidR="00C17ED4">
              <w:rPr>
                <w:rFonts w:ascii="Lato" w:hAnsi="Lato" w:cs="Lato"/>
                <w:color w:val="000000"/>
              </w:rPr>
              <w:t>u</w:t>
            </w:r>
            <w:r w:rsidRPr="006079A9">
              <w:rPr>
                <w:rFonts w:ascii="Lato" w:hAnsi="Lato" w:cs="Lato"/>
                <w:color w:val="000000"/>
              </w:rPr>
              <w:t xml:space="preserve"> Afrike na slijepoj karti</w:t>
            </w:r>
          </w:p>
          <w:p w14:paraId="652495F9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prema uputama učitelja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crta </w:t>
            </w:r>
            <w:r w:rsidRPr="006079A9">
              <w:rPr>
                <w:rFonts w:ascii="Lato" w:hAnsi="Lato" w:cs="Lato"/>
                <w:color w:val="000000"/>
              </w:rPr>
              <w:t>grafički organizator</w:t>
            </w:r>
          </w:p>
          <w:p w14:paraId="479A6DB0" w14:textId="416C45BF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hAnsi="Lato" w:cs="Lato"/>
                <w:i/>
                <w:iCs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="00C17ED4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Pr="006079A9">
              <w:rPr>
                <w:rFonts w:ascii="Lato" w:hAnsi="Lato" w:cs="Lato"/>
                <w:color w:val="000000"/>
              </w:rPr>
              <w:t xml:space="preserve">tematske karte s e-sfere </w:t>
            </w:r>
            <w:r w:rsidRPr="006079A9">
              <w:rPr>
                <w:rFonts w:ascii="Lato" w:hAnsi="Lato" w:cs="Lato"/>
                <w:i/>
                <w:iCs/>
                <w:color w:val="000000"/>
              </w:rPr>
              <w:t>Različite religije i vjeroispovjesti Afrike, Narodi Afrike, Službeni jezici u</w:t>
            </w:r>
            <w:r w:rsidRPr="006079A9">
              <w:rPr>
                <w:rFonts w:ascii="Lato" w:hAnsi="Lato" w:cs="Lato"/>
                <w:color w:val="000000"/>
              </w:rPr>
              <w:t xml:space="preserve"> </w:t>
            </w:r>
            <w:r w:rsidRPr="006079A9">
              <w:rPr>
                <w:rFonts w:ascii="Lato" w:hAnsi="Lato" w:cs="Lato"/>
                <w:i/>
                <w:iCs/>
                <w:color w:val="000000"/>
              </w:rPr>
              <w:t>Africi</w:t>
            </w:r>
          </w:p>
          <w:p w14:paraId="0A6ED8ED" w14:textId="77777777" w:rsidR="00CF38ED" w:rsidRPr="006079A9" w:rsidRDefault="00046273" w:rsidP="00CF38ED">
            <w:pPr>
              <w:spacing w:after="0" w:line="240" w:lineRule="auto"/>
              <w:rPr>
                <w:rFonts w:ascii="Lato" w:hAnsi="Lato" w:cs="Lato"/>
              </w:rPr>
            </w:pPr>
            <w:hyperlink r:id="rId106" w:history="1">
              <w:r w:rsidR="00CF38ED" w:rsidRPr="006079A9">
                <w:rPr>
                  <w:rStyle w:val="Hyperlink"/>
                  <w:rFonts w:ascii="Lato" w:hAnsi="Lato" w:cs="Lato"/>
                </w:rPr>
                <w:t>https://www.e-sfera.hr/dodatni-digitalni-sadrzaji/f6a8b6da-6cb4-4a9f-8ba7-ce48811622c8/</w:t>
              </w:r>
            </w:hyperlink>
          </w:p>
          <w:p w14:paraId="5984A35C" w14:textId="71BC8E45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>radom u paru</w:t>
            </w:r>
            <w:r w:rsidR="00C17ED4">
              <w:rPr>
                <w:rFonts w:ascii="Lato" w:hAnsi="Lato" w:cs="Lato"/>
                <w:color w:val="000000"/>
              </w:rPr>
              <w:t xml:space="preserve"> i uz pomoć učitelja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uspoređuje </w:t>
            </w:r>
            <w:r w:rsidRPr="006079A9">
              <w:rPr>
                <w:rFonts w:ascii="Lato" w:hAnsi="Lato" w:cs="Lato"/>
                <w:color w:val="000000"/>
              </w:rPr>
              <w:t>rasni, vjerski i jezični sastav stanovništva sjeverno i južno od Sahare</w:t>
            </w:r>
          </w:p>
          <w:p w14:paraId="507BE127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usmeno izlaganje učitelja o posebnostima pojedinih naroda Afrike</w:t>
            </w:r>
          </w:p>
          <w:p w14:paraId="3598446D" w14:textId="3F9B64AB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</w:t>
            </w:r>
            <w:r w:rsidR="00C17ED4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vodi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važnost poštivanja ljudskih prava</w:t>
            </w:r>
          </w:p>
          <w:p w14:paraId="0295E6D5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kratki video o Nelsonu Mandeli</w:t>
            </w:r>
          </w:p>
          <w:p w14:paraId="4BC525F6" w14:textId="77777777" w:rsidR="00CF38ED" w:rsidRPr="006079A9" w:rsidRDefault="00046273" w:rsidP="00CF38ED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07" w:history="1">
              <w:r w:rsidR="00CF38ED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https://www.youtube.com/watch?v=Rs7sjubKgsw</w:t>
              </w:r>
            </w:hyperlink>
          </w:p>
          <w:p w14:paraId="6C98D984" w14:textId="77777777" w:rsidR="00CF38ED" w:rsidRPr="006079A9" w:rsidRDefault="00CF38ED" w:rsidP="00CF38ED">
            <w:pPr>
              <w:numPr>
                <w:ilvl w:val="0"/>
                <w:numId w:val="12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izlaznu karticu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DA0FB" w14:textId="77777777" w:rsidR="00CF38ED" w:rsidRPr="006079A9" w:rsidRDefault="00CF38ED" w:rsidP="00CF38ED">
            <w:pPr>
              <w:numPr>
                <w:ilvl w:val="0"/>
                <w:numId w:val="12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89AF" w14:textId="77777777" w:rsidR="00CF38ED" w:rsidRPr="006079A9" w:rsidRDefault="00CF38ED" w:rsidP="00CF38ED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532FE9DF" w14:textId="77777777" w:rsidR="00CF38ED" w:rsidRPr="006079A9" w:rsidRDefault="00CF38ED" w:rsidP="00CF38ED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 xml:space="preserve">Učenik samostalno traži nove informacije iz različitih izvora, transformira ih u novo znanje i </w:t>
            </w:r>
            <w:r w:rsidRPr="006079A9">
              <w:rPr>
                <w:rFonts w:ascii="Lato" w:hAnsi="Lato" w:cs="Lato"/>
              </w:rPr>
              <w:lastRenderedPageBreak/>
              <w:t>uspješno primjenjuje pri rješavanju problema.</w:t>
            </w:r>
          </w:p>
          <w:p w14:paraId="702BEE0B" w14:textId="77777777" w:rsidR="00CF38ED" w:rsidRPr="006079A9" w:rsidRDefault="00CF38ED" w:rsidP="00CF38ED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60581AA0" w14:textId="77777777" w:rsidR="00CF38ED" w:rsidRPr="006079A9" w:rsidRDefault="00CF38ED" w:rsidP="00CF38ED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2F024511" w14:textId="77777777" w:rsidR="00CF38ED" w:rsidRPr="006079A9" w:rsidRDefault="00CF38ED" w:rsidP="00CF38ED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</w:t>
            </w:r>
            <w:r w:rsidRPr="006079A9">
              <w:rPr>
                <w:rFonts w:ascii="Lato" w:hAnsi="Lato" w:cs="Lato"/>
              </w:rPr>
              <w:t>. Objašnjava povezanost ekonomskih aktivnosti sa stanjem u okolišu i društvu.</w:t>
            </w:r>
          </w:p>
          <w:p w14:paraId="052067F5" w14:textId="77777777" w:rsidR="00CF38ED" w:rsidRPr="006079A9" w:rsidRDefault="00CF38ED" w:rsidP="00CF38ED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4740E01F" w14:textId="77777777" w:rsidR="00CF38ED" w:rsidRPr="006079A9" w:rsidRDefault="00CF38ED" w:rsidP="00CF38ED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goo A.3.1</w:t>
            </w:r>
            <w:r w:rsidRPr="006079A9">
              <w:rPr>
                <w:rFonts w:ascii="Lato" w:hAnsi="Lato" w:cs="Lato"/>
              </w:rPr>
              <w:t>. Promišlja o razvoju ljudskih prava.</w:t>
            </w:r>
          </w:p>
          <w:p w14:paraId="1EE2CEFE" w14:textId="77777777" w:rsidR="00CF38ED" w:rsidRPr="006079A9" w:rsidRDefault="00CF38ED" w:rsidP="00CF38ED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lastRenderedPageBreak/>
              <w:t>goo A.3.3</w:t>
            </w:r>
            <w:r w:rsidRPr="006079A9">
              <w:rPr>
                <w:rFonts w:ascii="Lato" w:hAnsi="Lato" w:cs="Lato"/>
              </w:rPr>
              <w:t>. Promiče ljudska prava.</w:t>
            </w:r>
          </w:p>
          <w:p w14:paraId="7E2BB5EB" w14:textId="77777777" w:rsidR="00CF38ED" w:rsidRPr="006079A9" w:rsidRDefault="00CF38ED" w:rsidP="00CF38ED">
            <w:pPr>
              <w:numPr>
                <w:ilvl w:val="0"/>
                <w:numId w:val="12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</w:tr>
      <w:tr w:rsidR="0014768E" w:rsidRPr="006079A9" w14:paraId="7AE4639D" w14:textId="77777777" w:rsidTr="006079A9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E8BAB" w14:textId="77777777" w:rsidR="0014768E" w:rsidRPr="006079A9" w:rsidRDefault="0014768E" w:rsidP="004C12AF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Sporo gospodarsko buđenje Afrike</w:t>
            </w:r>
          </w:p>
          <w:p w14:paraId="6E80C867" w14:textId="77777777" w:rsidR="0014768E" w:rsidRPr="006079A9" w:rsidRDefault="0014768E" w:rsidP="004C12AF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5D951AD7" w14:textId="77777777" w:rsidR="0014768E" w:rsidRPr="006079A9" w:rsidRDefault="0014768E" w:rsidP="0014768E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stanovništva, naselja i gospodarstva Afrike</w:t>
            </w:r>
          </w:p>
          <w:p w14:paraId="3C339B06" w14:textId="77777777" w:rsidR="0014768E" w:rsidRPr="006079A9" w:rsidRDefault="0014768E" w:rsidP="0014768E">
            <w:pPr>
              <w:numPr>
                <w:ilvl w:val="0"/>
                <w:numId w:val="130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strukturu gospodarstva i utjecaj na okoliš (samodostatno gospodarenje, monokulturno gospodarstvo, ovisnost o svjetskome tržištu i prirodnim uvjetima)</w:t>
            </w:r>
          </w:p>
          <w:p w14:paraId="22CF04C1" w14:textId="77777777" w:rsidR="0014768E" w:rsidRPr="006079A9" w:rsidRDefault="0014768E" w:rsidP="0014768E">
            <w:pPr>
              <w:spacing w:after="0" w:line="240" w:lineRule="auto"/>
              <w:rPr>
                <w:rFonts w:ascii="Lato" w:hAnsi="Lato" w:cs="Lato"/>
                <w:bCs/>
              </w:rPr>
            </w:pP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3634" w14:textId="77777777" w:rsidR="0014768E" w:rsidRPr="006079A9" w:rsidRDefault="0014768E" w:rsidP="0014768E">
            <w:pPr>
              <w:numPr>
                <w:ilvl w:val="0"/>
                <w:numId w:val="13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pronalazi</w:t>
            </w:r>
            <w:r w:rsidRPr="006079A9">
              <w:rPr>
                <w:rFonts w:ascii="Lato" w:hAnsi="Lato" w:cs="Lato"/>
                <w:bCs/>
              </w:rPr>
              <w:t xml:space="preserve"> materijale pripremljene za nastavni sat u digitalnom alatu Genially</w:t>
            </w:r>
          </w:p>
          <w:p w14:paraId="528A5DC7" w14:textId="77777777" w:rsidR="0014768E" w:rsidRPr="006079A9" w:rsidRDefault="00046273" w:rsidP="0014768E">
            <w:pPr>
              <w:spacing w:after="0" w:line="240" w:lineRule="auto"/>
              <w:rPr>
                <w:rFonts w:ascii="Lato" w:eastAsia="Times New Roman" w:hAnsi="Lato" w:cs="Lato"/>
                <w:b/>
                <w:u w:val="single"/>
                <w:lang w:eastAsia="hr-HR"/>
              </w:rPr>
            </w:pPr>
            <w:hyperlink r:id="rId108" w:history="1">
              <w:r w:rsidR="0014768E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https://view.genial.ly/613cf55754e6970d68fc79ee/presentation-sporo-gospodarsko-budenje-afrike</w:t>
              </w:r>
            </w:hyperlink>
          </w:p>
          <w:p w14:paraId="2977533B" w14:textId="67A3B06A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>radom u skupini</w:t>
            </w:r>
            <w:r w:rsidR="00DB2222">
              <w:rPr>
                <w:rFonts w:ascii="Lato" w:eastAsia="Times New Roman" w:hAnsi="Lato" w:cs="Lato"/>
                <w:b/>
                <w:lang w:eastAsia="hr-HR"/>
              </w:rPr>
              <w:t xml:space="preserve"> opisuje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>tematske karte</w:t>
            </w:r>
            <w:r w:rsidRPr="006079A9">
              <w:rPr>
                <w:rFonts w:ascii="Lato" w:eastAsia="Times New Roman" w:hAnsi="Lato" w:cs="Lato"/>
                <w:bCs/>
              </w:rPr>
              <w:t xml:space="preserve">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>u udžbeniku.</w:t>
            </w:r>
          </w:p>
          <w:p w14:paraId="61C0BA73" w14:textId="77777777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imenuje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>Afriku kao gospodarski nerazvijeni kontinent</w:t>
            </w:r>
          </w:p>
          <w:p w14:paraId="39BDBA93" w14:textId="77777777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i 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pokazuje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na tematskoj karti razmjerno razvijene dijelove Afrike</w:t>
            </w:r>
          </w:p>
          <w:p w14:paraId="50F57444" w14:textId="775CA1A3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tekst u </w:t>
            </w:r>
            <w:r w:rsidR="00DB2222">
              <w:rPr>
                <w:rFonts w:ascii="Lato" w:eastAsia="Times New Roman" w:hAnsi="Lato" w:cs="Lato"/>
                <w:bCs/>
                <w:lang w:eastAsia="hr-HR"/>
              </w:rPr>
              <w:t>radnoj bilježnici za pomoć u učenju</w:t>
            </w:r>
          </w:p>
          <w:p w14:paraId="737A34FC" w14:textId="37B1E09A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radom u skupini 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>uzroke  siromaštva</w:t>
            </w:r>
            <w:r w:rsidR="00DB2222">
              <w:rPr>
                <w:rFonts w:ascii="Lato" w:eastAsia="Times New Roman" w:hAnsi="Lato" w:cs="Lato"/>
                <w:bCs/>
                <w:lang w:eastAsia="hr-HR"/>
              </w:rPr>
              <w:t xml:space="preserve"> uz pomoć učitelja</w:t>
            </w:r>
          </w:p>
          <w:p w14:paraId="324F910C" w14:textId="33ECAA5A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bilješke u </w:t>
            </w:r>
            <w:r w:rsidR="00DB2222">
              <w:rPr>
                <w:rFonts w:ascii="Lato" w:eastAsia="Times New Roman" w:hAnsi="Lato" w:cs="Lato"/>
                <w:bCs/>
                <w:lang w:eastAsia="hr-HR"/>
              </w:rPr>
              <w:t xml:space="preserve">unaprijed pripremljen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>grafičk</w:t>
            </w:r>
            <w:r w:rsidR="00DB2222">
              <w:rPr>
                <w:rFonts w:ascii="Lato" w:eastAsia="Times New Roman" w:hAnsi="Lato" w:cs="Lato"/>
                <w:bCs/>
                <w:lang w:eastAsia="hr-HR"/>
              </w:rPr>
              <w:t>i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organizator</w:t>
            </w:r>
          </w:p>
          <w:p w14:paraId="68B694E9" w14:textId="77777777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upute učitelja o načinu rada u odabranom digitalnom alatu za suradnju (npr. Padlet, Jamboard, Lino.)</w:t>
            </w:r>
          </w:p>
          <w:p w14:paraId="3F7B99A4" w14:textId="77777777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radom u skupini 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pretražuje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>informacije u dodatnom digitalnom sadržaju na e-sferi</w:t>
            </w:r>
          </w:p>
          <w:p w14:paraId="03C2111B" w14:textId="77777777" w:rsidR="0014768E" w:rsidRPr="006079A9" w:rsidRDefault="00046273" w:rsidP="0014768E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09" w:history="1">
              <w:r w:rsidR="0014768E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https://www.e-sfera.hr/dodatni-digitalni-sadrzaji/afc4fb76-8b23-4df0-93a8-7c7c672f16ac/</w:t>
              </w:r>
            </w:hyperlink>
          </w:p>
          <w:p w14:paraId="4716FB32" w14:textId="77777777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 xml:space="preserve">radom u skupini </w:t>
            </w:r>
            <w:r w:rsidRPr="006079A9">
              <w:rPr>
                <w:rFonts w:ascii="Lato" w:hAnsi="Lato" w:cs="Lato"/>
                <w:b/>
              </w:rPr>
              <w:t xml:space="preserve">opisuje </w:t>
            </w:r>
            <w:r w:rsidRPr="006079A9">
              <w:rPr>
                <w:rFonts w:ascii="Lato" w:hAnsi="Lato" w:cs="Lato"/>
                <w:bCs/>
              </w:rPr>
              <w:t>obilježja gospodarstva Afrike (1. skupina opisuje obilježja primarnog sektora, 2. skupina opisuje obilježja sekundarnog sektora, 3. skupina opisuje obiležja tercijarnog sektora)</w:t>
            </w:r>
          </w:p>
          <w:p w14:paraId="57AF8474" w14:textId="77777777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piše</w:t>
            </w:r>
            <w:r w:rsidRPr="006079A9">
              <w:rPr>
                <w:rFonts w:ascii="Lato" w:hAnsi="Lato" w:cs="Lato"/>
                <w:bCs/>
              </w:rPr>
              <w:t xml:space="preserve"> bilješke u odabranom digitalnom alatu</w:t>
            </w:r>
          </w:p>
          <w:p w14:paraId="5EB63960" w14:textId="5DFCBF6B" w:rsidR="0014768E" w:rsidRPr="006079A9" w:rsidRDefault="00B36A0A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B36A0A">
              <w:rPr>
                <w:rFonts w:ascii="Lato" w:hAnsi="Lato" w:cs="Lato"/>
              </w:rPr>
              <w:t>radom u paru</w:t>
            </w:r>
            <w:r>
              <w:rPr>
                <w:rFonts w:ascii="Lato" w:hAnsi="Lato" w:cs="Lato"/>
                <w:b/>
              </w:rPr>
              <w:t xml:space="preserve"> </w:t>
            </w:r>
            <w:r w:rsidR="0014768E" w:rsidRPr="006079A9">
              <w:rPr>
                <w:rFonts w:ascii="Lato" w:hAnsi="Lato" w:cs="Lato"/>
                <w:b/>
              </w:rPr>
              <w:t>odgovara</w:t>
            </w:r>
            <w:r w:rsidR="0014768E" w:rsidRPr="006079A9">
              <w:rPr>
                <w:rFonts w:ascii="Lato" w:hAnsi="Lato" w:cs="Lato"/>
                <w:bCs/>
              </w:rPr>
              <w:t xml:space="preserve"> na pitanja u kvizu</w:t>
            </w:r>
          </w:p>
          <w:p w14:paraId="0FC3FFBB" w14:textId="77777777" w:rsidR="0014768E" w:rsidRPr="006079A9" w:rsidRDefault="00046273" w:rsidP="0014768E">
            <w:pPr>
              <w:spacing w:after="0" w:line="240" w:lineRule="auto"/>
              <w:rPr>
                <w:rFonts w:ascii="Lato" w:hAnsi="Lato" w:cs="Lato"/>
                <w:bCs/>
              </w:rPr>
            </w:pPr>
            <w:hyperlink r:id="rId110" w:history="1">
              <w:r w:rsidR="0014768E" w:rsidRPr="006079A9">
                <w:rPr>
                  <w:rStyle w:val="Hyperlink"/>
                  <w:rFonts w:ascii="Lato" w:hAnsi="Lato" w:cs="Lato"/>
                  <w:bCs/>
                </w:rPr>
                <w:t>https://www.e-sfera.hr/publication/download-product-material?id=f27a7de4-8daf-4bc5-9680-dde12b4125c8</w:t>
              </w:r>
            </w:hyperlink>
          </w:p>
          <w:p w14:paraId="6D3652F7" w14:textId="77777777" w:rsidR="0014768E" w:rsidRPr="006079A9" w:rsidRDefault="0014768E" w:rsidP="0014768E">
            <w:pPr>
              <w:numPr>
                <w:ilvl w:val="0"/>
                <w:numId w:val="12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listu za procjenu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CA1C" w14:textId="77777777" w:rsidR="0014768E" w:rsidRPr="006079A9" w:rsidRDefault="0014768E" w:rsidP="0014768E">
            <w:pPr>
              <w:pStyle w:val="ListParagraph"/>
              <w:numPr>
                <w:ilvl w:val="0"/>
                <w:numId w:val="13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</w:t>
            </w:r>
          </w:p>
          <w:p w14:paraId="706B8217" w14:textId="77777777" w:rsidR="0014768E" w:rsidRPr="006079A9" w:rsidRDefault="0014768E" w:rsidP="0014768E">
            <w:pPr>
              <w:numPr>
                <w:ilvl w:val="0"/>
                <w:numId w:val="12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vrednovanje kao učenje</w:t>
            </w:r>
            <w:r w:rsidRPr="006079A9">
              <w:rPr>
                <w:rFonts w:ascii="Lato" w:hAnsi="Lato" w:cs="Lato"/>
              </w:rPr>
              <w:t xml:space="preserve">- lista procjene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A981A" w14:textId="77777777" w:rsidR="0014768E" w:rsidRPr="006079A9" w:rsidRDefault="0014768E" w:rsidP="0014768E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7F59FF13" w14:textId="77777777" w:rsidR="0014768E" w:rsidRPr="006079A9" w:rsidRDefault="0014768E" w:rsidP="0014768E">
            <w:pPr>
              <w:numPr>
                <w:ilvl w:val="0"/>
                <w:numId w:val="13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3.4.</w:t>
            </w:r>
            <w:r w:rsidRPr="006079A9">
              <w:rPr>
                <w:rFonts w:ascii="Lato" w:hAnsi="Lato" w:cs="Lato"/>
              </w:rPr>
              <w:t xml:space="preserve"> Suradnički uči i radi u timu.</w:t>
            </w:r>
          </w:p>
          <w:p w14:paraId="3A9B6FBE" w14:textId="77777777" w:rsidR="0014768E" w:rsidRPr="006079A9" w:rsidRDefault="0014768E" w:rsidP="0014768E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781A9EF7" w14:textId="77777777" w:rsidR="0014768E" w:rsidRPr="006079A9" w:rsidRDefault="0014768E" w:rsidP="0014768E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 xml:space="preserve">. Učenik ostvaruje dobru komunikaciju s drugima, uspješno surađuje u različitim </w:t>
            </w:r>
            <w:r w:rsidRPr="006079A9">
              <w:rPr>
                <w:rFonts w:ascii="Lato" w:hAnsi="Lato" w:cs="Lato"/>
              </w:rPr>
              <w:lastRenderedPageBreak/>
              <w:t>situacijama i spreman je zatražiti i ponuditi pomoć.</w:t>
            </w:r>
          </w:p>
          <w:p w14:paraId="30516CDB" w14:textId="77777777" w:rsidR="0014768E" w:rsidRPr="006079A9" w:rsidRDefault="0014768E" w:rsidP="0014768E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3EC9E29A" w14:textId="77777777" w:rsidR="0014768E" w:rsidRPr="006079A9" w:rsidRDefault="0014768E" w:rsidP="0014768E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</w:t>
            </w:r>
            <w:r w:rsidRPr="006079A9">
              <w:rPr>
                <w:rFonts w:ascii="Lato" w:hAnsi="Lato" w:cs="Lato"/>
              </w:rPr>
              <w:t>. Objašnjava povezanost ekonomskih aktivnosti sa stanjem u okolišu i društvu.</w:t>
            </w:r>
          </w:p>
          <w:p w14:paraId="62070E00" w14:textId="77777777" w:rsidR="0014768E" w:rsidRPr="006079A9" w:rsidRDefault="0014768E" w:rsidP="0014768E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C.3.2.</w:t>
            </w:r>
            <w:r w:rsidRPr="006079A9">
              <w:rPr>
                <w:rFonts w:ascii="Lato" w:hAnsi="Lato" w:cs="Lato"/>
              </w:rPr>
              <w:t xml:space="preserve"> Navodi primjere utjecaja ekonomije na dobrobit.</w:t>
            </w:r>
          </w:p>
          <w:p w14:paraId="43B110F5" w14:textId="77777777" w:rsidR="0014768E" w:rsidRPr="006079A9" w:rsidRDefault="0014768E" w:rsidP="0014768E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</w:t>
            </w:r>
          </w:p>
        </w:tc>
      </w:tr>
      <w:tr w:rsidR="00BE5B5D" w:rsidRPr="006079A9" w14:paraId="4D22BFA6" w14:textId="77777777" w:rsidTr="006079A9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6B5B" w14:textId="77777777" w:rsidR="00BE5B5D" w:rsidRPr="006079A9" w:rsidRDefault="00BE5B5D" w:rsidP="004C12AF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Suvremeni problemi i moguća rješenja</w:t>
            </w:r>
          </w:p>
          <w:p w14:paraId="57F95C7F" w14:textId="77777777" w:rsidR="00BE5B5D" w:rsidRPr="006079A9" w:rsidRDefault="00BE5B5D" w:rsidP="004C12AF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145E5732" w14:textId="77777777" w:rsidR="00BE5B5D" w:rsidRPr="006079A9" w:rsidRDefault="00BE5B5D" w:rsidP="00BE5B5D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objašnjava uzroke i posljedice siromaštva (prirodno-geografska uvjetovanost, nagli porast </w:t>
            </w:r>
            <w:r w:rsidRPr="006079A9">
              <w:rPr>
                <w:rFonts w:ascii="Lato" w:hAnsi="Lato" w:cs="Lato"/>
              </w:rPr>
              <w:lastRenderedPageBreak/>
              <w:t>broja stanovnika, utjecaji kolonijalizma i neokolonijalizma, politička nesigurnost, ratovi, migracije)</w:t>
            </w:r>
          </w:p>
          <w:p w14:paraId="0243D197" w14:textId="77777777" w:rsidR="00BE5B5D" w:rsidRPr="006079A9" w:rsidRDefault="00BE5B5D" w:rsidP="00BE5B5D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uzroke, pojavnost,  rasprostranjenost (prirodno-geografska uvjetovanost, slaba zdravstvena zaštita, loši higijenski uvjeti, nizak stupanj obrazovanosti) i posljedice bolesti i epidemija</w:t>
            </w:r>
          </w:p>
          <w:p w14:paraId="7ECC38B6" w14:textId="77777777" w:rsidR="00BE5B5D" w:rsidRPr="006079A9" w:rsidRDefault="00BE5B5D" w:rsidP="00BE5B5D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obrazlaže nejednaku raspodjelu vodnih resursa i njihovu valorizaciju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89A6C" w14:textId="77777777" w:rsidR="00BE5B5D" w:rsidRPr="006079A9" w:rsidRDefault="00BE5B5D" w:rsidP="00BE5B5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lastRenderedPageBreak/>
              <w:t>pronalazi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materijale pripremljene za nastavni sat u digitalnom alatu Genially</w:t>
            </w:r>
          </w:p>
          <w:p w14:paraId="0E391F31" w14:textId="77777777" w:rsidR="00BE5B5D" w:rsidRPr="006079A9" w:rsidRDefault="00046273" w:rsidP="00BE5B5D">
            <w:pPr>
              <w:spacing w:after="0" w:line="240" w:lineRule="auto"/>
              <w:contextualSpacing/>
              <w:rPr>
                <w:rFonts w:ascii="Lato" w:hAnsi="Lato" w:cs="Lato"/>
                <w:bCs/>
              </w:rPr>
            </w:pPr>
            <w:hyperlink r:id="rId111" w:history="1">
              <w:r w:rsidR="00BE5B5D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https://view.genial.ly/613fa44da5a8670dfd62a2d6/interactive-content-suvremeni-problemi-afrike-i-moguca-rjesenja</w:t>
              </w:r>
            </w:hyperlink>
          </w:p>
          <w:p w14:paraId="406E5B50" w14:textId="77777777" w:rsidR="00BE5B5D" w:rsidRPr="006079A9" w:rsidRDefault="00BE5B5D" w:rsidP="00BE5B5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pitanja učitelja</w:t>
            </w:r>
          </w:p>
          <w:p w14:paraId="64B1F4F6" w14:textId="3BF7CE5B" w:rsidR="00BE5B5D" w:rsidRPr="006079A9" w:rsidRDefault="00BE5B5D" w:rsidP="00BE5B5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lang w:eastAsia="hr-HR"/>
              </w:rPr>
              <w:t>cilj projekta Škole za Afriku</w:t>
            </w:r>
            <w:r w:rsidR="00DB74CB">
              <w:rPr>
                <w:rFonts w:ascii="Lato" w:eastAsia="Times New Roman" w:hAnsi="Lato" w:cs="Lato"/>
                <w:lang w:eastAsia="hr-HR"/>
              </w:rPr>
              <w:t xml:space="preserve"> uz pomoć učitelja</w:t>
            </w:r>
          </w:p>
          <w:p w14:paraId="1A0F6699" w14:textId="77777777" w:rsidR="00BE5B5D" w:rsidRPr="006079A9" w:rsidRDefault="00BE5B5D" w:rsidP="00BE5B5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pretražuje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stranice UNICEF-a Hrvatska</w:t>
            </w:r>
          </w:p>
          <w:p w14:paraId="5BDFBE44" w14:textId="77777777" w:rsidR="00BE5B5D" w:rsidRPr="006079A9" w:rsidRDefault="00046273" w:rsidP="00BE5B5D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112" w:history="1">
              <w:r w:rsidR="00BE5B5D" w:rsidRPr="006079A9">
                <w:rPr>
                  <w:rFonts w:ascii="Lato" w:hAnsi="Lato" w:cs="Lato"/>
                  <w:color w:val="0563C1"/>
                  <w:u w:val="single"/>
                </w:rPr>
                <w:t>https://www.unicef.org/croatia/skole-za-afriku</w:t>
              </w:r>
            </w:hyperlink>
          </w:p>
          <w:p w14:paraId="319329DE" w14:textId="1CE892B6" w:rsidR="00BE5B5D" w:rsidRPr="006079A9" w:rsidRDefault="00DB74CB" w:rsidP="00BE5B5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DB74CB">
              <w:rPr>
                <w:rFonts w:ascii="Lato" w:eastAsia="Times New Roman" w:hAnsi="Lato" w:cs="Lato"/>
                <w:bCs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BE5B5D"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čita </w:t>
            </w:r>
            <w:r w:rsidR="00BE5B5D" w:rsidRPr="006079A9">
              <w:rPr>
                <w:rFonts w:ascii="Lato" w:eastAsia="Times New Roman" w:hAnsi="Lato" w:cs="Lato"/>
                <w:lang w:eastAsia="hr-HR"/>
              </w:rPr>
              <w:t xml:space="preserve">tekst i </w:t>
            </w:r>
            <w:r w:rsidR="00BE5B5D" w:rsidRPr="006079A9">
              <w:rPr>
                <w:rFonts w:ascii="Lato" w:eastAsia="Times New Roman" w:hAnsi="Lato" w:cs="Lato"/>
                <w:b/>
                <w:bCs/>
                <w:lang w:eastAsia="hr-HR"/>
              </w:rPr>
              <w:t>navodi</w:t>
            </w:r>
            <w:r w:rsidR="00BE5B5D" w:rsidRPr="006079A9">
              <w:rPr>
                <w:rFonts w:ascii="Lato" w:eastAsia="Times New Roman" w:hAnsi="Lato" w:cs="Lato"/>
                <w:lang w:eastAsia="hr-HR"/>
              </w:rPr>
              <w:t xml:space="preserve"> probleme Afrike koji su navedeni u odabranom tekstu na web stranici Škole za Afriku </w:t>
            </w:r>
          </w:p>
          <w:p w14:paraId="75BA0A74" w14:textId="77777777" w:rsidR="00BE5B5D" w:rsidRPr="006079A9" w:rsidRDefault="00046273" w:rsidP="00BE5B5D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113" w:history="1">
              <w:r w:rsidR="00BE5B5D" w:rsidRPr="006079A9">
                <w:rPr>
                  <w:rFonts w:ascii="Lato" w:hAnsi="Lato" w:cs="Lato"/>
                  <w:color w:val="0563C1"/>
                  <w:u w:val="single"/>
                </w:rPr>
                <w:t>https://www.unicef.org/croatia/media/7116/file</w:t>
              </w:r>
            </w:hyperlink>
          </w:p>
          <w:p w14:paraId="7D2FF80D" w14:textId="77777777" w:rsidR="00BE5B5D" w:rsidRPr="006079A9" w:rsidRDefault="00BE5B5D" w:rsidP="00BE5B5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naslov nastavne jedinice u bilježnicu</w:t>
            </w:r>
          </w:p>
          <w:p w14:paraId="644BF7D8" w14:textId="77777777" w:rsidR="00BE5B5D" w:rsidRPr="006079A9" w:rsidRDefault="00BE5B5D" w:rsidP="00BE5B5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upute učitelja</w:t>
            </w:r>
          </w:p>
          <w:p w14:paraId="516FF9D3" w14:textId="77777777" w:rsidR="00BE5B5D" w:rsidRPr="006079A9" w:rsidRDefault="00BE5B5D" w:rsidP="00BE5B5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predstavnik svake skupine odabire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jedan </w:t>
            </w:r>
            <w:r w:rsidRPr="006079A9">
              <w:rPr>
                <w:rFonts w:ascii="Lato" w:eastAsia="Times New Roman" w:hAnsi="Lato" w:cs="Lato"/>
                <w:lang w:eastAsia="hr-HR"/>
              </w:rPr>
              <w:t>od ponuđenih listića na kojem je ispisan jedan od problema Afrike</w:t>
            </w:r>
          </w:p>
          <w:p w14:paraId="4FD0041E" w14:textId="2729E3F3" w:rsidR="00BE5B5D" w:rsidRPr="006079A9" w:rsidRDefault="00BE5B5D" w:rsidP="00BE5B5D">
            <w:pPr>
              <w:numPr>
                <w:ilvl w:val="0"/>
                <w:numId w:val="13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</w:t>
            </w:r>
            <w:r w:rsidR="00DB74CB">
              <w:rPr>
                <w:rFonts w:ascii="Lato" w:eastAsia="Times New Roman" w:hAnsi="Lato" w:cs="Lato"/>
                <w:color w:val="000000"/>
                <w:lang w:eastAsia="hr-HR"/>
              </w:rPr>
              <w:t>radnoj bilježnici za pomoć u učenju</w:t>
            </w:r>
          </w:p>
          <w:p w14:paraId="0223D5E0" w14:textId="38FD18C7" w:rsidR="00BE5B5D" w:rsidRPr="00DB74CB" w:rsidRDefault="00BE5B5D" w:rsidP="00BE5B5D">
            <w:pPr>
              <w:numPr>
                <w:ilvl w:val="0"/>
                <w:numId w:val="13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DB74CB">
              <w:rPr>
                <w:rFonts w:ascii="Lato" w:eastAsia="Times New Roman" w:hAnsi="Lato" w:cs="Lato"/>
                <w:color w:val="000000"/>
                <w:lang w:eastAsia="hr-HR"/>
              </w:rPr>
              <w:t>radom u skupini</w:t>
            </w:r>
            <w:r w:rsidRPr="00DB74CB">
              <w:rPr>
                <w:rFonts w:ascii="Lato" w:eastAsia="Times New Roman" w:hAnsi="Lato" w:cs="Lato"/>
                <w:bCs/>
                <w:color w:val="000000"/>
                <w:lang w:eastAsia="hr-HR"/>
              </w:rPr>
              <w:t xml:space="preserve"> </w:t>
            </w:r>
            <w:r w:rsidR="00DB74CB" w:rsidRPr="00DB74CB">
              <w:rPr>
                <w:rFonts w:ascii="Lato" w:eastAsia="Times New Roman" w:hAnsi="Lato" w:cs="Lato"/>
                <w:bCs/>
                <w:color w:val="000000"/>
                <w:lang w:eastAsia="hr-HR"/>
              </w:rPr>
              <w:t>i pomoću tematskih karata</w:t>
            </w:r>
            <w:r w:rsidR="00DB74CB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navo</w:t>
            </w:r>
            <w:r w:rsidRPr="00DB74CB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di</w:t>
            </w:r>
            <w:r w:rsidRPr="00DB74CB">
              <w:rPr>
                <w:rFonts w:ascii="Lato" w:eastAsia="Times New Roman" w:hAnsi="Lato" w:cs="Lato"/>
                <w:color w:val="000000"/>
                <w:lang w:eastAsia="hr-HR"/>
              </w:rPr>
              <w:t xml:space="preserve"> i </w:t>
            </w:r>
            <w:r w:rsidRPr="00DB74CB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DB74CB">
              <w:rPr>
                <w:rFonts w:ascii="Lato" w:eastAsia="Times New Roman" w:hAnsi="Lato" w:cs="Lato"/>
                <w:color w:val="000000"/>
                <w:lang w:eastAsia="hr-HR"/>
              </w:rPr>
              <w:t xml:space="preserve"> uzroke i posljedice siromaštva Afrike</w:t>
            </w:r>
          </w:p>
          <w:p w14:paraId="33D0B24A" w14:textId="031F6A8A" w:rsidR="00BE5B5D" w:rsidRPr="006079A9" w:rsidRDefault="00BE5B5D" w:rsidP="00BE5B5D">
            <w:pPr>
              <w:numPr>
                <w:ilvl w:val="0"/>
                <w:numId w:val="13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skupini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 na  Jamboardu/u digitalnom alatu po izboru</w:t>
            </w:r>
          </w:p>
          <w:p w14:paraId="106777E5" w14:textId="6746E255" w:rsidR="00BE5B5D" w:rsidRPr="006079A9" w:rsidRDefault="00BE5B5D" w:rsidP="00BE5B5D">
            <w:pPr>
              <w:numPr>
                <w:ilvl w:val="0"/>
                <w:numId w:val="13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raspravlja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 ostalim učenicima u razredu o mogućim rješenjima problema</w:t>
            </w:r>
            <w:r w:rsidR="008D2632">
              <w:rPr>
                <w:rFonts w:ascii="Lato" w:eastAsia="Times New Roman" w:hAnsi="Lato" w:cs="Lato"/>
                <w:color w:val="000000"/>
                <w:lang w:eastAsia="hr-HR"/>
              </w:rPr>
              <w:t xml:space="preserve"> uz vođenje i podršku učitelja</w:t>
            </w:r>
          </w:p>
          <w:p w14:paraId="03630F5E" w14:textId="77777777" w:rsidR="00BE5B5D" w:rsidRPr="006079A9" w:rsidRDefault="00BE5B5D" w:rsidP="00BE5B5D">
            <w:pPr>
              <w:numPr>
                <w:ilvl w:val="0"/>
                <w:numId w:val="13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piše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bilješke u bilježnicu</w:t>
            </w:r>
          </w:p>
          <w:p w14:paraId="0A51288C" w14:textId="4D3E7D38" w:rsidR="00BE5B5D" w:rsidRPr="006079A9" w:rsidRDefault="008D2632" w:rsidP="00BE5B5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8D2632">
              <w:rPr>
                <w:rFonts w:ascii="Lato" w:hAnsi="Lato" w:cs="Lato"/>
                <w:bCs/>
                <w:color w:val="000000"/>
              </w:rPr>
              <w:t>radom u paru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BE5B5D"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="00BE5B5D" w:rsidRPr="006079A9">
              <w:rPr>
                <w:rFonts w:ascii="Lato" w:hAnsi="Lato" w:cs="Lato"/>
                <w:color w:val="000000"/>
              </w:rPr>
              <w:t xml:space="preserve"> kviz izrađen u digitalnom alatu Genially</w:t>
            </w:r>
          </w:p>
          <w:p w14:paraId="668D3A74" w14:textId="77777777" w:rsidR="00BE5B5D" w:rsidRPr="006079A9" w:rsidRDefault="00046273" w:rsidP="00BE5B5D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14" w:history="1">
              <w:r w:rsidR="00BE5B5D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https://view.genial.ly/613f95d8844c040e0400e55c/interactive-content-suvremeni-problemi-i-moguca-rjesenja</w:t>
              </w:r>
            </w:hyperlink>
          </w:p>
          <w:p w14:paraId="53086BCD" w14:textId="77777777" w:rsidR="00BE5B5D" w:rsidRPr="006079A9" w:rsidRDefault="00BE5B5D" w:rsidP="0014768E">
            <w:pPr>
              <w:numPr>
                <w:ilvl w:val="0"/>
                <w:numId w:val="13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ispunjava </w:t>
            </w:r>
            <w:r w:rsidRPr="006079A9">
              <w:rPr>
                <w:rFonts w:ascii="Lato" w:hAnsi="Lato" w:cs="Lato"/>
                <w:bCs/>
              </w:rPr>
              <w:t>listu za procjenu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C7463" w14:textId="77777777" w:rsidR="00BE5B5D" w:rsidRPr="006079A9" w:rsidRDefault="00BE5B5D" w:rsidP="00BE5B5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</w:t>
            </w:r>
            <w:r w:rsidRPr="006079A9">
              <w:rPr>
                <w:rFonts w:ascii="Lato" w:hAnsi="Lato" w:cs="Lato"/>
              </w:rPr>
              <w:lastRenderedPageBreak/>
              <w:t>učeniku</w:t>
            </w:r>
          </w:p>
          <w:p w14:paraId="2FA9B66F" w14:textId="77777777" w:rsidR="00BE5B5D" w:rsidRPr="006079A9" w:rsidRDefault="00BE5B5D" w:rsidP="00BE5B5D">
            <w:pPr>
              <w:pStyle w:val="ListParagraph"/>
              <w:numPr>
                <w:ilvl w:val="0"/>
                <w:numId w:val="13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vrednovanje kao učenje</w:t>
            </w:r>
            <w:r w:rsidRPr="006079A9">
              <w:rPr>
                <w:rFonts w:ascii="Lato" w:hAnsi="Lato" w:cs="Lato"/>
              </w:rPr>
              <w:t xml:space="preserve">- lista procjene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8A35" w14:textId="77777777" w:rsidR="00BE5B5D" w:rsidRPr="006079A9" w:rsidRDefault="00BE5B5D" w:rsidP="00BE5B5D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546ACA7A" w14:textId="77777777" w:rsidR="00BE5B5D" w:rsidRPr="006079A9" w:rsidRDefault="00BE5B5D" w:rsidP="00BE5B5D">
            <w:pPr>
              <w:numPr>
                <w:ilvl w:val="0"/>
                <w:numId w:val="1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3.4.</w:t>
            </w:r>
            <w:r w:rsidRPr="006079A9">
              <w:rPr>
                <w:rFonts w:ascii="Lato" w:hAnsi="Lato" w:cs="Lato"/>
              </w:rPr>
              <w:t xml:space="preserve"> Suradnički uči i radi u timu.</w:t>
            </w:r>
          </w:p>
          <w:p w14:paraId="1FE67F24" w14:textId="77777777" w:rsidR="00BE5B5D" w:rsidRPr="006079A9" w:rsidRDefault="00BE5B5D" w:rsidP="00BE5B5D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68A8533B" w14:textId="77777777" w:rsidR="00BE5B5D" w:rsidRPr="006079A9" w:rsidRDefault="00BE5B5D" w:rsidP="00BE5B5D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1C8DDF65" w14:textId="77777777" w:rsidR="00BE5B5D" w:rsidRPr="006079A9" w:rsidRDefault="00BE5B5D" w:rsidP="00BE5B5D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09BFDAD2" w14:textId="77777777" w:rsidR="00BE5B5D" w:rsidRPr="006079A9" w:rsidRDefault="00BE5B5D" w:rsidP="00BE5B5D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 xml:space="preserve">. Učenik samostalno i djelotvorno provodi jednostavno pretraživanje, a uz učiteljevu pomoć složeno pretraživanje informacija u </w:t>
            </w:r>
            <w:r w:rsidRPr="006079A9">
              <w:rPr>
                <w:rFonts w:ascii="Lato" w:hAnsi="Lato" w:cs="Lato"/>
              </w:rPr>
              <w:lastRenderedPageBreak/>
              <w:t>digitalnome okružju.</w:t>
            </w:r>
          </w:p>
          <w:p w14:paraId="203A5573" w14:textId="77777777" w:rsidR="00BE5B5D" w:rsidRPr="006079A9" w:rsidRDefault="00BE5B5D" w:rsidP="00BE5B5D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3.3.</w:t>
            </w:r>
            <w:r w:rsidRPr="006079A9">
              <w:rPr>
                <w:rFonts w:ascii="Lato" w:hAnsi="Lato" w:cs="Lato"/>
              </w:rPr>
              <w:t xml:space="preserve"> Učenik samostalno ili uz manju pomoć učitelja procjenjuje i odabire potrebne među pronaženim informacijama.</w:t>
            </w:r>
          </w:p>
          <w:p w14:paraId="78ECE83A" w14:textId="77777777" w:rsidR="00BE5B5D" w:rsidRPr="006079A9" w:rsidRDefault="00BE5B5D" w:rsidP="00BE5B5D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odr A</w:t>
            </w:r>
            <w:r w:rsidRPr="006079A9">
              <w:rPr>
                <w:rFonts w:ascii="Lato" w:hAnsi="Lato" w:cs="Lato"/>
                <w:b/>
                <w:bCs/>
              </w:rPr>
              <w:t>.3.3</w:t>
            </w:r>
            <w:r w:rsidRPr="006079A9">
              <w:rPr>
                <w:rFonts w:ascii="Lato" w:hAnsi="Lato" w:cs="Lato"/>
              </w:rPr>
              <w:t>. Razmatra uzroke ugroženosti prirode.</w:t>
            </w:r>
          </w:p>
          <w:p w14:paraId="3395F5E7" w14:textId="77777777" w:rsidR="00BE5B5D" w:rsidRPr="006079A9" w:rsidRDefault="00BE5B5D" w:rsidP="00BE5B5D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</w:t>
            </w:r>
            <w:r w:rsidRPr="006079A9">
              <w:rPr>
                <w:rFonts w:ascii="Lato" w:hAnsi="Lato" w:cs="Lato"/>
              </w:rPr>
              <w:t>. Objašnjava povezanost ekonomskih aktivnosti sa stanjem u okolišu i društvu.</w:t>
            </w:r>
          </w:p>
          <w:p w14:paraId="1B076A13" w14:textId="77777777" w:rsidR="00BE5B5D" w:rsidRPr="006079A9" w:rsidRDefault="00BE5B5D" w:rsidP="00BE5B5D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C.3.2.</w:t>
            </w:r>
            <w:r w:rsidRPr="006079A9">
              <w:rPr>
                <w:rFonts w:ascii="Lato" w:hAnsi="Lato" w:cs="Lato"/>
              </w:rPr>
              <w:t xml:space="preserve"> Navodi primjere utjecaja ekonomije na dobrobit.</w:t>
            </w:r>
          </w:p>
          <w:p w14:paraId="067D1580" w14:textId="77777777" w:rsidR="00BE5B5D" w:rsidRPr="006079A9" w:rsidRDefault="00BE5B5D" w:rsidP="00BE5B5D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</w:t>
            </w:r>
          </w:p>
          <w:p w14:paraId="07AE84A1" w14:textId="77777777" w:rsidR="00BE5B5D" w:rsidRPr="006079A9" w:rsidRDefault="00BE5B5D" w:rsidP="00BE5B5D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Zdravlje C.3.2.</w:t>
            </w:r>
            <w:r w:rsidRPr="006079A9">
              <w:rPr>
                <w:rFonts w:ascii="Lato" w:hAnsi="Lato" w:cs="Lato"/>
              </w:rPr>
              <w:t xml:space="preserve"> Nabraja vodeće uzroke obolijevanja i </w:t>
            </w:r>
            <w:r w:rsidRPr="006079A9">
              <w:rPr>
                <w:rFonts w:ascii="Lato" w:hAnsi="Lato" w:cs="Lato"/>
              </w:rPr>
              <w:lastRenderedPageBreak/>
              <w:t>smrtnosti odraslih.</w:t>
            </w:r>
          </w:p>
        </w:tc>
      </w:tr>
      <w:tr w:rsidR="00F34801" w:rsidRPr="006079A9" w14:paraId="5D4C1846" w14:textId="77777777" w:rsidTr="006079A9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F0EC2" w14:textId="77777777" w:rsidR="00F34801" w:rsidRPr="006079A9" w:rsidRDefault="00F34801" w:rsidP="004C12AF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Afrika</w:t>
            </w:r>
          </w:p>
          <w:p w14:paraId="4785FEF2" w14:textId="77777777" w:rsidR="00F34801" w:rsidRPr="006079A9" w:rsidRDefault="00F34801" w:rsidP="004C12AF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(3)</w:t>
            </w:r>
          </w:p>
          <w:p w14:paraId="7A9254EA" w14:textId="77777777" w:rsidR="00F34801" w:rsidRPr="006079A9" w:rsidRDefault="00F34801" w:rsidP="00F3480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uspoređuje geografski smještaj i položaj Afrike s drugim kontinentima</w:t>
            </w:r>
          </w:p>
          <w:p w14:paraId="5AD08E64" w14:textId="77777777" w:rsidR="00F34801" w:rsidRPr="006079A9" w:rsidRDefault="00F34801" w:rsidP="00F3480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reljefa, klime, voda i živoga svijeta Afrike</w:t>
            </w:r>
          </w:p>
          <w:p w14:paraId="0DF37610" w14:textId="77777777" w:rsidR="00F34801" w:rsidRPr="006079A9" w:rsidRDefault="00F34801" w:rsidP="00F3480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stanovništva, naselja i gospodarstva Afrike</w:t>
            </w:r>
          </w:p>
          <w:p w14:paraId="5004EE39" w14:textId="77777777" w:rsidR="00F34801" w:rsidRPr="006079A9" w:rsidRDefault="00F34801" w:rsidP="00F3480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na geografskoj karti pokazuje i imenuje regije Afrike</w:t>
            </w:r>
          </w:p>
          <w:p w14:paraId="6833D333" w14:textId="77777777" w:rsidR="00F34801" w:rsidRPr="006079A9" w:rsidRDefault="00F34801" w:rsidP="00F3480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strukturu gospodarstva i utjecaj na okoliš (samodostatno gospodarenje, monokulturno gospodarstvo, ovisnost o svjetskome tržištu i prirodnim uvjetima)</w:t>
            </w:r>
          </w:p>
          <w:p w14:paraId="273A4B35" w14:textId="77777777" w:rsidR="00F34801" w:rsidRPr="006079A9" w:rsidRDefault="00F34801" w:rsidP="00F3480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objašnjava uzroke i posljedice siromaštva (prirodno-geografska uvjetovanost, nagli porast broja stanovnika, utjecaji kolonijalizma i neokolonijalizma, politička nesigurnost, ratovi, </w:t>
            </w:r>
            <w:r w:rsidRPr="006079A9">
              <w:rPr>
                <w:rFonts w:ascii="Lato" w:hAnsi="Lato" w:cs="Lato"/>
              </w:rPr>
              <w:lastRenderedPageBreak/>
              <w:t>migracije)</w:t>
            </w:r>
          </w:p>
          <w:p w14:paraId="0263F784" w14:textId="77777777" w:rsidR="00F34801" w:rsidRPr="006079A9" w:rsidRDefault="00F34801" w:rsidP="00F3480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uzroke, pojavnost,  rasprostranjenost (prirodno-geografska uvjetovanost, slaba zdravstvena zaštita, loši higijenski uvjeti, nizak stupanj obrazovanosti) i posljedice bolesti i epidemija</w:t>
            </w:r>
          </w:p>
          <w:p w14:paraId="501B2C76" w14:textId="77777777" w:rsidR="00F34801" w:rsidRPr="006079A9" w:rsidRDefault="00F34801" w:rsidP="00F3480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obrazlaže uzroke i posljedice dezertifikacije na primjeru Sahela</w:t>
            </w:r>
          </w:p>
          <w:p w14:paraId="3D859CD6" w14:textId="77777777" w:rsidR="00F34801" w:rsidRPr="006079A9" w:rsidRDefault="00F34801" w:rsidP="00F34801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obrazlaže nejednaku raspodjelu vodnih resursa i njihovu valorizaciju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92C9" w14:textId="77777777" w:rsidR="00F34801" w:rsidRPr="006079A9" w:rsidRDefault="00F34801" w:rsidP="00F34801">
            <w:pPr>
              <w:numPr>
                <w:ilvl w:val="0"/>
                <w:numId w:val="13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lastRenderedPageBreak/>
              <w:t>sluša</w:t>
            </w:r>
            <w:r w:rsidRPr="006079A9">
              <w:rPr>
                <w:rFonts w:ascii="Lato" w:hAnsi="Lato" w:cs="Lato"/>
              </w:rPr>
              <w:t xml:space="preserve"> upute učitelja</w:t>
            </w:r>
          </w:p>
          <w:p w14:paraId="7AB20913" w14:textId="77777777" w:rsidR="00F34801" w:rsidRPr="006079A9" w:rsidRDefault="00F34801" w:rsidP="00F34801">
            <w:pPr>
              <w:numPr>
                <w:ilvl w:val="0"/>
                <w:numId w:val="13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rješava </w:t>
            </w:r>
            <w:r w:rsidRPr="006079A9">
              <w:rPr>
                <w:rFonts w:ascii="Lato" w:hAnsi="Lato" w:cs="Lato"/>
                <w:color w:val="000000"/>
              </w:rPr>
              <w:t>zadatke pripremljene u digitalnom alatu Wizer.Me</w:t>
            </w:r>
          </w:p>
          <w:p w14:paraId="783E2C1C" w14:textId="356E049D" w:rsidR="00F34801" w:rsidRPr="006079A9" w:rsidRDefault="00F34801" w:rsidP="00F34801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>Zadatci (kartografska pismenost)</w:t>
            </w:r>
          </w:p>
          <w:p w14:paraId="042F33EC" w14:textId="77777777" w:rsidR="00F34801" w:rsidRPr="006079A9" w:rsidRDefault="00046273" w:rsidP="00F34801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15" w:history="1">
              <w:r w:rsidR="00F34801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https://app.wizer.me/preview/LQ2BK9</w:t>
              </w:r>
            </w:hyperlink>
          </w:p>
          <w:p w14:paraId="21E7A10E" w14:textId="58B3CAAF" w:rsidR="00F34801" w:rsidRPr="006079A9" w:rsidRDefault="00F34801" w:rsidP="00F34801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>Zadatci (geografska znanja)</w:t>
            </w:r>
          </w:p>
          <w:p w14:paraId="4E1A5207" w14:textId="77777777" w:rsidR="00F34801" w:rsidRPr="006079A9" w:rsidRDefault="00046273" w:rsidP="00F34801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16" w:history="1">
              <w:r w:rsidR="00F34801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https://app.wizer.me/preview/BAU6GF</w:t>
              </w:r>
            </w:hyperlink>
          </w:p>
          <w:p w14:paraId="62C9BC5E" w14:textId="77777777" w:rsidR="00F34801" w:rsidRPr="006079A9" w:rsidRDefault="00F34801" w:rsidP="00F34801">
            <w:pPr>
              <w:numPr>
                <w:ilvl w:val="0"/>
                <w:numId w:val="5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provjerava </w:t>
            </w:r>
            <w:r w:rsidRPr="006079A9">
              <w:rPr>
                <w:rFonts w:ascii="Lato" w:hAnsi="Lato" w:cs="Lato"/>
                <w:color w:val="000000"/>
              </w:rPr>
              <w:t>točnost rješenja</w:t>
            </w:r>
          </w:p>
          <w:p w14:paraId="704C5C94" w14:textId="77777777" w:rsidR="00381782" w:rsidRPr="006079A9" w:rsidRDefault="00381782" w:rsidP="00381782">
            <w:pPr>
              <w:pStyle w:val="ListParagraph"/>
              <w:numPr>
                <w:ilvl w:val="0"/>
                <w:numId w:val="14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sluša</w:t>
            </w:r>
            <w:r w:rsidRPr="006079A9">
              <w:rPr>
                <w:rFonts w:ascii="Lato" w:hAnsi="Lato" w:cs="Lato"/>
              </w:rPr>
              <w:t xml:space="preserve"> upute učitelja</w:t>
            </w:r>
          </w:p>
          <w:p w14:paraId="3C889253" w14:textId="77777777" w:rsidR="00381782" w:rsidRPr="006079A9" w:rsidRDefault="00381782" w:rsidP="00381782">
            <w:pPr>
              <w:numPr>
                <w:ilvl w:val="0"/>
                <w:numId w:val="140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rješava </w:t>
            </w:r>
            <w:r w:rsidRPr="006079A9">
              <w:rPr>
                <w:rFonts w:ascii="Lato" w:hAnsi="Lato" w:cs="Lato"/>
                <w:color w:val="000000"/>
              </w:rPr>
              <w:t>zadatke u pisanoj provjeri</w:t>
            </w:r>
          </w:p>
          <w:p w14:paraId="5E625E08" w14:textId="77777777" w:rsidR="00381782" w:rsidRPr="006079A9" w:rsidRDefault="00381782" w:rsidP="00381782">
            <w:pPr>
              <w:numPr>
                <w:ilvl w:val="0"/>
                <w:numId w:val="5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predaje </w:t>
            </w:r>
            <w:r w:rsidRPr="006079A9">
              <w:rPr>
                <w:rFonts w:ascii="Lato" w:hAnsi="Lato" w:cs="Lato"/>
              </w:rPr>
              <w:t>pisanu provjeru</w:t>
            </w:r>
          </w:p>
          <w:p w14:paraId="7EBE379D" w14:textId="047378A4" w:rsidR="008A65EF" w:rsidRPr="006079A9" w:rsidRDefault="008A65EF" w:rsidP="008A65EF">
            <w:pPr>
              <w:pStyle w:val="ListParagraph"/>
              <w:numPr>
                <w:ilvl w:val="0"/>
                <w:numId w:val="14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analizira </w:t>
            </w:r>
            <w:r w:rsidRPr="006079A9">
              <w:rPr>
                <w:rFonts w:ascii="Lato" w:hAnsi="Lato" w:cs="Lato"/>
              </w:rPr>
              <w:t>rezultate pisane provjere</w:t>
            </w:r>
            <w:r w:rsidR="00813584">
              <w:rPr>
                <w:rFonts w:ascii="Lato" w:hAnsi="Lato" w:cs="Lato"/>
              </w:rPr>
              <w:t xml:space="preserve"> uz pomoć učitelja</w:t>
            </w:r>
          </w:p>
          <w:p w14:paraId="626872A7" w14:textId="77777777" w:rsidR="008A65EF" w:rsidRPr="006079A9" w:rsidRDefault="008A65EF" w:rsidP="008A65EF">
            <w:pPr>
              <w:numPr>
                <w:ilvl w:val="0"/>
                <w:numId w:val="14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provjerava</w:t>
            </w:r>
            <w:r w:rsidRPr="006079A9">
              <w:rPr>
                <w:rFonts w:ascii="Lato" w:hAnsi="Lato" w:cs="Lato"/>
              </w:rPr>
              <w:t xml:space="preserve"> točnost odgovora</w:t>
            </w:r>
          </w:p>
          <w:p w14:paraId="5C034ACE" w14:textId="77777777" w:rsidR="008A65EF" w:rsidRPr="006079A9" w:rsidRDefault="008A65EF" w:rsidP="008A65EF">
            <w:pPr>
              <w:numPr>
                <w:ilvl w:val="0"/>
                <w:numId w:val="14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rješava</w:t>
            </w:r>
            <w:r w:rsidRPr="006079A9">
              <w:rPr>
                <w:rFonts w:ascii="Lato" w:hAnsi="Lato" w:cs="Lato"/>
              </w:rPr>
              <w:t xml:space="preserve"> netočno riješene zadatke</w:t>
            </w:r>
          </w:p>
          <w:p w14:paraId="0559AE63" w14:textId="5CE7CF9E" w:rsidR="008A65EF" w:rsidRPr="006079A9" w:rsidRDefault="008A65EF" w:rsidP="008A65EF">
            <w:pPr>
              <w:numPr>
                <w:ilvl w:val="0"/>
                <w:numId w:val="14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provodi</w:t>
            </w:r>
            <w:r w:rsidRPr="006079A9">
              <w:rPr>
                <w:rFonts w:ascii="Lato" w:hAnsi="Lato" w:cs="Lato"/>
              </w:rPr>
              <w:t xml:space="preserve"> samorefleksiju procesa učenja</w:t>
            </w:r>
            <w:r w:rsidR="00813584">
              <w:rPr>
                <w:rFonts w:ascii="Lato" w:hAnsi="Lato" w:cs="Lato"/>
              </w:rPr>
              <w:t xml:space="preserve"> uz pomoć učitelja</w:t>
            </w:r>
          </w:p>
          <w:p w14:paraId="5C83AE81" w14:textId="77777777" w:rsidR="008A65EF" w:rsidRPr="006079A9" w:rsidRDefault="008A65EF" w:rsidP="008A65EF">
            <w:pPr>
              <w:spacing w:after="0" w:line="240" w:lineRule="auto"/>
              <w:rPr>
                <w:rFonts w:ascii="Lato" w:hAnsi="Lato" w:cs="Lato"/>
                <w:color w:val="000000"/>
              </w:rPr>
            </w:pPr>
          </w:p>
          <w:p w14:paraId="42CA80F3" w14:textId="77777777" w:rsidR="00F34801" w:rsidRPr="006079A9" w:rsidRDefault="00F34801" w:rsidP="00F34801">
            <w:pPr>
              <w:spacing w:after="0" w:line="240" w:lineRule="auto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CE4E" w14:textId="77777777" w:rsidR="00F34801" w:rsidRPr="006079A9" w:rsidRDefault="00F34801" w:rsidP="00BE5B5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</w:t>
            </w:r>
          </w:p>
          <w:p w14:paraId="3F1472FB" w14:textId="77777777" w:rsidR="00381782" w:rsidRPr="006079A9" w:rsidRDefault="00381782" w:rsidP="00BE5B5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vrednovanje naučenog (sumativno vrednovanje)- </w:t>
            </w:r>
            <w:r w:rsidRPr="006079A9">
              <w:rPr>
                <w:rFonts w:ascii="Lato" w:hAnsi="Lato" w:cs="Lato"/>
                <w:bCs/>
              </w:rPr>
              <w:t>pisana</w:t>
            </w:r>
            <w:r w:rsidRPr="006079A9">
              <w:rPr>
                <w:rFonts w:ascii="Lato" w:hAnsi="Lato" w:cs="Lato"/>
              </w:rPr>
              <w:t xml:space="preserve"> provjera</w:t>
            </w:r>
          </w:p>
          <w:p w14:paraId="0E8BEFB6" w14:textId="77777777" w:rsidR="00014110" w:rsidRPr="006079A9" w:rsidRDefault="00014110" w:rsidP="00BE5B5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vrednovanje kao učenje- </w:t>
            </w:r>
            <w:r w:rsidRPr="006079A9">
              <w:rPr>
                <w:rFonts w:ascii="Lato" w:hAnsi="Lato" w:cs="Lato"/>
              </w:rPr>
              <w:t>samorefleksija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DB81" w14:textId="77777777" w:rsidR="00014110" w:rsidRPr="006079A9" w:rsidRDefault="00014110" w:rsidP="00014110">
            <w:pPr>
              <w:numPr>
                <w:ilvl w:val="0"/>
                <w:numId w:val="14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osr A.3.1.</w:t>
            </w:r>
            <w:r w:rsidRPr="006079A9">
              <w:rPr>
                <w:rFonts w:ascii="Lato" w:hAnsi="Lato" w:cs="Lato"/>
              </w:rPr>
              <w:t xml:space="preserve"> Razvija sliku o sebi.</w:t>
            </w:r>
          </w:p>
          <w:p w14:paraId="762CBB27" w14:textId="77777777" w:rsidR="00F34801" w:rsidRPr="006079A9" w:rsidRDefault="00F34801" w:rsidP="00F34801">
            <w:pPr>
              <w:numPr>
                <w:ilvl w:val="0"/>
                <w:numId w:val="13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osr A.3.3.</w:t>
            </w:r>
            <w:r w:rsidRPr="006079A9">
              <w:rPr>
                <w:rFonts w:ascii="Lato" w:hAnsi="Lato" w:cs="Lato"/>
              </w:rPr>
              <w:t xml:space="preserve"> Razvija osobne potencijale.</w:t>
            </w:r>
          </w:p>
          <w:p w14:paraId="2D14B876" w14:textId="77777777" w:rsidR="00F34801" w:rsidRPr="006079A9" w:rsidRDefault="00F34801" w:rsidP="00F34801">
            <w:pPr>
              <w:numPr>
                <w:ilvl w:val="0"/>
                <w:numId w:val="13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B.3.1.</w:t>
            </w:r>
            <w:r w:rsidRPr="006079A9">
              <w:rPr>
                <w:rFonts w:ascii="Lato" w:hAnsi="Lato" w:cs="Lato"/>
              </w:rPr>
              <w:t xml:space="preserve"> Uz povremenu podršku učenik samostalno određuje ciljeve učenja, odabire strategije učenja i planira učenje.</w:t>
            </w:r>
          </w:p>
          <w:p w14:paraId="0EF552EC" w14:textId="77777777" w:rsidR="00F34801" w:rsidRPr="006079A9" w:rsidRDefault="00F34801" w:rsidP="00F34801">
            <w:pPr>
              <w:numPr>
                <w:ilvl w:val="0"/>
                <w:numId w:val="13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B.3.2.</w:t>
            </w:r>
            <w:r w:rsidRPr="006079A9">
              <w:rPr>
                <w:rFonts w:ascii="Lato" w:hAnsi="Lato" w:cs="Lato"/>
              </w:rPr>
              <w:t xml:space="preserve"> Uz povremeni poticaj i samostalno učenik prati učinkovitost učenja i svoje napredovanje tijekom učenja.</w:t>
            </w:r>
          </w:p>
          <w:p w14:paraId="747AE938" w14:textId="77777777" w:rsidR="00014110" w:rsidRPr="006079A9" w:rsidRDefault="00014110" w:rsidP="00014110">
            <w:pPr>
              <w:numPr>
                <w:ilvl w:val="0"/>
                <w:numId w:val="14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uku B.3.4. </w:t>
            </w:r>
            <w:r w:rsidRPr="006079A9">
              <w:rPr>
                <w:rFonts w:ascii="Lato" w:hAnsi="Lato" w:cs="Lato"/>
              </w:rPr>
              <w:t>Učenik samovrednuje proces učenja i svoje rezultate, procjenjuje napredak te na temelju toga planira buduće učenje.</w:t>
            </w:r>
          </w:p>
          <w:p w14:paraId="2A52001B" w14:textId="77777777" w:rsidR="00F34801" w:rsidRPr="006079A9" w:rsidRDefault="00F34801" w:rsidP="00F34801">
            <w:pPr>
              <w:numPr>
                <w:ilvl w:val="0"/>
                <w:numId w:val="13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C</w:t>
            </w:r>
            <w:r w:rsidRPr="006079A9">
              <w:rPr>
                <w:rFonts w:ascii="Lato" w:hAnsi="Lato" w:cs="Lato"/>
                <w:bCs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3.2</w:t>
            </w:r>
            <w:r w:rsidRPr="006079A9">
              <w:rPr>
                <w:rFonts w:ascii="Lato" w:hAnsi="Lato" w:cs="Lato"/>
              </w:rPr>
              <w:t xml:space="preserve">. Učenik iskazuje pozitivna i visoka očekivanja i </w:t>
            </w:r>
            <w:r w:rsidRPr="006079A9">
              <w:rPr>
                <w:rFonts w:ascii="Lato" w:hAnsi="Lato" w:cs="Lato"/>
              </w:rPr>
              <w:lastRenderedPageBreak/>
              <w:t>vjeruje u svoj uspjeh</w:t>
            </w:r>
          </w:p>
          <w:p w14:paraId="26DAE1E7" w14:textId="77777777" w:rsidR="00F34801" w:rsidRPr="006079A9" w:rsidRDefault="00F34801" w:rsidP="00F34801">
            <w:pPr>
              <w:numPr>
                <w:ilvl w:val="0"/>
                <w:numId w:val="13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ikt A.3.2.</w:t>
            </w:r>
            <w:r w:rsidRPr="006079A9">
              <w:rPr>
                <w:rFonts w:ascii="Lato" w:hAnsi="Lato" w:cs="Lato"/>
              </w:rPr>
              <w:t xml:space="preserve"> Učenik se samostalno koristi raznim uređajima i programima.</w:t>
            </w:r>
          </w:p>
          <w:p w14:paraId="36192972" w14:textId="77777777" w:rsidR="00F34801" w:rsidRPr="006079A9" w:rsidRDefault="00F34801" w:rsidP="00F34801">
            <w:pPr>
              <w:numPr>
                <w:ilvl w:val="0"/>
                <w:numId w:val="13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7E57BBAC" w14:textId="77777777" w:rsidR="00F34801" w:rsidRPr="006079A9" w:rsidRDefault="00F34801" w:rsidP="00F34801">
            <w:pPr>
              <w:numPr>
                <w:ilvl w:val="0"/>
                <w:numId w:val="13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odr A.3.3. </w:t>
            </w:r>
            <w:r w:rsidRPr="006079A9">
              <w:rPr>
                <w:rFonts w:ascii="Lato" w:hAnsi="Lato" w:cs="Lato"/>
              </w:rPr>
              <w:t>Razmatra uzroke ugroženosti prirode.</w:t>
            </w:r>
          </w:p>
          <w:p w14:paraId="06C7BDB5" w14:textId="77777777" w:rsidR="00F34801" w:rsidRPr="006079A9" w:rsidRDefault="00F34801" w:rsidP="00F34801">
            <w:pPr>
              <w:numPr>
                <w:ilvl w:val="0"/>
                <w:numId w:val="13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A.3.4.</w:t>
            </w:r>
            <w:r w:rsidRPr="006079A9">
              <w:rPr>
                <w:rFonts w:ascii="Lato" w:hAnsi="Lato" w:cs="Lato"/>
              </w:rPr>
              <w:t xml:space="preserve"> Objašnjava povezanost ekonomskih aktivnosti sa stanjem u okolišu i društvu.</w:t>
            </w:r>
          </w:p>
          <w:p w14:paraId="37C584EC" w14:textId="77777777" w:rsidR="00F34801" w:rsidRPr="006079A9" w:rsidRDefault="00F34801" w:rsidP="00F34801">
            <w:pPr>
              <w:numPr>
                <w:ilvl w:val="0"/>
                <w:numId w:val="13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C.3.2.</w:t>
            </w:r>
            <w:r w:rsidRPr="006079A9">
              <w:rPr>
                <w:rFonts w:ascii="Lato" w:hAnsi="Lato" w:cs="Lato"/>
              </w:rPr>
              <w:t xml:space="preserve"> Navodi primjere utjecaja ekonomije na dobrobit.</w:t>
            </w:r>
          </w:p>
          <w:p w14:paraId="2F89261B" w14:textId="77777777" w:rsidR="00F34801" w:rsidRPr="006079A9" w:rsidRDefault="00F34801" w:rsidP="00F34801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Zdravlje C.3.2.</w:t>
            </w:r>
            <w:r w:rsidRPr="006079A9">
              <w:rPr>
                <w:rFonts w:ascii="Lato" w:hAnsi="Lato" w:cs="Lato"/>
              </w:rPr>
              <w:t xml:space="preserve"> Nabraja vodeće uzroke obolijevanja i smrtnosti odraslih.</w:t>
            </w:r>
          </w:p>
          <w:p w14:paraId="3B87A184" w14:textId="77777777" w:rsidR="00014110" w:rsidRPr="006079A9" w:rsidRDefault="00014110" w:rsidP="00201AB6">
            <w:pPr>
              <w:spacing w:after="0" w:line="240" w:lineRule="auto"/>
              <w:ind w:left="357"/>
              <w:rPr>
                <w:rFonts w:ascii="Lato" w:hAnsi="Lato" w:cs="Lato"/>
                <w:b/>
              </w:rPr>
            </w:pPr>
          </w:p>
        </w:tc>
      </w:tr>
    </w:tbl>
    <w:p w14:paraId="4B4C0EAB" w14:textId="77777777" w:rsidR="00201AB6" w:rsidRPr="006079A9" w:rsidRDefault="00201AB6" w:rsidP="006C2C10">
      <w:pPr>
        <w:spacing w:after="0"/>
        <w:rPr>
          <w:rFonts w:ascii="Lato" w:hAnsi="Lato" w:cs="Lato"/>
          <w:b/>
          <w:bCs/>
        </w:rPr>
      </w:pPr>
    </w:p>
    <w:p w14:paraId="3FDB9CC6" w14:textId="77777777" w:rsidR="006C2C10" w:rsidRPr="006079A9" w:rsidRDefault="006079A9" w:rsidP="006C2C10">
      <w:pPr>
        <w:spacing w:after="0"/>
        <w:rPr>
          <w:rFonts w:ascii="Lato" w:hAnsi="Lato" w:cs="Lato"/>
          <w:b/>
          <w:bCs/>
        </w:rPr>
      </w:pPr>
      <w:r>
        <w:rPr>
          <w:rFonts w:ascii="Lato" w:hAnsi="Lato" w:cs="Lato"/>
          <w:b/>
          <w:bCs/>
        </w:rPr>
        <w:br w:type="page"/>
      </w:r>
      <w:r w:rsidR="006C2C10" w:rsidRPr="006079A9">
        <w:rPr>
          <w:rFonts w:ascii="Lato" w:hAnsi="Lato" w:cs="Lato"/>
          <w:b/>
          <w:bCs/>
        </w:rPr>
        <w:lastRenderedPageBreak/>
        <w:t>5. TEMA: AMERIKA</w:t>
      </w:r>
    </w:p>
    <w:p w14:paraId="671A2BEC" w14:textId="77777777" w:rsidR="006C2C10" w:rsidRPr="006079A9" w:rsidRDefault="006C2C10" w:rsidP="006C2C10">
      <w:pPr>
        <w:spacing w:after="0" w:line="360" w:lineRule="auto"/>
        <w:rPr>
          <w:rFonts w:ascii="Lato" w:hAnsi="Lato" w:cs="Lato"/>
          <w:b/>
        </w:rPr>
      </w:pPr>
    </w:p>
    <w:p w14:paraId="7213EE53" w14:textId="77777777" w:rsidR="006C2C10" w:rsidRPr="006079A9" w:rsidRDefault="006C2C10" w:rsidP="006C2C10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 xml:space="preserve">BROJ SATI: </w:t>
      </w:r>
      <w:r w:rsidR="00F8591F" w:rsidRPr="006079A9">
        <w:rPr>
          <w:rFonts w:ascii="Lato" w:hAnsi="Lato" w:cs="Lato"/>
          <w:b/>
        </w:rPr>
        <w:t>9</w:t>
      </w:r>
    </w:p>
    <w:p w14:paraId="01AACE15" w14:textId="77777777" w:rsidR="006C2C10" w:rsidRPr="006079A9" w:rsidRDefault="006C2C10" w:rsidP="006C2C10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>ISHODI:</w:t>
      </w:r>
    </w:p>
    <w:p w14:paraId="10B0ACB6" w14:textId="77777777" w:rsidR="006C2C10" w:rsidRPr="006079A9" w:rsidRDefault="006C2C10" w:rsidP="006C2C10">
      <w:pPr>
        <w:spacing w:after="0" w:line="360" w:lineRule="auto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A.B.8.5.</w:t>
      </w:r>
      <w:r w:rsidRPr="006079A9">
        <w:rPr>
          <w:rFonts w:ascii="Lato" w:hAnsi="Lato" w:cs="Lato"/>
        </w:rPr>
        <w:t xml:space="preserve"> Učenik analizira prirodno-geografska i društveno-geografska obilježja Amerika s pomoću geografske karte i različitih grafičkih prikaza.</w:t>
      </w:r>
    </w:p>
    <w:p w14:paraId="64DE749F" w14:textId="77777777" w:rsidR="001E3982" w:rsidRPr="006079A9" w:rsidRDefault="001E3982" w:rsidP="001E3982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B.A.C.8.6.</w:t>
      </w:r>
      <w:r w:rsidRPr="006079A9">
        <w:rPr>
          <w:rFonts w:ascii="Lato" w:hAnsi="Lato" w:cs="Lato"/>
        </w:rPr>
        <w:t xml:space="preserve"> Učenik analizira i objašnjava problematiku naseljavanja, morfološke i socioekonomske strukture gradova, iskorištavanja šumskih površina te suvremenoga razvoja Amerika.</w:t>
      </w:r>
    </w:p>
    <w:p w14:paraId="452CD293" w14:textId="77777777" w:rsidR="001E3982" w:rsidRPr="006079A9" w:rsidRDefault="001E3982" w:rsidP="006C2C10">
      <w:pPr>
        <w:spacing w:after="0" w:line="360" w:lineRule="auto"/>
        <w:rPr>
          <w:rFonts w:ascii="Lato" w:hAnsi="Lato" w:cs="Lat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7"/>
        <w:gridCol w:w="6537"/>
        <w:gridCol w:w="2075"/>
        <w:gridCol w:w="2475"/>
      </w:tblGrid>
      <w:tr w:rsidR="006C2C10" w:rsidRPr="006079A9" w14:paraId="3490624B" w14:textId="77777777" w:rsidTr="006079A9">
        <w:trPr>
          <w:tblHeader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14:paraId="639730EF" w14:textId="77777777" w:rsidR="006C2C10" w:rsidRPr="006079A9" w:rsidRDefault="006C2C10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RAZRADA ISHODA</w:t>
            </w:r>
          </w:p>
          <w:p w14:paraId="3A3D315E" w14:textId="77777777" w:rsidR="006C2C10" w:rsidRPr="006079A9" w:rsidRDefault="006C2C10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(broj sati)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14:paraId="589BB63E" w14:textId="77777777" w:rsidR="006C2C10" w:rsidRPr="006079A9" w:rsidRDefault="006C2C10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AKTIVNOSTI UČENIKA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14:paraId="68AB5338" w14:textId="77777777" w:rsidR="006C2C10" w:rsidRPr="006079A9" w:rsidRDefault="006C2C10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14:paraId="0FA47E5D" w14:textId="77777777" w:rsidR="006C2C10" w:rsidRPr="006079A9" w:rsidRDefault="006C2C10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POVEZANOST S MPT I NASTAVNIM PREDMETIMA</w:t>
            </w:r>
          </w:p>
        </w:tc>
      </w:tr>
      <w:tr w:rsidR="006C2C10" w:rsidRPr="006079A9" w14:paraId="3381802F" w14:textId="77777777" w:rsidTr="006079A9"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7AD0B" w14:textId="77777777" w:rsidR="006C2C10" w:rsidRPr="006079A9" w:rsidRDefault="006C2C10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Otkrivamo Ameriku</w:t>
            </w:r>
          </w:p>
          <w:p w14:paraId="015631A7" w14:textId="77777777" w:rsidR="006C2C10" w:rsidRPr="006079A9" w:rsidRDefault="006C2C10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62BB7F0D" w14:textId="77777777" w:rsidR="006C2C10" w:rsidRPr="006079A9" w:rsidRDefault="006C2C10" w:rsidP="006C2C10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geografski smještaj i položaj Amerika s drugim kontinentima</w:t>
            </w:r>
          </w:p>
          <w:p w14:paraId="4E05F615" w14:textId="77777777" w:rsidR="006C2C10" w:rsidRPr="006079A9" w:rsidRDefault="006C2C10" w:rsidP="006C2C10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lang w:eastAsia="hr-HR"/>
              </w:rPr>
              <w:t>objašnjava kriterije regionalizacije, razlikuje Sjevernu i Južnu Ameriku od Angloamerike i Latinske Amerike koristeći se geografskim kartama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E5932" w14:textId="77777777" w:rsidR="006C2C10" w:rsidRPr="006079A9" w:rsidRDefault="006C2C10" w:rsidP="006C2C10">
            <w:pPr>
              <w:numPr>
                <w:ilvl w:val="0"/>
                <w:numId w:val="14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pronalazi</w:t>
            </w:r>
            <w:r w:rsidRPr="006079A9">
              <w:rPr>
                <w:rFonts w:ascii="Lato" w:hAnsi="Lato" w:cs="Lato"/>
                <w:bCs/>
              </w:rPr>
              <w:t xml:space="preserve"> materijale za nastavni sat pripremljene u digitalnom alatu Genially</w:t>
            </w:r>
          </w:p>
          <w:p w14:paraId="0270BDA4" w14:textId="77777777" w:rsidR="006C2C10" w:rsidRPr="004C7BB4" w:rsidRDefault="00046273" w:rsidP="006C2C10">
            <w:pPr>
              <w:numPr>
                <w:ilvl w:val="0"/>
                <w:numId w:val="144"/>
              </w:numPr>
              <w:spacing w:after="0" w:line="240" w:lineRule="auto"/>
              <w:ind w:left="0"/>
              <w:contextualSpacing/>
              <w:rPr>
                <w:rFonts w:ascii="Lato" w:hAnsi="Lato" w:cs="Lato"/>
                <w:highlight w:val="magenta"/>
              </w:rPr>
            </w:pPr>
            <w:hyperlink r:id="rId117" w:history="1">
              <w:r w:rsidR="006C2C10" w:rsidRPr="004C7BB4">
                <w:rPr>
                  <w:rFonts w:ascii="Lato" w:hAnsi="Lato" w:cs="Lato"/>
                  <w:color w:val="0563C1"/>
                  <w:highlight w:val="magenta"/>
                  <w:u w:val="single"/>
                </w:rPr>
                <w:t>https://view.genial.ly/61461bcaae7dec0dd432c9e5/interactive-content-otkrivamo-ameriku</w:t>
              </w:r>
            </w:hyperlink>
          </w:p>
          <w:p w14:paraId="3A27F453" w14:textId="77777777" w:rsidR="006C2C10" w:rsidRPr="006079A9" w:rsidRDefault="006C2C10" w:rsidP="006C2C10">
            <w:pPr>
              <w:numPr>
                <w:ilvl w:val="0"/>
                <w:numId w:val="1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gleda</w:t>
            </w:r>
            <w:r w:rsidRPr="006079A9">
              <w:rPr>
                <w:rFonts w:ascii="Lato" w:hAnsi="Lato" w:cs="Lato"/>
              </w:rPr>
              <w:t xml:space="preserve"> video prilog na engleskom jeziku o otkriću Amerike</w:t>
            </w:r>
          </w:p>
          <w:p w14:paraId="29D4F364" w14:textId="77777777" w:rsidR="006C2C10" w:rsidRPr="006079A9" w:rsidRDefault="00046273" w:rsidP="006C2C10">
            <w:pPr>
              <w:numPr>
                <w:ilvl w:val="0"/>
                <w:numId w:val="1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hyperlink r:id="rId118" w:history="1">
              <w:r w:rsidR="006C2C10" w:rsidRPr="006079A9">
                <w:rPr>
                  <w:rFonts w:ascii="Lato" w:hAnsi="Lato" w:cs="Lato"/>
                  <w:color w:val="0563C1"/>
                  <w:u w:val="single"/>
                </w:rPr>
                <w:t>https://www.youtube.com/watch?v=MHlfzBNnhqI</w:t>
              </w:r>
            </w:hyperlink>
          </w:p>
          <w:p w14:paraId="2887134D" w14:textId="60FC3C0D" w:rsidR="00290C0A" w:rsidRPr="00290C0A" w:rsidRDefault="00290C0A" w:rsidP="00290C0A">
            <w:pPr>
              <w:spacing w:after="0" w:line="240" w:lineRule="auto"/>
              <w:ind w:left="357"/>
              <w:contextualSpacing/>
              <w:rPr>
                <w:rFonts w:ascii="Lato" w:hAnsi="Lato" w:cs="Lato"/>
              </w:rPr>
            </w:pPr>
            <w:r>
              <w:rPr>
                <w:rFonts w:ascii="Lato" w:hAnsi="Lato" w:cs="Lato"/>
              </w:rPr>
              <w:t>uz prijevod i pojašnjenje učitelja</w:t>
            </w:r>
          </w:p>
          <w:p w14:paraId="698A08A2" w14:textId="77777777" w:rsidR="006C2C10" w:rsidRPr="006079A9" w:rsidRDefault="006C2C10" w:rsidP="006C2C10">
            <w:pPr>
              <w:numPr>
                <w:ilvl w:val="0"/>
                <w:numId w:val="1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odgovara </w:t>
            </w:r>
            <w:r w:rsidRPr="006079A9">
              <w:rPr>
                <w:rFonts w:ascii="Lato" w:hAnsi="Lato" w:cs="Lato"/>
              </w:rPr>
              <w:t>na pitanja učitelja</w:t>
            </w:r>
          </w:p>
          <w:p w14:paraId="6F7A2FBA" w14:textId="77777777" w:rsidR="006C2C10" w:rsidRPr="006079A9" w:rsidRDefault="006C2C10" w:rsidP="006C2C10">
            <w:pPr>
              <w:numPr>
                <w:ilvl w:val="0"/>
                <w:numId w:val="1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navodi </w:t>
            </w:r>
            <w:r w:rsidRPr="006079A9">
              <w:rPr>
                <w:rFonts w:ascii="Lato" w:hAnsi="Lato" w:cs="Lato"/>
              </w:rPr>
              <w:t>godinu/stoljeće otkrića Amerike i ime pomorca koji je prvi doplovio do Amerike</w:t>
            </w:r>
          </w:p>
          <w:p w14:paraId="3D85DC98" w14:textId="77777777" w:rsidR="006C2C10" w:rsidRPr="006079A9" w:rsidRDefault="006C2C10" w:rsidP="006C2C10">
            <w:pPr>
              <w:numPr>
                <w:ilvl w:val="0"/>
                <w:numId w:val="1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opisuje</w:t>
            </w:r>
            <w:r w:rsidRPr="006079A9">
              <w:rPr>
                <w:rFonts w:ascii="Lato" w:hAnsi="Lato" w:cs="Lato"/>
              </w:rPr>
              <w:t xml:space="preserve"> kako je Amerika dobila ime</w:t>
            </w:r>
          </w:p>
          <w:p w14:paraId="536C8DF5" w14:textId="77777777" w:rsidR="006C2C10" w:rsidRPr="006079A9" w:rsidRDefault="006C2C10" w:rsidP="006C2C10">
            <w:pPr>
              <w:numPr>
                <w:ilvl w:val="0"/>
                <w:numId w:val="1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sluša</w:t>
            </w:r>
            <w:r w:rsidRPr="006079A9">
              <w:rPr>
                <w:rFonts w:ascii="Lato" w:hAnsi="Lato" w:cs="Lato"/>
                <w:color w:val="000000"/>
              </w:rPr>
              <w:t xml:space="preserve"> upute učitelja</w:t>
            </w:r>
          </w:p>
          <w:p w14:paraId="068EC893" w14:textId="77777777" w:rsidR="006C2C10" w:rsidRPr="006079A9" w:rsidRDefault="006C2C10" w:rsidP="006C2C10">
            <w:pPr>
              <w:spacing w:after="0" w:line="240" w:lineRule="auto"/>
              <w:rPr>
                <w:rFonts w:ascii="Lato" w:hAnsi="Lato" w:cs="Lato"/>
                <w:color w:val="000000"/>
                <w:lang w:eastAsia="hr-HR"/>
              </w:rPr>
            </w:pP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radom u paru na dobivenoj slijepoj karti </w:t>
            </w:r>
          </w:p>
          <w:p w14:paraId="2EB15757" w14:textId="77777777" w:rsidR="006C2C10" w:rsidRPr="006079A9" w:rsidRDefault="006C2C10" w:rsidP="006C2C10">
            <w:pPr>
              <w:numPr>
                <w:ilvl w:val="0"/>
                <w:numId w:val="1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upisuje</w:t>
            </w:r>
            <w:r w:rsidRPr="006079A9">
              <w:rPr>
                <w:rFonts w:ascii="Lato" w:hAnsi="Lato" w:cs="Lato"/>
                <w:color w:val="000000"/>
              </w:rPr>
              <w:t xml:space="preserve"> imena oceana na kojima svoje obale ima Amerika</w:t>
            </w:r>
          </w:p>
          <w:p w14:paraId="64707753" w14:textId="77777777" w:rsidR="006C2C10" w:rsidRPr="006079A9" w:rsidRDefault="006C2C10" w:rsidP="006C2C10">
            <w:pPr>
              <w:numPr>
                <w:ilvl w:val="0"/>
                <w:numId w:val="1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upisuje</w:t>
            </w:r>
            <w:r w:rsidRPr="006079A9">
              <w:rPr>
                <w:rFonts w:ascii="Lato" w:hAnsi="Lato" w:cs="Lato"/>
                <w:color w:val="000000"/>
              </w:rPr>
              <w:t xml:space="preserve"> imena morskih prolaza/kanala s kojima je Amerika povezana s ostalim kontinentima</w:t>
            </w:r>
          </w:p>
          <w:p w14:paraId="499E995F" w14:textId="77777777" w:rsidR="006C2C10" w:rsidRPr="006079A9" w:rsidRDefault="006C2C10" w:rsidP="006C2C10">
            <w:pPr>
              <w:numPr>
                <w:ilvl w:val="0"/>
                <w:numId w:val="1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ucrtava</w:t>
            </w:r>
            <w:r w:rsidRPr="006079A9">
              <w:rPr>
                <w:rFonts w:ascii="Lato" w:hAnsi="Lato" w:cs="Lato"/>
                <w:color w:val="000000"/>
              </w:rPr>
              <w:t xml:space="preserve"> ekvator, sjevernu polarnicu i obratnice</w:t>
            </w:r>
          </w:p>
          <w:p w14:paraId="646EB2C4" w14:textId="77777777" w:rsidR="006C2C10" w:rsidRPr="006079A9" w:rsidRDefault="006C2C10" w:rsidP="006C2C10">
            <w:pPr>
              <w:numPr>
                <w:ilvl w:val="0"/>
                <w:numId w:val="1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navodi </w:t>
            </w:r>
            <w:r w:rsidRPr="006079A9">
              <w:rPr>
                <w:rFonts w:ascii="Lato" w:hAnsi="Lato" w:cs="Lato"/>
                <w:color w:val="000000"/>
              </w:rPr>
              <w:t>polutke i toplinske pojaseve kroz koje se prostire Amerika</w:t>
            </w:r>
          </w:p>
          <w:p w14:paraId="05CD0091" w14:textId="479898B6" w:rsidR="006C2C10" w:rsidRPr="006079A9" w:rsidRDefault="006C2C10" w:rsidP="006C2C10">
            <w:pPr>
              <w:numPr>
                <w:ilvl w:val="0"/>
                <w:numId w:val="1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lastRenderedPageBreak/>
              <w:t xml:space="preserve">opisuje </w:t>
            </w:r>
            <w:r w:rsidRPr="006079A9">
              <w:rPr>
                <w:rFonts w:ascii="Lato" w:hAnsi="Lato" w:cs="Lato"/>
                <w:color w:val="000000"/>
              </w:rPr>
              <w:t>geografski položaj Amerike</w:t>
            </w:r>
            <w:r w:rsidR="00290C0A">
              <w:rPr>
                <w:rFonts w:ascii="Lato" w:hAnsi="Lato" w:cs="Lato"/>
                <w:color w:val="000000"/>
              </w:rPr>
              <w:t xml:space="preserve"> uz pomoć učitelja</w:t>
            </w:r>
          </w:p>
          <w:p w14:paraId="6E5E8F36" w14:textId="78A156D1" w:rsidR="006C2C10" w:rsidRPr="006079A9" w:rsidRDefault="006C2C10" w:rsidP="006C2C10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čita </w:t>
            </w:r>
            <w:r w:rsidRPr="006079A9">
              <w:rPr>
                <w:rFonts w:ascii="Lato" w:hAnsi="Lato" w:cs="Lato"/>
                <w:color w:val="000000"/>
              </w:rPr>
              <w:t xml:space="preserve">tekst u </w:t>
            </w:r>
            <w:r w:rsidR="00290C0A">
              <w:rPr>
                <w:rFonts w:ascii="Lato" w:hAnsi="Lato" w:cs="Lato"/>
                <w:color w:val="000000"/>
              </w:rPr>
              <w:t>radnoj bilježnici za pomoć u učenju</w:t>
            </w:r>
          </w:p>
          <w:p w14:paraId="3CA8F311" w14:textId="03BCF486" w:rsidR="006C2C10" w:rsidRPr="006079A9" w:rsidRDefault="006C2C10" w:rsidP="006C2C10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upisuje</w:t>
            </w:r>
            <w:r w:rsidRPr="006079A9">
              <w:rPr>
                <w:rFonts w:ascii="Lato" w:hAnsi="Lato" w:cs="Lato"/>
                <w:color w:val="000000"/>
              </w:rPr>
              <w:t xml:space="preserve"> </w:t>
            </w:r>
            <w:r w:rsidR="00290C0A">
              <w:rPr>
                <w:rFonts w:ascii="Lato" w:hAnsi="Lato" w:cs="Lato"/>
                <w:color w:val="000000"/>
              </w:rPr>
              <w:t xml:space="preserve">bilješke </w:t>
            </w:r>
            <w:r w:rsidRPr="006079A9">
              <w:rPr>
                <w:rFonts w:ascii="Lato" w:hAnsi="Lato" w:cs="Lato"/>
                <w:color w:val="000000"/>
              </w:rPr>
              <w:t xml:space="preserve">u </w:t>
            </w:r>
            <w:r w:rsidR="00290C0A">
              <w:rPr>
                <w:rFonts w:ascii="Lato" w:hAnsi="Lato" w:cs="Lato"/>
                <w:color w:val="000000"/>
              </w:rPr>
              <w:t xml:space="preserve">unaprijed pripremljeni </w:t>
            </w:r>
            <w:r w:rsidRPr="006079A9">
              <w:rPr>
                <w:rFonts w:ascii="Lato" w:hAnsi="Lato" w:cs="Lato"/>
                <w:color w:val="000000"/>
              </w:rPr>
              <w:t xml:space="preserve">grafički organizator </w:t>
            </w:r>
          </w:p>
          <w:p w14:paraId="3881B51C" w14:textId="77777777" w:rsidR="006C2C10" w:rsidRPr="006079A9" w:rsidRDefault="006C2C10" w:rsidP="006C2C10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prikazuje</w:t>
            </w:r>
            <w:r w:rsidRPr="006079A9">
              <w:rPr>
                <w:rFonts w:ascii="Lato" w:hAnsi="Lato" w:cs="Lato"/>
                <w:color w:val="000000"/>
              </w:rPr>
              <w:t xml:space="preserve"> u obliku grafičkog organizatora podjelu Amerike</w:t>
            </w:r>
          </w:p>
          <w:p w14:paraId="630DB628" w14:textId="77777777" w:rsidR="006C2C10" w:rsidRPr="006079A9" w:rsidRDefault="006C2C10" w:rsidP="006C2C10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>različitim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Pr="006079A9">
              <w:rPr>
                <w:rFonts w:ascii="Lato" w:hAnsi="Lato" w:cs="Lato"/>
                <w:color w:val="000000"/>
              </w:rPr>
              <w:t xml:space="preserve">bojama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boja </w:t>
            </w:r>
            <w:r w:rsidRPr="006079A9">
              <w:rPr>
                <w:rFonts w:ascii="Lato" w:hAnsi="Lato" w:cs="Lato"/>
                <w:color w:val="000000"/>
              </w:rPr>
              <w:t xml:space="preserve">Angloameriku i Latinsku Ameriku na jednoj slijepoj karti, a na drugoj slijepoj karti različitim bojama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boja </w:t>
            </w:r>
            <w:r w:rsidRPr="006079A9">
              <w:rPr>
                <w:rFonts w:ascii="Lato" w:hAnsi="Lato" w:cs="Lato"/>
                <w:color w:val="000000"/>
              </w:rPr>
              <w:t xml:space="preserve">Sjevernu i Južnu Ameriku </w:t>
            </w:r>
          </w:p>
          <w:p w14:paraId="10544BAE" w14:textId="77777777" w:rsidR="006C2C10" w:rsidRPr="006079A9" w:rsidRDefault="006C2C10" w:rsidP="006C2C10">
            <w:pPr>
              <w:numPr>
                <w:ilvl w:val="0"/>
                <w:numId w:val="14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sluša</w:t>
            </w:r>
            <w:r w:rsidRPr="006079A9">
              <w:rPr>
                <w:rFonts w:ascii="Lato" w:hAnsi="Lato" w:cs="Lato"/>
                <w:color w:val="000000"/>
              </w:rPr>
              <w:t xml:space="preserve"> usmeno izlasganje učitelja o važnosti izgradnje Panamskog kanala</w:t>
            </w:r>
          </w:p>
          <w:p w14:paraId="0CE81E31" w14:textId="77777777" w:rsidR="006C2C10" w:rsidRPr="006079A9" w:rsidRDefault="006C2C10" w:rsidP="006C2C10">
            <w:pPr>
              <w:numPr>
                <w:ilvl w:val="0"/>
                <w:numId w:val="14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zadatke izrađene u digitalnom alatu H5P</w:t>
            </w:r>
          </w:p>
          <w:p w14:paraId="3FDAF852" w14:textId="77777777" w:rsidR="006C2C10" w:rsidRPr="006079A9" w:rsidRDefault="00046273" w:rsidP="006C2C10">
            <w:pPr>
              <w:spacing w:after="0" w:line="240" w:lineRule="auto"/>
              <w:rPr>
                <w:rFonts w:ascii="Lato" w:hAnsi="Lato" w:cs="Lato"/>
              </w:rPr>
            </w:pPr>
            <w:hyperlink r:id="rId119" w:history="1">
              <w:r w:rsidR="006C2C10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https://h5p.org/node/749889</w:t>
              </w:r>
            </w:hyperlink>
          </w:p>
          <w:p w14:paraId="4E75364F" w14:textId="77777777" w:rsidR="006C2C10" w:rsidRPr="006079A9" w:rsidRDefault="00046273" w:rsidP="006C2C10">
            <w:pPr>
              <w:spacing w:after="0" w:line="240" w:lineRule="auto"/>
              <w:rPr>
                <w:rFonts w:ascii="Lato" w:hAnsi="Lato" w:cs="Lato"/>
              </w:rPr>
            </w:pPr>
            <w:hyperlink r:id="rId120" w:history="1">
              <w:r w:rsidR="006C2C10" w:rsidRPr="006079A9">
                <w:rPr>
                  <w:rFonts w:ascii="Lato" w:hAnsi="Lato" w:cs="Lato"/>
                  <w:color w:val="0563C1"/>
                  <w:u w:val="single"/>
                </w:rPr>
                <w:t>https://h5p.org/node/749941</w:t>
              </w:r>
            </w:hyperlink>
          </w:p>
          <w:p w14:paraId="01B14A59" w14:textId="77777777" w:rsidR="006C2C10" w:rsidRPr="006079A9" w:rsidRDefault="00046273" w:rsidP="006C2C10">
            <w:pPr>
              <w:spacing w:after="0" w:line="240" w:lineRule="auto"/>
              <w:rPr>
                <w:rFonts w:ascii="Lato" w:hAnsi="Lato" w:cs="Lato"/>
              </w:rPr>
            </w:pPr>
            <w:hyperlink r:id="rId121" w:history="1">
              <w:r w:rsidR="006C2C10" w:rsidRPr="006079A9">
                <w:rPr>
                  <w:rFonts w:ascii="Lato" w:hAnsi="Lato" w:cs="Lato"/>
                  <w:color w:val="0563C1"/>
                  <w:u w:val="single"/>
                </w:rPr>
                <w:t>https://h5p.org/node/749928</w:t>
              </w:r>
            </w:hyperlink>
          </w:p>
          <w:p w14:paraId="097DDD0D" w14:textId="77777777" w:rsidR="006C2C10" w:rsidRPr="006079A9" w:rsidRDefault="006C2C10" w:rsidP="006C2C10">
            <w:pPr>
              <w:numPr>
                <w:ilvl w:val="0"/>
                <w:numId w:val="14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ispunjava </w:t>
            </w:r>
            <w:r w:rsidRPr="006079A9">
              <w:rPr>
                <w:rFonts w:ascii="Lato" w:hAnsi="Lato" w:cs="Lato"/>
              </w:rPr>
              <w:t xml:space="preserve">izlaznu karticu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5EF5A" w14:textId="77777777" w:rsidR="006C2C10" w:rsidRPr="006079A9" w:rsidRDefault="006C2C10" w:rsidP="006C2C10">
            <w:pPr>
              <w:numPr>
                <w:ilvl w:val="0"/>
                <w:numId w:val="14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C1FEF" w14:textId="77777777" w:rsidR="006C2C10" w:rsidRPr="006079A9" w:rsidRDefault="006C2C10" w:rsidP="006C2C10">
            <w:pPr>
              <w:numPr>
                <w:ilvl w:val="0"/>
                <w:numId w:val="14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6F31F2FB" w14:textId="77777777" w:rsidR="006C2C10" w:rsidRPr="006079A9" w:rsidRDefault="006C2C10" w:rsidP="006C2C10">
            <w:pPr>
              <w:numPr>
                <w:ilvl w:val="0"/>
                <w:numId w:val="14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6A437B3F" w14:textId="77777777" w:rsidR="006C2C10" w:rsidRPr="006079A9" w:rsidRDefault="006C2C10" w:rsidP="006C2C10">
            <w:pPr>
              <w:numPr>
                <w:ilvl w:val="0"/>
                <w:numId w:val="14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 xml:space="preserve">. Učenik ostvaruje dobru komunikaciju s drugima, uspješno </w:t>
            </w:r>
            <w:r w:rsidRPr="006079A9">
              <w:rPr>
                <w:rFonts w:ascii="Lato" w:hAnsi="Lato" w:cs="Lato"/>
              </w:rPr>
              <w:lastRenderedPageBreak/>
              <w:t>surađuje u različitim situacijama i spreman je zatražiti i ponuditi pomoć.</w:t>
            </w:r>
          </w:p>
          <w:p w14:paraId="39DC07AA" w14:textId="77777777" w:rsidR="006C2C10" w:rsidRPr="006079A9" w:rsidRDefault="006C2C10" w:rsidP="006C2C10">
            <w:pPr>
              <w:numPr>
                <w:ilvl w:val="0"/>
                <w:numId w:val="14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491ECE30" w14:textId="77777777" w:rsidR="006C2C10" w:rsidRPr="006079A9" w:rsidRDefault="006C2C10" w:rsidP="006C2C10">
            <w:pPr>
              <w:numPr>
                <w:ilvl w:val="0"/>
                <w:numId w:val="14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3DD8E194" w14:textId="77777777" w:rsidR="006C2C10" w:rsidRPr="006079A9" w:rsidRDefault="006C2C10" w:rsidP="006C2C10">
            <w:pPr>
              <w:numPr>
                <w:ilvl w:val="0"/>
                <w:numId w:val="14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4452B1F3" w14:textId="77777777" w:rsidR="006C2C10" w:rsidRPr="006079A9" w:rsidRDefault="006C2C10" w:rsidP="006C2C10">
            <w:pPr>
              <w:numPr>
                <w:ilvl w:val="0"/>
                <w:numId w:val="14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</w:tr>
      <w:tr w:rsidR="00200187" w:rsidRPr="006079A9" w14:paraId="71A2A949" w14:textId="77777777" w:rsidTr="006079A9"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F5ACD" w14:textId="77777777" w:rsidR="00200187" w:rsidRPr="006079A9" w:rsidRDefault="00200187" w:rsidP="006C2C10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Reljef Amerike</w:t>
            </w:r>
          </w:p>
          <w:p w14:paraId="6FEB2823" w14:textId="77777777" w:rsidR="00200187" w:rsidRPr="006079A9" w:rsidRDefault="00200187" w:rsidP="00200187">
            <w:pPr>
              <w:spacing w:after="0" w:line="240" w:lineRule="auto"/>
              <w:ind w:left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                           (1)</w:t>
            </w:r>
          </w:p>
          <w:p w14:paraId="2B6FB35D" w14:textId="77777777" w:rsidR="00200187" w:rsidRPr="006079A9" w:rsidRDefault="00200187" w:rsidP="00200187">
            <w:pPr>
              <w:numPr>
                <w:ilvl w:val="0"/>
                <w:numId w:val="150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</w:rPr>
              <w:t>objašnjava specifičnosti reljefa, klime, voda i živoga svijeta Amerika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0B8F2" w14:textId="77777777" w:rsidR="00200187" w:rsidRPr="006079A9" w:rsidRDefault="00200187" w:rsidP="00200187">
            <w:pPr>
              <w:numPr>
                <w:ilvl w:val="0"/>
                <w:numId w:val="151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pronalazi</w:t>
            </w:r>
            <w:r w:rsidRPr="006079A9">
              <w:rPr>
                <w:rFonts w:ascii="Lato" w:hAnsi="Lato" w:cs="Lato"/>
                <w:bCs/>
              </w:rPr>
              <w:t xml:space="preserve"> materijale za nastavni sat pripremljene u digitalnom alatu Wakelet</w:t>
            </w:r>
          </w:p>
          <w:p w14:paraId="090404AB" w14:textId="77777777" w:rsidR="00200187" w:rsidRPr="006079A9" w:rsidRDefault="00046273" w:rsidP="00200187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122" w:history="1">
              <w:r w:rsidR="00200187" w:rsidRPr="006079A9">
                <w:rPr>
                  <w:rFonts w:ascii="Lato" w:hAnsi="Lato" w:cs="Lato"/>
                  <w:color w:val="0563C1"/>
                  <w:u w:val="single"/>
                </w:rPr>
                <w:t>https://wke.lt/w/s/t1O6cW</w:t>
              </w:r>
            </w:hyperlink>
          </w:p>
          <w:p w14:paraId="7A33C532" w14:textId="07593F41" w:rsidR="00200187" w:rsidRPr="006079A9" w:rsidRDefault="00200187" w:rsidP="00200187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uz pomoć karte Sjeverne i Južne Amerike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navodi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reljefne sličnosti Sjeverne i Južne Amerike</w:t>
            </w:r>
            <w:r w:rsidR="0062203D">
              <w:rPr>
                <w:rFonts w:ascii="Lato" w:eastAsia="Times New Roman" w:hAnsi="Lato" w:cs="Lato"/>
                <w:lang w:eastAsia="hr-HR"/>
              </w:rPr>
              <w:t xml:space="preserve"> uz pomoć učitelja</w:t>
            </w:r>
          </w:p>
          <w:p w14:paraId="2F210E65" w14:textId="77777777" w:rsidR="00200187" w:rsidRPr="006079A9" w:rsidRDefault="00200187" w:rsidP="00200187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lastRenderedPageBreak/>
              <w:t>raspravlja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 učiteljem i ostalim učenicima u razredu o odgovorima</w:t>
            </w:r>
          </w:p>
          <w:p w14:paraId="2231FCA7" w14:textId="77777777" w:rsidR="00200187" w:rsidRPr="006079A9" w:rsidRDefault="00200187" w:rsidP="00200187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gleda </w:t>
            </w:r>
            <w:r w:rsidRPr="006079A9">
              <w:rPr>
                <w:rFonts w:ascii="Lato" w:eastAsia="Times New Roman" w:hAnsi="Lato" w:cs="Lato"/>
                <w:lang w:eastAsia="hr-HR"/>
              </w:rPr>
              <w:t>video na engleskom jeziku o raspadu Pangee</w:t>
            </w:r>
          </w:p>
          <w:p w14:paraId="72B662D7" w14:textId="77777777" w:rsidR="00200187" w:rsidRPr="006079A9" w:rsidRDefault="00046273" w:rsidP="00200187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123" w:history="1">
              <w:r w:rsidR="00200187" w:rsidRPr="006079A9">
                <w:rPr>
                  <w:rFonts w:ascii="Lato" w:hAnsi="Lato" w:cs="Lato"/>
                  <w:color w:val="0563C1"/>
                  <w:u w:val="single"/>
                </w:rPr>
                <w:t>https://www.youtube.com/watch?v=OGdPqpzYD4o</w:t>
              </w:r>
            </w:hyperlink>
          </w:p>
          <w:p w14:paraId="05DC5930" w14:textId="14C4AE80" w:rsidR="0062203D" w:rsidRPr="0062203D" w:rsidRDefault="0062203D" w:rsidP="0062203D">
            <w:pPr>
              <w:spacing w:after="0" w:line="240" w:lineRule="auto"/>
              <w:ind w:left="357"/>
              <w:contextualSpacing/>
              <w:rPr>
                <w:rFonts w:ascii="Lato" w:hAnsi="Lato" w:cs="Lato"/>
              </w:rPr>
            </w:pPr>
            <w:r>
              <w:rPr>
                <w:rFonts w:ascii="Lato" w:hAnsi="Lato" w:cs="Lato"/>
              </w:rPr>
              <w:t>uz prijevod i pojašnjenja učitelja</w:t>
            </w:r>
          </w:p>
          <w:p w14:paraId="59FAB995" w14:textId="77777777" w:rsidR="00200187" w:rsidRPr="006079A9" w:rsidRDefault="00200187" w:rsidP="00200187">
            <w:pPr>
              <w:numPr>
                <w:ilvl w:val="0"/>
                <w:numId w:val="15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zapisuje</w:t>
            </w:r>
            <w:r w:rsidRPr="006079A9">
              <w:rPr>
                <w:rFonts w:ascii="Lato" w:hAnsi="Lato" w:cs="Lato"/>
              </w:rPr>
              <w:t xml:space="preserve"> naslov nastavne jedinice u bilježnicu</w:t>
            </w:r>
          </w:p>
          <w:p w14:paraId="02AE5D21" w14:textId="77777777" w:rsidR="00200187" w:rsidRPr="006079A9" w:rsidRDefault="00200187" w:rsidP="00200187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upute učitelja</w:t>
            </w:r>
          </w:p>
          <w:p w14:paraId="76375FDA" w14:textId="4028E1D4" w:rsidR="00200187" w:rsidRPr="006079A9" w:rsidRDefault="00200187" w:rsidP="00200187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</w:t>
            </w:r>
            <w:r w:rsidR="0062203D">
              <w:rPr>
                <w:rFonts w:ascii="Lato" w:eastAsia="Times New Roman" w:hAnsi="Lato" w:cs="Lato"/>
                <w:color w:val="000000"/>
                <w:lang w:eastAsia="hr-HR"/>
              </w:rPr>
              <w:t>radnoj bilježnici za pomoć u učenju</w:t>
            </w:r>
          </w:p>
          <w:p w14:paraId="13F5BCAF" w14:textId="56DF793D" w:rsidR="00200187" w:rsidRPr="006079A9" w:rsidRDefault="0062203D" w:rsidP="00200187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="00200187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tematsku kartu u udžbeniku </w:t>
            </w:r>
          </w:p>
          <w:p w14:paraId="55544E54" w14:textId="4AA15C1F" w:rsidR="00200187" w:rsidRPr="006079A9" w:rsidRDefault="0062203D" w:rsidP="00200187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opisuje </w:t>
            </w:r>
            <w:r w:rsidR="00200187" w:rsidRPr="006079A9">
              <w:rPr>
                <w:rFonts w:ascii="Lato" w:eastAsia="Times New Roman" w:hAnsi="Lato" w:cs="Lato"/>
                <w:color w:val="000000"/>
                <w:lang w:eastAsia="hr-HR"/>
              </w:rPr>
              <w:t>slikovni materijal u udžbeniku</w:t>
            </w:r>
          </w:p>
          <w:p w14:paraId="1E4DD4AB" w14:textId="77777777" w:rsidR="00200187" w:rsidRPr="006079A9" w:rsidRDefault="00200187" w:rsidP="00200187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crta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umnu mapu prema uputama učitelja i priloženom modelu</w:t>
            </w:r>
          </w:p>
          <w:p w14:paraId="2AE46A08" w14:textId="77777777" w:rsidR="00200187" w:rsidRPr="006079A9" w:rsidRDefault="00046273" w:rsidP="00200187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24" w:history="1">
              <w:r w:rsidR="00200187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https://view.genial.ly/6148db28440ebc0dcc7ace03/interactive-content-reljef-amerike-mapa</w:t>
              </w:r>
            </w:hyperlink>
          </w:p>
          <w:p w14:paraId="17C47A71" w14:textId="77777777" w:rsidR="00200187" w:rsidRPr="006079A9" w:rsidRDefault="00200187" w:rsidP="00200187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primjere reljefnih cjelina prema starosti</w:t>
            </w:r>
          </w:p>
          <w:p w14:paraId="679A0A1B" w14:textId="563B04E8" w:rsidR="00200187" w:rsidRPr="006079A9" w:rsidRDefault="00200187" w:rsidP="00200187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pronalazi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primjere reljefnih cjelina na kartama Sjeverne i Južne Amerike u atlasu </w:t>
            </w:r>
            <w:r w:rsidR="0062203D">
              <w:rPr>
                <w:rFonts w:ascii="Lato" w:eastAsia="Times New Roman" w:hAnsi="Lato" w:cs="Lato"/>
                <w:color w:val="000000"/>
                <w:lang w:eastAsia="hr-HR"/>
              </w:rPr>
              <w:t>uz pomoć učitelja</w:t>
            </w:r>
          </w:p>
          <w:p w14:paraId="1B828B79" w14:textId="313819C4" w:rsidR="00200187" w:rsidRPr="006079A9" w:rsidRDefault="00200187" w:rsidP="00200187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</w:t>
            </w:r>
            <w:r w:rsidR="0062203D">
              <w:rPr>
                <w:rFonts w:ascii="Lato" w:eastAsia="Times New Roman" w:hAnsi="Lato" w:cs="Lato"/>
                <w:color w:val="000000"/>
                <w:lang w:eastAsia="hr-HR"/>
              </w:rPr>
              <w:t xml:space="preserve">glavna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obilježja pojedinih reljefnih cjelina</w:t>
            </w:r>
          </w:p>
          <w:p w14:paraId="7A2D5661" w14:textId="77777777" w:rsidR="00200187" w:rsidRPr="006079A9" w:rsidRDefault="00200187" w:rsidP="00200187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gleda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video priloge o Dolini smrti i NP Yellowstone</w:t>
            </w:r>
          </w:p>
          <w:p w14:paraId="3857B4A2" w14:textId="77777777" w:rsidR="00200187" w:rsidRPr="006079A9" w:rsidRDefault="00046273" w:rsidP="00200187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25" w:history="1">
              <w:r w:rsidR="00200187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https://www.youtube.com/watch?v=b8mxCUf3gj8</w:t>
              </w:r>
            </w:hyperlink>
            <w:r w:rsidR="00200187" w:rsidRPr="006079A9">
              <w:rPr>
                <w:rFonts w:ascii="Lato" w:eastAsia="Times New Roman" w:hAnsi="Lato" w:cs="Lato"/>
                <w:lang w:eastAsia="hr-HR"/>
              </w:rPr>
              <w:t xml:space="preserve"> </w:t>
            </w:r>
          </w:p>
          <w:p w14:paraId="17B98C30" w14:textId="77777777" w:rsidR="00200187" w:rsidRPr="006079A9" w:rsidRDefault="00046273" w:rsidP="00200187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26" w:history="1">
              <w:r w:rsidR="00200187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https://www.youtube.com/watch?v=BoDqDogyT58</w:t>
              </w:r>
            </w:hyperlink>
          </w:p>
          <w:p w14:paraId="30296F56" w14:textId="77777777" w:rsidR="00200187" w:rsidRPr="006079A9" w:rsidRDefault="00200187" w:rsidP="00200187">
            <w:pPr>
              <w:numPr>
                <w:ilvl w:val="0"/>
                <w:numId w:val="15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rješava </w:t>
            </w:r>
            <w:r w:rsidRPr="006079A9">
              <w:rPr>
                <w:rFonts w:ascii="Lato" w:hAnsi="Lato" w:cs="Lato"/>
                <w:color w:val="000000"/>
              </w:rPr>
              <w:t>zadake u digitalnom alatu LearningApps</w:t>
            </w:r>
          </w:p>
          <w:p w14:paraId="40A0FB1A" w14:textId="77777777" w:rsidR="00200187" w:rsidRPr="006079A9" w:rsidRDefault="00046273" w:rsidP="00200187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27" w:history="1">
              <w:r w:rsidR="00200187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https://learningapps.org/watch?v=p3zefr0rj21</w:t>
              </w:r>
            </w:hyperlink>
          </w:p>
          <w:p w14:paraId="48D0DCFA" w14:textId="77777777" w:rsidR="00200187" w:rsidRPr="006079A9" w:rsidRDefault="00200187" w:rsidP="00200187">
            <w:pPr>
              <w:numPr>
                <w:ilvl w:val="0"/>
                <w:numId w:val="15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ispunjava</w:t>
            </w:r>
            <w:r w:rsidRPr="006079A9">
              <w:rPr>
                <w:rFonts w:ascii="Lato" w:hAnsi="Lato" w:cs="Lato"/>
                <w:bCs/>
              </w:rPr>
              <w:t xml:space="preserve"> izlaznu karticu</w:t>
            </w:r>
          </w:p>
          <w:p w14:paraId="0FBA3B50" w14:textId="77777777" w:rsidR="00200187" w:rsidRPr="006079A9" w:rsidRDefault="00200187" w:rsidP="00200187">
            <w:pPr>
              <w:spacing w:after="0" w:line="240" w:lineRule="auto"/>
              <w:contextualSpacing/>
              <w:rPr>
                <w:rFonts w:ascii="Lato" w:hAnsi="Lato" w:cs="Lato"/>
                <w:b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23364" w14:textId="77777777" w:rsidR="00200187" w:rsidRPr="006079A9" w:rsidRDefault="00200187" w:rsidP="006C2C10">
            <w:pPr>
              <w:numPr>
                <w:ilvl w:val="0"/>
                <w:numId w:val="14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</w:t>
            </w:r>
            <w:r w:rsidRPr="006079A9">
              <w:rPr>
                <w:rFonts w:ascii="Lato" w:hAnsi="Lato" w:cs="Lato"/>
              </w:rPr>
              <w:lastRenderedPageBreak/>
              <w:t>povratnih informacija učeniku, izlazna kartica</w:t>
            </w:r>
            <w:r w:rsidRPr="006079A9">
              <w:rPr>
                <w:rFonts w:ascii="Lato" w:hAnsi="Lato" w:cs="Lato"/>
                <w:lang w:eastAsia="hr-HR"/>
              </w:rPr>
              <w:t xml:space="preserve">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A8088" w14:textId="77777777" w:rsidR="00200187" w:rsidRPr="006079A9" w:rsidRDefault="00200187" w:rsidP="00200187">
            <w:pPr>
              <w:numPr>
                <w:ilvl w:val="0"/>
                <w:numId w:val="15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5421CF53" w14:textId="77777777" w:rsidR="00200187" w:rsidRPr="006079A9" w:rsidRDefault="00200187" w:rsidP="00200187">
            <w:pPr>
              <w:numPr>
                <w:ilvl w:val="0"/>
                <w:numId w:val="15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301B8EFA" w14:textId="77777777" w:rsidR="00200187" w:rsidRPr="006079A9" w:rsidRDefault="00200187" w:rsidP="00200187">
            <w:pPr>
              <w:numPr>
                <w:ilvl w:val="0"/>
                <w:numId w:val="15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2C48CEE9" w14:textId="77777777" w:rsidR="00200187" w:rsidRPr="006079A9" w:rsidRDefault="00200187" w:rsidP="00200187">
            <w:pPr>
              <w:numPr>
                <w:ilvl w:val="0"/>
                <w:numId w:val="15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00367C11" w14:textId="77777777" w:rsidR="00200187" w:rsidRPr="006079A9" w:rsidRDefault="00200187" w:rsidP="00200187">
            <w:pPr>
              <w:numPr>
                <w:ilvl w:val="0"/>
                <w:numId w:val="15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 xml:space="preserve">. Učenik samostalno i djelotvorno provodi jednostavno pretraživanje, a uz učiteljevu pomoć složeno pretraživanje </w:t>
            </w:r>
            <w:r w:rsidRPr="006079A9">
              <w:rPr>
                <w:rFonts w:ascii="Lato" w:hAnsi="Lato" w:cs="Lato"/>
              </w:rPr>
              <w:lastRenderedPageBreak/>
              <w:t>informacija u digitalnome okružju.</w:t>
            </w:r>
          </w:p>
          <w:p w14:paraId="45424D3A" w14:textId="77777777" w:rsidR="00200187" w:rsidRPr="006079A9" w:rsidRDefault="00200187" w:rsidP="00200187">
            <w:pPr>
              <w:numPr>
                <w:ilvl w:val="0"/>
                <w:numId w:val="15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1B9974A1" w14:textId="77777777" w:rsidR="00200187" w:rsidRPr="006079A9" w:rsidRDefault="00200187" w:rsidP="00200187">
            <w:pPr>
              <w:numPr>
                <w:ilvl w:val="0"/>
                <w:numId w:val="15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691BFC15" w14:textId="77777777" w:rsidR="00200187" w:rsidRPr="006079A9" w:rsidRDefault="00200187" w:rsidP="00200187">
            <w:pPr>
              <w:numPr>
                <w:ilvl w:val="0"/>
                <w:numId w:val="14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</w:t>
            </w:r>
          </w:p>
        </w:tc>
      </w:tr>
      <w:tr w:rsidR="00BA52B1" w:rsidRPr="006079A9" w14:paraId="64B7F75D" w14:textId="77777777" w:rsidTr="006079A9"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558CC" w14:textId="77777777" w:rsidR="00BA52B1" w:rsidRPr="006079A9" w:rsidRDefault="00BA52B1" w:rsidP="006C2C10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Vode Amerike</w:t>
            </w:r>
          </w:p>
          <w:p w14:paraId="676C4693" w14:textId="77777777" w:rsidR="00BA52B1" w:rsidRPr="006079A9" w:rsidRDefault="00BA52B1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3FDC65A5" w14:textId="77777777" w:rsidR="00BA52B1" w:rsidRPr="006079A9" w:rsidRDefault="00BA52B1" w:rsidP="00BA52B1">
            <w:pPr>
              <w:numPr>
                <w:ilvl w:val="0"/>
                <w:numId w:val="149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objašnjava specifičnosti reljefa, klime, voda i živoga svijeta Amerika</w:t>
            </w:r>
          </w:p>
          <w:p w14:paraId="05344888" w14:textId="77777777" w:rsidR="00BA52B1" w:rsidRPr="006079A9" w:rsidRDefault="00BA52B1" w:rsidP="00BA52B1">
            <w:pPr>
              <w:spacing w:after="0" w:line="240" w:lineRule="auto"/>
              <w:rPr>
                <w:rFonts w:ascii="Lato" w:hAnsi="Lato" w:cs="Lato"/>
                <w:bCs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F37DD" w14:textId="77777777" w:rsidR="00BA52B1" w:rsidRPr="006079A9" w:rsidRDefault="00BA52B1" w:rsidP="00BA52B1">
            <w:pPr>
              <w:numPr>
                <w:ilvl w:val="0"/>
                <w:numId w:val="15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pronalazi</w:t>
            </w:r>
            <w:r w:rsidRPr="006079A9">
              <w:rPr>
                <w:rFonts w:ascii="Lato" w:hAnsi="Lato" w:cs="Lato"/>
                <w:bCs/>
              </w:rPr>
              <w:t xml:space="preserve"> materijale pripremljene za nastavni sat u digitalnom alatu Wakelet</w:t>
            </w:r>
          </w:p>
          <w:p w14:paraId="459EE470" w14:textId="77777777" w:rsidR="00BA52B1" w:rsidRPr="006079A9" w:rsidRDefault="00046273" w:rsidP="00BA52B1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128" w:history="1">
              <w:r w:rsidR="00BA52B1" w:rsidRPr="006079A9">
                <w:rPr>
                  <w:rFonts w:ascii="Lato" w:hAnsi="Lato" w:cs="Lato"/>
                  <w:color w:val="0563C1"/>
                  <w:u w:val="single"/>
                </w:rPr>
                <w:t>https://wke.lt/w/s/RRC6PH</w:t>
              </w:r>
            </w:hyperlink>
          </w:p>
          <w:p w14:paraId="7BAE7DA4" w14:textId="77777777" w:rsidR="00BA52B1" w:rsidRPr="006079A9" w:rsidRDefault="00BA52B1" w:rsidP="00BA52B1">
            <w:pPr>
              <w:numPr>
                <w:ilvl w:val="0"/>
                <w:numId w:val="155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rješava </w:t>
            </w:r>
            <w:r w:rsidRPr="006079A9">
              <w:rPr>
                <w:rFonts w:ascii="Lato" w:eastAsia="Times New Roman" w:hAnsi="Lato" w:cs="Lato"/>
                <w:lang w:eastAsia="hr-HR"/>
              </w:rPr>
              <w:t>zadatak izrađen u digitalnom alatu LearningApps</w:t>
            </w:r>
          </w:p>
          <w:p w14:paraId="7016FE6D" w14:textId="77777777" w:rsidR="00BA52B1" w:rsidRPr="006079A9" w:rsidRDefault="00046273" w:rsidP="00BA52B1">
            <w:pPr>
              <w:spacing w:after="0" w:line="240" w:lineRule="auto"/>
              <w:contextualSpacing/>
              <w:rPr>
                <w:rFonts w:ascii="Lato" w:hAnsi="Lato" w:cs="Lato"/>
                <w:bCs/>
                <w:u w:val="single"/>
              </w:rPr>
            </w:pPr>
            <w:hyperlink r:id="rId129" w:history="1">
              <w:r w:rsidR="00BA52B1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https://learningapps.org/watch?v=pjo64txa521</w:t>
              </w:r>
            </w:hyperlink>
          </w:p>
          <w:p w14:paraId="3D2B938F" w14:textId="77777777" w:rsidR="00BA52B1" w:rsidRPr="006079A9" w:rsidRDefault="00BA52B1" w:rsidP="00BA52B1">
            <w:pPr>
              <w:numPr>
                <w:ilvl w:val="0"/>
                <w:numId w:val="15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metodom razgovora s ostalim učenicima i učiteljem te demonstracijom na geografskoj karti</w:t>
            </w:r>
            <w:r w:rsidRPr="006079A9">
              <w:rPr>
                <w:rFonts w:ascii="Lato" w:hAnsi="Lato" w:cs="Lato"/>
                <w:b/>
              </w:rPr>
              <w:t xml:space="preserve"> definira </w:t>
            </w:r>
            <w:r w:rsidRPr="006079A9">
              <w:rPr>
                <w:rFonts w:ascii="Lato" w:hAnsi="Lato" w:cs="Lato"/>
                <w:bCs/>
              </w:rPr>
              <w:t>pojmove: izvor, ušće, slijev, estuarij, delta, poriječje, desni i lijevi pritok</w:t>
            </w:r>
          </w:p>
          <w:p w14:paraId="4BC8A772" w14:textId="77777777" w:rsidR="00BA52B1" w:rsidRPr="006079A9" w:rsidRDefault="00BA52B1" w:rsidP="00BA52B1">
            <w:pPr>
              <w:numPr>
                <w:ilvl w:val="0"/>
                <w:numId w:val="155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zapisuje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naslov nastavne jedinice u bilježnicu</w:t>
            </w:r>
          </w:p>
          <w:p w14:paraId="23326231" w14:textId="77777777" w:rsidR="00BA52B1" w:rsidRPr="006079A9" w:rsidRDefault="00BA52B1" w:rsidP="00BA52B1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upute učitelja</w:t>
            </w:r>
          </w:p>
          <w:p w14:paraId="5EEDC1BF" w14:textId="5476419E" w:rsidR="00BA52B1" w:rsidRPr="006079A9" w:rsidRDefault="00BA52B1" w:rsidP="00BA52B1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tekst u </w:t>
            </w:r>
            <w:r w:rsidR="004668EA">
              <w:rPr>
                <w:rFonts w:ascii="Lato" w:eastAsia="Times New Roman" w:hAnsi="Lato" w:cs="Lato"/>
                <w:color w:val="000000"/>
                <w:lang w:eastAsia="hr-HR"/>
              </w:rPr>
              <w:t>radnoj bilježnici za pomoć u učenju</w:t>
            </w:r>
          </w:p>
          <w:p w14:paraId="622EB552" w14:textId="03BC0CFF" w:rsidR="00BA52B1" w:rsidRPr="006079A9" w:rsidRDefault="00BA52B1" w:rsidP="00BA52B1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lastRenderedPageBreak/>
              <w:t xml:space="preserve">radom u skupini </w:t>
            </w:r>
            <w:r w:rsidR="004668EA">
              <w:rPr>
                <w:rFonts w:ascii="Lato" w:eastAsia="Times New Roman" w:hAnsi="Lato" w:cs="Lato"/>
                <w:color w:val="000000"/>
                <w:lang w:eastAsia="hr-HR"/>
              </w:rPr>
              <w:t xml:space="preserve">i, po potrebi, uz pomoć učitelja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zadatke s radnog listića </w:t>
            </w:r>
          </w:p>
          <w:p w14:paraId="34EEEB13" w14:textId="77777777" w:rsidR="00BA52B1" w:rsidRPr="006079A9" w:rsidRDefault="00BA52B1" w:rsidP="00BA52B1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skupini uz pomoć karte Sjeverne i Južne Amerike u atlasu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imenuje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rijeke i jezera Amerike označene na slijepoj karti</w:t>
            </w:r>
          </w:p>
          <w:p w14:paraId="4CBCFB0A" w14:textId="500D3440" w:rsidR="00BA52B1" w:rsidRPr="006079A9" w:rsidRDefault="004668EA" w:rsidP="00BA52B1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opisuje </w:t>
            </w:r>
            <w:r w:rsidRPr="004668EA">
              <w:rPr>
                <w:rFonts w:ascii="Lato" w:eastAsia="Times New Roman" w:hAnsi="Lato" w:cs="Lato"/>
                <w:bCs/>
                <w:color w:val="000000"/>
                <w:lang w:eastAsia="hr-HR"/>
              </w:rPr>
              <w:t>gospodarsku važnost najvećih rijeka</w:t>
            </w:r>
            <w:r w:rsidR="00BA52B1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</w:t>
            </w:r>
          </w:p>
          <w:p w14:paraId="08F77EE2" w14:textId="259A6CB2" w:rsidR="00BA52B1" w:rsidRPr="006079A9" w:rsidRDefault="00BA52B1" w:rsidP="00BA52B1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određuje </w:t>
            </w:r>
            <w:r w:rsidRPr="006079A9">
              <w:rPr>
                <w:rFonts w:ascii="Lato" w:hAnsi="Lato" w:cs="Lato"/>
                <w:color w:val="000000"/>
              </w:rPr>
              <w:t>pripadnost rijeka Amerike sljevovima</w:t>
            </w:r>
            <w:r w:rsidR="004668EA">
              <w:rPr>
                <w:rFonts w:ascii="Lato" w:hAnsi="Lato" w:cs="Lato"/>
                <w:color w:val="000000"/>
              </w:rPr>
              <w:t xml:space="preserve"> uz pomoć učitelja</w:t>
            </w:r>
          </w:p>
          <w:p w14:paraId="19CB6C2F" w14:textId="77777777" w:rsidR="00BA52B1" w:rsidRPr="006079A9" w:rsidRDefault="00BA52B1" w:rsidP="00BA52B1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imenuje </w:t>
            </w:r>
            <w:r w:rsidRPr="006079A9">
              <w:rPr>
                <w:rFonts w:ascii="Lato" w:hAnsi="Lato" w:cs="Lato"/>
                <w:color w:val="000000"/>
              </w:rPr>
              <w:t>uz pomoć karte Sjeverne Amerike u atlasu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Pr="006079A9">
              <w:rPr>
                <w:rFonts w:ascii="Lato" w:hAnsi="Lato" w:cs="Lato"/>
                <w:color w:val="000000"/>
              </w:rPr>
              <w:t>jezera koja čine skupinu Velikih jezera</w:t>
            </w:r>
          </w:p>
          <w:p w14:paraId="2C0216E0" w14:textId="30489C4A" w:rsidR="00BA52B1" w:rsidRPr="006079A9" w:rsidRDefault="00BA52B1" w:rsidP="00BA52B1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i na geografskoj karti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pokazuje </w:t>
            </w:r>
            <w:r w:rsidRPr="006079A9">
              <w:rPr>
                <w:rFonts w:ascii="Lato" w:hAnsi="Lato" w:cs="Lato"/>
                <w:color w:val="000000"/>
              </w:rPr>
              <w:t xml:space="preserve">države na čijim se granicama nalaze Velika jezera </w:t>
            </w:r>
          </w:p>
          <w:p w14:paraId="5D87B940" w14:textId="77777777" w:rsidR="00BA52B1" w:rsidRPr="006079A9" w:rsidRDefault="00BA52B1" w:rsidP="00BA52B1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piše</w:t>
            </w:r>
            <w:r w:rsidRPr="006079A9">
              <w:rPr>
                <w:rFonts w:ascii="Lato" w:hAnsi="Lato" w:cs="Lato"/>
                <w:color w:val="000000"/>
              </w:rPr>
              <w:t xml:space="preserve"> odgovore u bilježnicu</w:t>
            </w:r>
          </w:p>
          <w:p w14:paraId="0F05402D" w14:textId="77777777" w:rsidR="00BA52B1" w:rsidRPr="006079A9" w:rsidRDefault="00BA52B1" w:rsidP="00BA52B1">
            <w:pPr>
              <w:numPr>
                <w:ilvl w:val="0"/>
                <w:numId w:val="157"/>
              </w:numPr>
              <w:spacing w:after="0" w:line="240" w:lineRule="auto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sluša </w:t>
            </w:r>
            <w:r w:rsidRPr="006079A9">
              <w:rPr>
                <w:rFonts w:ascii="Lato" w:hAnsi="Lato" w:cs="Lato"/>
                <w:color w:val="000000"/>
              </w:rPr>
              <w:t>kratko usmeno izlaganje učitelja o prirodnim posebnostima Amerike</w:t>
            </w:r>
          </w:p>
          <w:p w14:paraId="64E642A8" w14:textId="2E592553" w:rsidR="00BA52B1" w:rsidRPr="006079A9" w:rsidRDefault="004668EA" w:rsidP="00BA52B1">
            <w:pPr>
              <w:pStyle w:val="ListParagraph"/>
              <w:numPr>
                <w:ilvl w:val="0"/>
                <w:numId w:val="157"/>
              </w:numPr>
              <w:spacing w:after="0" w:line="240" w:lineRule="auto"/>
              <w:rPr>
                <w:rFonts w:ascii="Lato" w:hAnsi="Lato" w:cs="Lato"/>
              </w:rPr>
            </w:pPr>
            <w:r w:rsidRPr="004668EA">
              <w:rPr>
                <w:rFonts w:ascii="Lato" w:hAnsi="Lato" w:cs="Lato"/>
                <w:bCs/>
                <w:color w:val="000000"/>
              </w:rPr>
              <w:t>radom u paru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BA52B1" w:rsidRPr="006079A9">
              <w:rPr>
                <w:rFonts w:ascii="Lato" w:hAnsi="Lato" w:cs="Lato"/>
                <w:b/>
                <w:bCs/>
                <w:color w:val="000000"/>
              </w:rPr>
              <w:t xml:space="preserve">rješava </w:t>
            </w:r>
            <w:r w:rsidR="00BA52B1" w:rsidRPr="006079A9">
              <w:rPr>
                <w:rFonts w:ascii="Lato" w:hAnsi="Lato" w:cs="Lato"/>
                <w:color w:val="000000"/>
              </w:rPr>
              <w:t>zadatke izrađene u digitalnom alatu LearningApps i Genially</w:t>
            </w:r>
          </w:p>
          <w:p w14:paraId="70980883" w14:textId="77777777" w:rsidR="00BA52B1" w:rsidRPr="006079A9" w:rsidRDefault="00046273" w:rsidP="00BA52B1">
            <w:pPr>
              <w:spacing w:after="0" w:line="240" w:lineRule="auto"/>
              <w:rPr>
                <w:rFonts w:ascii="Lato" w:hAnsi="Lato" w:cs="Lato"/>
                <w:bCs/>
              </w:rPr>
            </w:pPr>
            <w:hyperlink r:id="rId130" w:history="1">
              <w:r w:rsidR="00BA52B1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https://view.genial.ly/614b5e1be002f10de9778a49/interactive-content-otkrij-o-kojoj-je-rijecijezeru-rijec</w:t>
              </w:r>
            </w:hyperlink>
          </w:p>
          <w:p w14:paraId="138B6F7F" w14:textId="77777777" w:rsidR="00BA52B1" w:rsidRPr="006079A9" w:rsidRDefault="00046273" w:rsidP="00BA52B1">
            <w:pPr>
              <w:spacing w:after="0" w:line="240" w:lineRule="auto"/>
              <w:rPr>
                <w:rFonts w:ascii="Lato" w:hAnsi="Lato" w:cs="Lato"/>
              </w:rPr>
            </w:pPr>
            <w:hyperlink r:id="rId131" w:history="1">
              <w:r w:rsidR="00BA52B1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https://learningapps.org/watch?v=pmu4v8ibn21</w:t>
              </w:r>
            </w:hyperlink>
          </w:p>
          <w:p w14:paraId="67410FCF" w14:textId="77777777" w:rsidR="00BA52B1" w:rsidRPr="006079A9" w:rsidRDefault="00BA52B1" w:rsidP="00BA52B1">
            <w:pPr>
              <w:numPr>
                <w:ilvl w:val="0"/>
                <w:numId w:val="151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listu za procjenu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86CA3" w14:textId="77777777" w:rsidR="00BA52B1" w:rsidRPr="006079A9" w:rsidRDefault="00BA52B1" w:rsidP="00BA52B1">
            <w:pPr>
              <w:pStyle w:val="ListParagraph"/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</w:t>
            </w:r>
          </w:p>
          <w:p w14:paraId="4C3C8D65" w14:textId="77777777" w:rsidR="00BA52B1" w:rsidRPr="006079A9" w:rsidRDefault="00BA52B1" w:rsidP="00BA52B1">
            <w:pPr>
              <w:numPr>
                <w:ilvl w:val="0"/>
                <w:numId w:val="14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vrednovanje kao učenje</w:t>
            </w:r>
            <w:r w:rsidRPr="006079A9">
              <w:rPr>
                <w:rFonts w:ascii="Lato" w:hAnsi="Lato" w:cs="Lato"/>
              </w:rPr>
              <w:t xml:space="preserve">- lista procjene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92FE9" w14:textId="77777777" w:rsidR="00BA52B1" w:rsidRPr="006079A9" w:rsidRDefault="00BA52B1" w:rsidP="00BA52B1">
            <w:pPr>
              <w:numPr>
                <w:ilvl w:val="0"/>
                <w:numId w:val="15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5D7FDDC7" w14:textId="77777777" w:rsidR="00BA52B1" w:rsidRPr="006079A9" w:rsidRDefault="00BA52B1" w:rsidP="00BA52B1">
            <w:pPr>
              <w:numPr>
                <w:ilvl w:val="0"/>
                <w:numId w:val="15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3.4.</w:t>
            </w:r>
            <w:r w:rsidRPr="006079A9">
              <w:rPr>
                <w:rFonts w:ascii="Lato" w:hAnsi="Lato" w:cs="Lato"/>
              </w:rPr>
              <w:t xml:space="preserve"> Suradnički uči i radi u timu.</w:t>
            </w:r>
          </w:p>
          <w:p w14:paraId="0D6BF6DC" w14:textId="77777777" w:rsidR="00BA52B1" w:rsidRPr="006079A9" w:rsidRDefault="00BA52B1" w:rsidP="00BA52B1">
            <w:pPr>
              <w:numPr>
                <w:ilvl w:val="0"/>
                <w:numId w:val="15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 xml:space="preserve">Učenik samostalno traži nove informacije iz različitih izvora, </w:t>
            </w:r>
            <w:r w:rsidRPr="006079A9">
              <w:rPr>
                <w:rFonts w:ascii="Lato" w:hAnsi="Lato" w:cs="Lato"/>
              </w:rPr>
              <w:lastRenderedPageBreak/>
              <w:t>transformira ih u novo znanje i uspješno primjenjuje pri rješavanju problema.</w:t>
            </w:r>
          </w:p>
          <w:p w14:paraId="01EA080E" w14:textId="77777777" w:rsidR="00BA52B1" w:rsidRPr="006079A9" w:rsidRDefault="00BA52B1" w:rsidP="00BA52B1">
            <w:pPr>
              <w:numPr>
                <w:ilvl w:val="0"/>
                <w:numId w:val="15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0A43A20F" w14:textId="77777777" w:rsidR="00BA52B1" w:rsidRPr="006079A9" w:rsidRDefault="00BA52B1" w:rsidP="00BA52B1">
            <w:pPr>
              <w:numPr>
                <w:ilvl w:val="0"/>
                <w:numId w:val="15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5FACC9EE" w14:textId="77777777" w:rsidR="00BA52B1" w:rsidRPr="006079A9" w:rsidRDefault="00BA52B1" w:rsidP="00BA52B1">
            <w:pPr>
              <w:numPr>
                <w:ilvl w:val="0"/>
                <w:numId w:val="15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02CB8DF1" w14:textId="77777777" w:rsidR="00BA52B1" w:rsidRPr="006079A9" w:rsidRDefault="00BA52B1" w:rsidP="00BA52B1">
            <w:pPr>
              <w:numPr>
                <w:ilvl w:val="0"/>
                <w:numId w:val="15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5610FC9D" w14:textId="77777777" w:rsidR="00BA52B1" w:rsidRPr="006079A9" w:rsidRDefault="00BA52B1" w:rsidP="00BA52B1">
            <w:pPr>
              <w:numPr>
                <w:ilvl w:val="0"/>
                <w:numId w:val="15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 xml:space="preserve">.Razumije </w:t>
            </w:r>
            <w:r w:rsidRPr="006079A9">
              <w:rPr>
                <w:rFonts w:ascii="Lato" w:hAnsi="Lato" w:cs="Lato"/>
              </w:rPr>
              <w:lastRenderedPageBreak/>
              <w:t>jednostavan tekst srednje dužine poznate tematike pri slušanju i čitanju</w:t>
            </w:r>
          </w:p>
        </w:tc>
      </w:tr>
      <w:tr w:rsidR="00786A86" w:rsidRPr="006079A9" w14:paraId="68CA3D03" w14:textId="77777777" w:rsidTr="006079A9"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9A3F3" w14:textId="77777777" w:rsidR="00786A86" w:rsidRPr="006079A9" w:rsidRDefault="00786A86" w:rsidP="006C2C10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Kroz četiri toplinska pojasa</w:t>
            </w:r>
          </w:p>
          <w:p w14:paraId="213349BE" w14:textId="77777777" w:rsidR="00786A86" w:rsidRPr="006079A9" w:rsidRDefault="00786A86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0B4CC" w14:textId="77777777" w:rsidR="00786A86" w:rsidRPr="006079A9" w:rsidRDefault="00786A86" w:rsidP="00786A86">
            <w:pPr>
              <w:numPr>
                <w:ilvl w:val="0"/>
                <w:numId w:val="159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pretražuje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materijale za nastavni sat pripremljene u digitalnom alatu Genially</w:t>
            </w:r>
          </w:p>
          <w:p w14:paraId="7B44D2FB" w14:textId="77777777" w:rsidR="00786A86" w:rsidRPr="006079A9" w:rsidRDefault="00046273" w:rsidP="003241A7">
            <w:pPr>
              <w:spacing w:after="0" w:line="240" w:lineRule="auto"/>
              <w:ind w:left="357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132" w:history="1">
              <w:r w:rsidR="00786A86" w:rsidRPr="006079A9">
                <w:rPr>
                  <w:rFonts w:ascii="Lato" w:hAnsi="Lato" w:cs="Lato"/>
                  <w:color w:val="0563C1"/>
                  <w:u w:val="single"/>
                </w:rPr>
                <w:t>https://view.genial.ly/6150686aa1086d0de175be19/presentation-kroz-cetiri-toplinska-pojasa</w:t>
              </w:r>
            </w:hyperlink>
          </w:p>
          <w:p w14:paraId="1A5ED9AD" w14:textId="77777777" w:rsidR="00786A86" w:rsidRPr="006079A9" w:rsidRDefault="00786A86" w:rsidP="00786A86">
            <w:pPr>
              <w:numPr>
                <w:ilvl w:val="0"/>
                <w:numId w:val="159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odgovara </w:t>
            </w:r>
            <w:r w:rsidRPr="006079A9">
              <w:rPr>
                <w:rFonts w:ascii="Lato" w:eastAsia="Times New Roman" w:hAnsi="Lato" w:cs="Lato"/>
                <w:lang w:eastAsia="hr-HR"/>
              </w:rPr>
              <w:t>na pitanja u kvizovima izrađenim u digitalnom alatu Genially</w:t>
            </w:r>
          </w:p>
          <w:p w14:paraId="43D18A4E" w14:textId="77777777" w:rsidR="00786A86" w:rsidRPr="006079A9" w:rsidRDefault="00046273" w:rsidP="00786A8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33" w:history="1">
              <w:r w:rsidR="00786A8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https://view.genial.ly/614f6a5a44ac680dd679da8d/interactive-content-klimatski-elementi-i-cimbenici</w:t>
              </w:r>
            </w:hyperlink>
          </w:p>
          <w:p w14:paraId="58B39E9D" w14:textId="77777777" w:rsidR="00786A86" w:rsidRPr="006079A9" w:rsidRDefault="00046273" w:rsidP="00786A86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34" w:history="1">
              <w:r w:rsidR="00786A86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https://view.genial.ly/614f6ee6b529510de8f49d29/interactive-content-koliko-poznajes-klimu</w:t>
              </w:r>
            </w:hyperlink>
          </w:p>
          <w:p w14:paraId="7DD8C36D" w14:textId="77777777" w:rsidR="00786A86" w:rsidRPr="006079A9" w:rsidRDefault="00786A86" w:rsidP="00786A86">
            <w:pPr>
              <w:numPr>
                <w:ilvl w:val="0"/>
                <w:numId w:val="159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lang w:eastAsia="hr-HR"/>
              </w:rPr>
              <w:t>razliku između klimatskih elemenata i čimbenika</w:t>
            </w:r>
          </w:p>
          <w:p w14:paraId="7FCE16FE" w14:textId="77777777" w:rsidR="00786A86" w:rsidRPr="006079A9" w:rsidRDefault="00786A86" w:rsidP="00786A86">
            <w:pPr>
              <w:numPr>
                <w:ilvl w:val="0"/>
                <w:numId w:val="159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i na geografskoj karti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pokazuje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rasprostranjenost klimatskih razreda </w:t>
            </w:r>
          </w:p>
          <w:p w14:paraId="20550BC8" w14:textId="77777777" w:rsidR="00786A86" w:rsidRPr="006079A9" w:rsidRDefault="00786A86" w:rsidP="00786A86">
            <w:pPr>
              <w:numPr>
                <w:ilvl w:val="0"/>
                <w:numId w:val="161"/>
              </w:numPr>
              <w:spacing w:after="0" w:line="240" w:lineRule="auto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sluša</w:t>
            </w:r>
            <w:r w:rsidRPr="006079A9">
              <w:rPr>
                <w:rFonts w:ascii="Lato" w:hAnsi="Lato" w:cs="Lato"/>
                <w:bCs/>
              </w:rPr>
              <w:t xml:space="preserve"> upute učitelja</w:t>
            </w:r>
          </w:p>
          <w:p w14:paraId="79B1B4B8" w14:textId="65ED469A" w:rsidR="00786A86" w:rsidRPr="006079A9" w:rsidRDefault="00786A86" w:rsidP="00786A86">
            <w:pPr>
              <w:numPr>
                <w:ilvl w:val="0"/>
                <w:numId w:val="161"/>
              </w:numPr>
              <w:spacing w:after="0" w:line="240" w:lineRule="auto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čita</w:t>
            </w:r>
            <w:r w:rsidRPr="006079A9">
              <w:rPr>
                <w:rFonts w:ascii="Lato" w:hAnsi="Lato" w:cs="Lato"/>
                <w:bCs/>
              </w:rPr>
              <w:t xml:space="preserve"> tekst u </w:t>
            </w:r>
            <w:r w:rsidR="00913EFC">
              <w:rPr>
                <w:rFonts w:ascii="Lato" w:hAnsi="Lato" w:cs="Lato"/>
                <w:bCs/>
              </w:rPr>
              <w:t>radnoj bilježnici za pomoć u učenju</w:t>
            </w:r>
          </w:p>
          <w:p w14:paraId="316EF879" w14:textId="11A8C9A6" w:rsidR="00786A86" w:rsidRPr="006079A9" w:rsidRDefault="00913EFC" w:rsidP="00786A86">
            <w:pPr>
              <w:numPr>
                <w:ilvl w:val="0"/>
                <w:numId w:val="161"/>
              </w:numPr>
              <w:spacing w:after="0" w:line="240" w:lineRule="auto"/>
              <w:rPr>
                <w:rFonts w:ascii="Lato" w:hAnsi="Lato" w:cs="Lato"/>
                <w:bCs/>
              </w:rPr>
            </w:pPr>
            <w:r>
              <w:rPr>
                <w:rFonts w:ascii="Lato" w:hAnsi="Lato" w:cs="Lato"/>
                <w:b/>
              </w:rPr>
              <w:t>opisuje</w:t>
            </w:r>
            <w:r w:rsidR="00786A86" w:rsidRPr="006079A9">
              <w:rPr>
                <w:rFonts w:ascii="Lato" w:hAnsi="Lato" w:cs="Lato"/>
                <w:bCs/>
              </w:rPr>
              <w:t xml:space="preserve"> tematsku kartu u udžbeniku</w:t>
            </w:r>
          </w:p>
          <w:p w14:paraId="093EF6BA" w14:textId="134CB302" w:rsidR="00786A86" w:rsidRPr="006079A9" w:rsidRDefault="00786A86" w:rsidP="00786A86">
            <w:pPr>
              <w:numPr>
                <w:ilvl w:val="0"/>
                <w:numId w:val="161"/>
              </w:numPr>
              <w:spacing w:after="0" w:line="240" w:lineRule="auto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određuje</w:t>
            </w:r>
            <w:r w:rsidRPr="006079A9">
              <w:rPr>
                <w:rFonts w:ascii="Lato" w:hAnsi="Lato" w:cs="Lato"/>
                <w:color w:val="000000"/>
              </w:rPr>
              <w:t xml:space="preserve"> istinitost zadanih tvrdnji o utjecaju pojedinih klimatskih čimbenika na klimu Amerike </w:t>
            </w:r>
            <w:r w:rsidR="00913EFC">
              <w:rPr>
                <w:rFonts w:ascii="Lato" w:hAnsi="Lato" w:cs="Lato"/>
                <w:color w:val="000000"/>
              </w:rPr>
              <w:t>uz pomoć učitelja</w:t>
            </w:r>
          </w:p>
          <w:p w14:paraId="01842114" w14:textId="77777777" w:rsidR="00786A86" w:rsidRPr="006079A9" w:rsidRDefault="00786A86" w:rsidP="00786A86">
            <w:pPr>
              <w:numPr>
                <w:ilvl w:val="0"/>
                <w:numId w:val="16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gleda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video priloge na engleskom jeziku</w:t>
            </w:r>
          </w:p>
          <w:p w14:paraId="44F5B12A" w14:textId="77777777" w:rsidR="00786A86" w:rsidRPr="006079A9" w:rsidRDefault="00046273" w:rsidP="00786A86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35" w:history="1">
              <w:r w:rsidR="00786A86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https://www.youtube.com/watch?v=iMWoYPaQx0Q</w:t>
              </w:r>
            </w:hyperlink>
            <w:r w:rsidR="00786A86" w:rsidRPr="006079A9">
              <w:rPr>
                <w:rFonts w:ascii="Lato" w:eastAsia="Times New Roman" w:hAnsi="Lato" w:cs="Lato"/>
                <w:bCs/>
                <w:lang w:eastAsia="hr-HR"/>
              </w:rPr>
              <w:t xml:space="preserve"> (tornado)</w:t>
            </w:r>
          </w:p>
          <w:p w14:paraId="209A7B3E" w14:textId="77777777" w:rsidR="00786A86" w:rsidRDefault="00046273" w:rsidP="00786A86">
            <w:pPr>
              <w:spacing w:after="0" w:line="240" w:lineRule="auto"/>
              <w:rPr>
                <w:rFonts w:ascii="Lato" w:hAnsi="Lato" w:cs="Lato"/>
                <w:bCs/>
                <w:kern w:val="36"/>
              </w:rPr>
            </w:pPr>
            <w:hyperlink r:id="rId136" w:history="1">
              <w:r w:rsidR="00786A86" w:rsidRPr="006079A9">
                <w:rPr>
                  <w:rFonts w:ascii="Lato" w:hAnsi="Lato" w:cs="Lato"/>
                  <w:bCs/>
                  <w:color w:val="0563C1"/>
                  <w:kern w:val="36"/>
                  <w:u w:val="single"/>
                </w:rPr>
                <w:t>https://www.youtube.com/watch?v=zP4rgvu4xDE</w:t>
              </w:r>
            </w:hyperlink>
            <w:r w:rsidR="00786A86" w:rsidRPr="006079A9">
              <w:rPr>
                <w:rFonts w:ascii="Lato" w:hAnsi="Lato" w:cs="Lato"/>
                <w:bCs/>
                <w:kern w:val="36"/>
              </w:rPr>
              <w:t xml:space="preserve"> (hurricane)</w:t>
            </w:r>
          </w:p>
          <w:p w14:paraId="007C1511" w14:textId="3340EFA3" w:rsidR="00913EFC" w:rsidRPr="006079A9" w:rsidRDefault="00913EFC" w:rsidP="00786A86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r>
              <w:rPr>
                <w:rFonts w:ascii="Lato" w:hAnsi="Lato" w:cs="Lato"/>
                <w:bCs/>
                <w:kern w:val="36"/>
              </w:rPr>
              <w:t>uz prijevod i pojašnjenje učitelja</w:t>
            </w:r>
          </w:p>
          <w:p w14:paraId="6176B670" w14:textId="77777777" w:rsidR="00786A86" w:rsidRPr="006079A9" w:rsidRDefault="00786A86" w:rsidP="00786A86">
            <w:pPr>
              <w:numPr>
                <w:ilvl w:val="0"/>
                <w:numId w:val="16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uspoređuje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nastanak i obilježja tornada i uragana</w:t>
            </w:r>
          </w:p>
          <w:p w14:paraId="2241DA61" w14:textId="77777777" w:rsidR="00786A86" w:rsidRPr="006079A9" w:rsidRDefault="00786A86" w:rsidP="00786A86">
            <w:pPr>
              <w:numPr>
                <w:ilvl w:val="0"/>
                <w:numId w:val="16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lastRenderedPageBreak/>
              <w:t xml:space="preserve">imenuje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pokazuje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geografskoj karti dijelove Amerike s najviše tornada</w:t>
            </w:r>
          </w:p>
          <w:p w14:paraId="53638019" w14:textId="77777777" w:rsidR="00786A86" w:rsidRPr="006079A9" w:rsidRDefault="00786A86" w:rsidP="00786A86">
            <w:pPr>
              <w:numPr>
                <w:ilvl w:val="0"/>
                <w:numId w:val="16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upisuje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 u tablicu za zadani klimatski razred</w:t>
            </w:r>
          </w:p>
          <w:p w14:paraId="779B0C37" w14:textId="77777777" w:rsidR="00786A86" w:rsidRPr="006079A9" w:rsidRDefault="00786A86" w:rsidP="00786A86">
            <w:pPr>
              <w:numPr>
                <w:ilvl w:val="0"/>
                <w:numId w:val="161"/>
              </w:numPr>
              <w:spacing w:after="0" w:line="240" w:lineRule="auto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rješava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zadatak izrađen u</w:t>
            </w:r>
            <w:r w:rsidRPr="006079A9">
              <w:rPr>
                <w:rFonts w:ascii="Lato" w:hAnsi="Lato" w:cs="Lato"/>
                <w:color w:val="000000"/>
              </w:rPr>
              <w:t xml:space="preserve"> digitalnom alatu Learning Apps</w:t>
            </w:r>
          </w:p>
          <w:p w14:paraId="123080B6" w14:textId="77777777" w:rsidR="00786A86" w:rsidRPr="006079A9" w:rsidRDefault="00046273" w:rsidP="00786A8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37" w:history="1">
              <w:r w:rsidR="00786A8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https://learningapps.org/watch?v=p713goj2c21</w:t>
              </w:r>
            </w:hyperlink>
          </w:p>
          <w:p w14:paraId="69C67ACA" w14:textId="77777777" w:rsidR="00786A86" w:rsidRPr="006079A9" w:rsidRDefault="00786A86" w:rsidP="00786A86">
            <w:pPr>
              <w:numPr>
                <w:ilvl w:val="0"/>
                <w:numId w:val="15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  <w:lang w:eastAsia="hr-HR"/>
              </w:rPr>
              <w:t>ispunjava</w:t>
            </w:r>
            <w:r w:rsidRPr="006079A9">
              <w:rPr>
                <w:rFonts w:ascii="Lato" w:hAnsi="Lato" w:cs="Lato"/>
                <w:lang w:eastAsia="hr-HR"/>
              </w:rPr>
              <w:t xml:space="preserve"> izlaznu karticu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18BD1" w14:textId="77777777" w:rsidR="00786A86" w:rsidRPr="006079A9" w:rsidRDefault="00786A86" w:rsidP="00BA52B1">
            <w:pPr>
              <w:pStyle w:val="ListParagraph"/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DB77" w14:textId="77777777" w:rsidR="00786A86" w:rsidRPr="006079A9" w:rsidRDefault="00786A86" w:rsidP="00786A86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03195EE4" w14:textId="77777777" w:rsidR="00786A86" w:rsidRPr="006079A9" w:rsidRDefault="00786A86" w:rsidP="00786A86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7F5A11A3" w14:textId="77777777" w:rsidR="00786A86" w:rsidRPr="006079A9" w:rsidRDefault="00786A86" w:rsidP="00786A86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3D639EFE" w14:textId="77777777" w:rsidR="00786A86" w:rsidRPr="006079A9" w:rsidRDefault="00786A86" w:rsidP="00786A86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 xml:space="preserve">. Učenik se samostalno koristi raznim uređajima i </w:t>
            </w:r>
            <w:r w:rsidRPr="006079A9">
              <w:rPr>
                <w:rFonts w:ascii="Lato" w:hAnsi="Lato" w:cs="Lato"/>
              </w:rPr>
              <w:lastRenderedPageBreak/>
              <w:t>programima.</w:t>
            </w:r>
          </w:p>
          <w:p w14:paraId="31D73BBC" w14:textId="77777777" w:rsidR="00786A86" w:rsidRPr="006079A9" w:rsidRDefault="00786A86" w:rsidP="00786A86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291B5D63" w14:textId="77777777" w:rsidR="00786A86" w:rsidRPr="006079A9" w:rsidRDefault="00786A86" w:rsidP="00786A86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19DA5A63" w14:textId="77777777" w:rsidR="00786A86" w:rsidRPr="006079A9" w:rsidRDefault="00786A86" w:rsidP="00786A86">
            <w:pPr>
              <w:numPr>
                <w:ilvl w:val="0"/>
                <w:numId w:val="15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</w:t>
            </w:r>
          </w:p>
        </w:tc>
      </w:tr>
      <w:tr w:rsidR="001E3982" w:rsidRPr="006079A9" w14:paraId="4F2B5CAD" w14:textId="77777777" w:rsidTr="006079A9"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38D02" w14:textId="77777777" w:rsidR="001E3982" w:rsidRPr="006079A9" w:rsidRDefault="001E3982" w:rsidP="006C2C10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Useljenički kontinent</w:t>
            </w:r>
          </w:p>
          <w:p w14:paraId="0495554E" w14:textId="77777777" w:rsidR="001E3982" w:rsidRPr="006079A9" w:rsidRDefault="001E3982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6FF64110" w14:textId="77777777" w:rsidR="001E3982" w:rsidRPr="006079A9" w:rsidRDefault="001E3982" w:rsidP="001E3982">
            <w:pPr>
              <w:numPr>
                <w:ilvl w:val="0"/>
                <w:numId w:val="16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stanovništva, naselja i gospodarstava Amerika</w:t>
            </w:r>
          </w:p>
          <w:p w14:paraId="552AF7B3" w14:textId="77777777" w:rsidR="001E3982" w:rsidRPr="006079A9" w:rsidRDefault="001E3982" w:rsidP="001E3982">
            <w:pPr>
              <w:numPr>
                <w:ilvl w:val="0"/>
                <w:numId w:val="16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historijsko-geografske i suvremene migracijske tokove</w:t>
            </w:r>
          </w:p>
          <w:p w14:paraId="6C6D75A7" w14:textId="77777777" w:rsidR="001E3982" w:rsidRPr="006079A9" w:rsidRDefault="001E3982" w:rsidP="001E3982">
            <w:pPr>
              <w:numPr>
                <w:ilvl w:val="0"/>
                <w:numId w:val="158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istražuje brojnost, strukturu i prostorni raspored hrvatskoga iseljeništva u Sjevernoj i Južnoj Americi te </w:t>
            </w:r>
            <w:r w:rsidRPr="006079A9">
              <w:rPr>
                <w:rFonts w:ascii="Lato" w:eastAsia="Times New Roman" w:hAnsi="Lato" w:cs="Lato"/>
                <w:lang w:eastAsia="hr-HR"/>
              </w:rPr>
              <w:lastRenderedPageBreak/>
              <w:t>uzroke iseljavanja iz</w:t>
            </w:r>
            <w:r w:rsidRPr="006079A9">
              <w:rPr>
                <w:rFonts w:ascii="Lato" w:hAnsi="Lato" w:cs="Lato"/>
              </w:rPr>
              <w:t xml:space="preserve"> Hrvatske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76986" w14:textId="77777777" w:rsidR="001E3982" w:rsidRPr="006079A9" w:rsidRDefault="001E3982" w:rsidP="001E3982">
            <w:pPr>
              <w:numPr>
                <w:ilvl w:val="0"/>
                <w:numId w:val="16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pronalazi</w:t>
            </w:r>
            <w:r w:rsidRPr="006079A9">
              <w:rPr>
                <w:rFonts w:ascii="Lato" w:hAnsi="Lato" w:cs="Lato"/>
                <w:bCs/>
              </w:rPr>
              <w:t xml:space="preserve"> materijale za nastavni sat pripremljene u digitalnom materijalu Wakelet</w:t>
            </w:r>
          </w:p>
          <w:p w14:paraId="54A81C36" w14:textId="77777777" w:rsidR="001E3982" w:rsidRPr="006079A9" w:rsidRDefault="00046273" w:rsidP="001E3982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138" w:history="1">
              <w:r w:rsidR="001E3982" w:rsidRPr="006079A9">
                <w:rPr>
                  <w:rFonts w:ascii="Lato" w:hAnsi="Lato" w:cs="Lato"/>
                  <w:color w:val="0563C1"/>
                  <w:u w:val="single"/>
                </w:rPr>
                <w:t>https://wke.lt/w/s/VEDoBZ</w:t>
              </w:r>
            </w:hyperlink>
          </w:p>
          <w:p w14:paraId="504F17FC" w14:textId="77777777" w:rsidR="001E3982" w:rsidRPr="006079A9" w:rsidRDefault="001E3982" w:rsidP="001E398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rješava </w:t>
            </w:r>
            <w:r w:rsidRPr="006079A9">
              <w:rPr>
                <w:rFonts w:ascii="Lato" w:eastAsia="Times New Roman" w:hAnsi="Lato" w:cs="Lato"/>
                <w:lang w:eastAsia="hr-HR"/>
              </w:rPr>
              <w:t>zadatak izrađen u digitalnom alatu Genially</w:t>
            </w:r>
          </w:p>
          <w:p w14:paraId="05580C9F" w14:textId="77777777" w:rsidR="001E3982" w:rsidRPr="006079A9" w:rsidRDefault="00046273" w:rsidP="001E3982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139" w:history="1">
              <w:r w:rsidR="001E3982" w:rsidRPr="006079A9">
                <w:rPr>
                  <w:rFonts w:ascii="Lato" w:hAnsi="Lato" w:cs="Lato"/>
                  <w:color w:val="0563C1"/>
                  <w:u w:val="single"/>
                </w:rPr>
                <w:t>https://view.genial.ly/61520b605dcd970de73e2a8f/interactive-content-sto-se-iza-krije</w:t>
              </w:r>
            </w:hyperlink>
          </w:p>
          <w:p w14:paraId="1DE8DCB9" w14:textId="77777777" w:rsidR="001E3982" w:rsidRPr="006079A9" w:rsidRDefault="001E3982" w:rsidP="001E398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kratko usmeno izlaganje učitelja</w:t>
            </w:r>
          </w:p>
          <w:p w14:paraId="09685816" w14:textId="77777777" w:rsidR="001E3982" w:rsidRPr="006079A9" w:rsidRDefault="001E3982" w:rsidP="001E398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zapisuje</w:t>
            </w:r>
            <w:r w:rsidRPr="006079A9">
              <w:rPr>
                <w:rFonts w:ascii="Lato" w:hAnsi="Lato" w:cs="Lato"/>
              </w:rPr>
              <w:t xml:space="preserve"> naslov nastavne jedinice u bilježnicu</w:t>
            </w:r>
          </w:p>
          <w:p w14:paraId="03080449" w14:textId="752957B0" w:rsidR="001E3982" w:rsidRPr="006079A9" w:rsidRDefault="008D477E" w:rsidP="001E3982">
            <w:pPr>
              <w:numPr>
                <w:ilvl w:val="0"/>
                <w:numId w:val="16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8D477E">
              <w:rPr>
                <w:rFonts w:ascii="Lato" w:eastAsia="Times New Roman" w:hAnsi="Lato" w:cs="Lato"/>
                <w:bCs/>
                <w:color w:val="000000"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1E3982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="001E3982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zadatak izrađen u digitalnom alatu Genially</w:t>
            </w:r>
          </w:p>
          <w:p w14:paraId="65991226" w14:textId="4E15F226" w:rsidR="001E3982" w:rsidRPr="006079A9" w:rsidRDefault="001E3982" w:rsidP="001E3982">
            <w:pPr>
              <w:numPr>
                <w:ilvl w:val="0"/>
                <w:numId w:val="16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prepoznaje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države/dijelove svijeta iz kojih dolaze stanovnici Amerike</w:t>
            </w:r>
            <w:r w:rsidR="008D477E">
              <w:rPr>
                <w:rFonts w:ascii="Lato" w:eastAsia="Times New Roman" w:hAnsi="Lato" w:cs="Lato"/>
                <w:color w:val="000000"/>
                <w:lang w:eastAsia="hr-HR"/>
              </w:rPr>
              <w:t xml:space="preserve"> uz pomoć učitelja</w:t>
            </w:r>
          </w:p>
          <w:p w14:paraId="3C5A2D66" w14:textId="77777777" w:rsidR="001E3982" w:rsidRPr="006079A9" w:rsidRDefault="001E3982" w:rsidP="001E3982">
            <w:pPr>
              <w:numPr>
                <w:ilvl w:val="0"/>
                <w:numId w:val="1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raspravlja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 učiteljem i ostalim</w:t>
            </w:r>
            <w:r w:rsidRPr="006079A9">
              <w:rPr>
                <w:rFonts w:ascii="Lato" w:hAnsi="Lato" w:cs="Lato"/>
                <w:color w:val="000000"/>
              </w:rPr>
              <w:t xml:space="preserve"> učenicima u razredu o odgovorima</w:t>
            </w:r>
          </w:p>
          <w:p w14:paraId="6A8C7A9E" w14:textId="77777777" w:rsidR="001E3982" w:rsidRPr="006079A9" w:rsidRDefault="00046273" w:rsidP="001E3982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40" w:history="1">
              <w:r w:rsidR="001E3982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https://view.genial.ly/61521904e9e53e0df2be7ec0/interactive-content-tko-su-stanovnici-amerike</w:t>
              </w:r>
            </w:hyperlink>
          </w:p>
          <w:p w14:paraId="2A48F410" w14:textId="77777777" w:rsidR="001E3982" w:rsidRPr="006079A9" w:rsidRDefault="001E3982" w:rsidP="001E3982">
            <w:pPr>
              <w:numPr>
                <w:ilvl w:val="0"/>
                <w:numId w:val="1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razlikuj</w:t>
            </w:r>
            <w:r w:rsidRPr="006079A9">
              <w:rPr>
                <w:rFonts w:ascii="Lato" w:hAnsi="Lato" w:cs="Lato"/>
                <w:color w:val="000000"/>
              </w:rPr>
              <w:t>e doseljeno i domorodačko stanovništvo</w:t>
            </w:r>
          </w:p>
          <w:p w14:paraId="4BC7DC88" w14:textId="77777777" w:rsidR="001E3982" w:rsidRPr="006079A9" w:rsidRDefault="001E3982" w:rsidP="001E3982">
            <w:pPr>
              <w:numPr>
                <w:ilvl w:val="0"/>
                <w:numId w:val="1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definira </w:t>
            </w:r>
            <w:r w:rsidRPr="006079A9">
              <w:rPr>
                <w:rFonts w:ascii="Lato" w:hAnsi="Lato" w:cs="Lato"/>
                <w:color w:val="000000"/>
              </w:rPr>
              <w:t>Ameriku kao multikulturalan kontinent</w:t>
            </w:r>
          </w:p>
          <w:p w14:paraId="19504A62" w14:textId="64985636" w:rsidR="001E3982" w:rsidRPr="006079A9" w:rsidRDefault="001E3982" w:rsidP="001E3982">
            <w:pPr>
              <w:numPr>
                <w:ilvl w:val="0"/>
                <w:numId w:val="1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čita</w:t>
            </w:r>
            <w:r w:rsidRPr="006079A9">
              <w:rPr>
                <w:rFonts w:ascii="Lato" w:hAnsi="Lato" w:cs="Lato"/>
                <w:color w:val="000000"/>
              </w:rPr>
              <w:t xml:space="preserve"> tekst u </w:t>
            </w:r>
            <w:r w:rsidR="00785C5F">
              <w:rPr>
                <w:rFonts w:ascii="Lato" w:hAnsi="Lato" w:cs="Lato"/>
                <w:color w:val="000000"/>
              </w:rPr>
              <w:t>radnoj bilježnici za pomoć u učenju</w:t>
            </w:r>
          </w:p>
          <w:p w14:paraId="3842629A" w14:textId="77777777" w:rsidR="001E3982" w:rsidRPr="006079A9" w:rsidRDefault="001E3982" w:rsidP="001E3982">
            <w:pPr>
              <w:numPr>
                <w:ilvl w:val="0"/>
                <w:numId w:val="1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narodnosni, vjerski i jezični sastav Angloamerike i Latinske Amerike</w:t>
            </w:r>
          </w:p>
          <w:p w14:paraId="65CD6EFB" w14:textId="77777777" w:rsidR="001E3982" w:rsidRPr="006079A9" w:rsidRDefault="001E3982" w:rsidP="001E3982">
            <w:pPr>
              <w:numPr>
                <w:ilvl w:val="0"/>
                <w:numId w:val="1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upisuje</w:t>
            </w:r>
            <w:r w:rsidRPr="006079A9">
              <w:rPr>
                <w:rFonts w:ascii="Lato" w:hAnsi="Lato" w:cs="Lato"/>
                <w:color w:val="000000"/>
              </w:rPr>
              <w:t xml:space="preserve"> na lentu vremena bilješke o naseljavanju Amerike</w:t>
            </w:r>
          </w:p>
          <w:p w14:paraId="15278680" w14:textId="77777777" w:rsidR="001E3982" w:rsidRPr="006079A9" w:rsidRDefault="001E3982" w:rsidP="001E3982">
            <w:pPr>
              <w:numPr>
                <w:ilvl w:val="0"/>
                <w:numId w:val="1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zadatak izrađen u digitalnom alatu LearningApps</w:t>
            </w:r>
          </w:p>
          <w:p w14:paraId="285FA4E2" w14:textId="77777777" w:rsidR="001E3982" w:rsidRPr="006079A9" w:rsidRDefault="00046273" w:rsidP="001E3982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41" w:history="1">
              <w:r w:rsidR="001E3982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https://learningapps.org/watch?v=pri2iqw2k21</w:t>
              </w:r>
            </w:hyperlink>
          </w:p>
          <w:p w14:paraId="78453768" w14:textId="0E0B5BEE" w:rsidR="001E3982" w:rsidRPr="006079A9" w:rsidRDefault="001E3982" w:rsidP="001E3982">
            <w:pPr>
              <w:numPr>
                <w:ilvl w:val="0"/>
                <w:numId w:val="16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>prema uputi učitelja</w:t>
            </w:r>
            <w:r w:rsidR="005F1EA2">
              <w:rPr>
                <w:rFonts w:ascii="Lato" w:hAnsi="Lato" w:cs="Lato"/>
                <w:color w:val="000000"/>
              </w:rPr>
              <w:t xml:space="preserve"> i 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pretražuje </w:t>
            </w:r>
            <w:r w:rsidRPr="006079A9">
              <w:rPr>
                <w:rFonts w:ascii="Lato" w:hAnsi="Lato" w:cs="Lato"/>
                <w:color w:val="000000"/>
              </w:rPr>
              <w:t>stranice Središnjeg državnog ureda za Hrvate izvan Hrvatske</w:t>
            </w:r>
          </w:p>
          <w:p w14:paraId="126B91A9" w14:textId="77777777" w:rsidR="001E3982" w:rsidRPr="006079A9" w:rsidRDefault="00046273" w:rsidP="001E3982">
            <w:pPr>
              <w:spacing w:after="0" w:line="240" w:lineRule="auto"/>
              <w:rPr>
                <w:rFonts w:ascii="Lato" w:hAnsi="Lato" w:cs="Lato"/>
                <w:color w:val="000000"/>
                <w:lang w:eastAsia="hr-HR"/>
              </w:rPr>
            </w:pPr>
            <w:hyperlink r:id="rId142" w:history="1">
              <w:r w:rsidR="001E3982" w:rsidRPr="006079A9">
                <w:rPr>
                  <w:rFonts w:ascii="Lato" w:hAnsi="Lato" w:cs="Lato"/>
                  <w:color w:val="0563C1"/>
                  <w:u w:val="single"/>
                  <w:lang w:eastAsia="hr-HR"/>
                </w:rPr>
                <w:t>https://hrvatiizvanrh.gov.hr/hrvati-izvan-rh/hrvatsko-iseljenistvo/86</w:t>
              </w:r>
            </w:hyperlink>
          </w:p>
          <w:p w14:paraId="2ED127C0" w14:textId="77777777" w:rsidR="001E3982" w:rsidRPr="006079A9" w:rsidRDefault="001E3982" w:rsidP="001E3982">
            <w:pPr>
              <w:numPr>
                <w:ilvl w:val="0"/>
                <w:numId w:val="16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imenuje</w:t>
            </w:r>
            <w:r w:rsidRPr="006079A9">
              <w:rPr>
                <w:rFonts w:ascii="Lato" w:hAnsi="Lato" w:cs="Lato"/>
                <w:color w:val="000000"/>
              </w:rPr>
              <w:t xml:space="preserve"> države Amerike u kojima živi najveći broj Hrvata i njihovih potomaka</w:t>
            </w:r>
          </w:p>
          <w:p w14:paraId="28EEC259" w14:textId="64D27ACC" w:rsidR="001E3982" w:rsidRPr="006079A9" w:rsidRDefault="005F1EA2" w:rsidP="001E3982">
            <w:pPr>
              <w:numPr>
                <w:ilvl w:val="0"/>
                <w:numId w:val="16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5F1EA2">
              <w:rPr>
                <w:rFonts w:ascii="Lato" w:hAnsi="Lato" w:cs="Lato"/>
                <w:bCs/>
                <w:color w:val="000000"/>
              </w:rPr>
              <w:t>radom u paru i uz pomoć učitelja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1E3982"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="001E3982" w:rsidRPr="006079A9">
              <w:rPr>
                <w:rFonts w:ascii="Lato" w:hAnsi="Lato" w:cs="Lato"/>
                <w:color w:val="000000"/>
              </w:rPr>
              <w:t xml:space="preserve"> uzroke i vremensko razdoblje iseljavanja</w:t>
            </w:r>
          </w:p>
          <w:p w14:paraId="54C7B23E" w14:textId="77777777" w:rsidR="001E3982" w:rsidRPr="006079A9" w:rsidRDefault="001E3982" w:rsidP="001E3982">
            <w:pPr>
              <w:numPr>
                <w:ilvl w:val="0"/>
                <w:numId w:val="159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izlaznu karticu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DEA8A" w14:textId="77777777" w:rsidR="001E3982" w:rsidRPr="006079A9" w:rsidRDefault="001E3982" w:rsidP="00BA52B1">
            <w:pPr>
              <w:pStyle w:val="ListParagraph"/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B66D5" w14:textId="77777777" w:rsidR="001E3982" w:rsidRPr="006079A9" w:rsidRDefault="001E3982" w:rsidP="001E3982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3DD4C3C8" w14:textId="77777777" w:rsidR="001E3982" w:rsidRPr="006079A9" w:rsidRDefault="001E3982" w:rsidP="001E3982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 xml:space="preserve">Učenik samostalno traži nove informacije iz različitih izvora, transformira ih u novo znanje i uspješno primjenjuje </w:t>
            </w:r>
            <w:r w:rsidRPr="006079A9">
              <w:rPr>
                <w:rFonts w:ascii="Lato" w:hAnsi="Lato" w:cs="Lato"/>
              </w:rPr>
              <w:lastRenderedPageBreak/>
              <w:t>pri rješavanju problema.</w:t>
            </w:r>
          </w:p>
          <w:p w14:paraId="2667B7A9" w14:textId="77777777" w:rsidR="001E3982" w:rsidRPr="006079A9" w:rsidRDefault="001E3982" w:rsidP="001E3982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73FD865D" w14:textId="77777777" w:rsidR="001E3982" w:rsidRPr="006079A9" w:rsidRDefault="001E3982" w:rsidP="001E3982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601891EC" w14:textId="77777777" w:rsidR="001E3982" w:rsidRPr="006079A9" w:rsidRDefault="001E3982" w:rsidP="001E3982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29A2F98E" w14:textId="77777777" w:rsidR="001E3982" w:rsidRPr="006079A9" w:rsidRDefault="001E3982" w:rsidP="001E3982">
            <w:pPr>
              <w:pStyle w:val="ListParagraph"/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3.3.</w:t>
            </w:r>
            <w:r w:rsidRPr="006079A9">
              <w:rPr>
                <w:rFonts w:ascii="Lato" w:hAnsi="Lato" w:cs="Lato"/>
              </w:rPr>
              <w:t xml:space="preserve"> Učenik samostalno ili uz manju pomoć učitelja procjenjuje i odabire potrebne </w:t>
            </w:r>
            <w:r w:rsidRPr="006079A9">
              <w:rPr>
                <w:rFonts w:ascii="Lato" w:hAnsi="Lato" w:cs="Lato"/>
              </w:rPr>
              <w:lastRenderedPageBreak/>
              <w:t>među prona</w:t>
            </w:r>
            <w:r w:rsidR="00201AB6" w:rsidRPr="006079A9">
              <w:rPr>
                <w:rFonts w:ascii="Lato" w:hAnsi="Lato" w:cs="Lato"/>
              </w:rPr>
              <w:t>đ</w:t>
            </w:r>
            <w:r w:rsidRPr="006079A9">
              <w:rPr>
                <w:rFonts w:ascii="Lato" w:hAnsi="Lato" w:cs="Lato"/>
              </w:rPr>
              <w:t>enim informacijama.</w:t>
            </w:r>
          </w:p>
          <w:p w14:paraId="6C4C88DC" w14:textId="77777777" w:rsidR="001E3982" w:rsidRPr="006079A9" w:rsidRDefault="001E3982" w:rsidP="001E3982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odr A.3.4</w:t>
            </w:r>
            <w:r w:rsidRPr="006079A9">
              <w:rPr>
                <w:rFonts w:ascii="Lato" w:hAnsi="Lato" w:cs="Lato"/>
              </w:rPr>
              <w:t>. Objašnjava povezanost ekonomskih aktivnosti sa stanjem u okolišu i društvu.</w:t>
            </w:r>
          </w:p>
        </w:tc>
      </w:tr>
      <w:tr w:rsidR="00EE1BD1" w:rsidRPr="006079A9" w14:paraId="4BA769A3" w14:textId="77777777" w:rsidTr="006079A9"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F4352" w14:textId="77777777" w:rsidR="00EE1BD1" w:rsidRPr="00AA31F2" w:rsidRDefault="00EE1BD1" w:rsidP="006C2C10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AA31F2">
              <w:rPr>
                <w:rFonts w:ascii="Lato" w:hAnsi="Lato" w:cs="Lato"/>
                <w:bCs/>
              </w:rPr>
              <w:lastRenderedPageBreak/>
              <w:t>Gospodarska obilježja Amerika</w:t>
            </w:r>
          </w:p>
          <w:p w14:paraId="0C167EE7" w14:textId="77777777" w:rsidR="00EE1BD1" w:rsidRPr="00AA31F2" w:rsidRDefault="00EE1BD1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AA31F2">
              <w:rPr>
                <w:rFonts w:ascii="Lato" w:hAnsi="Lato" w:cs="Lato"/>
                <w:b/>
              </w:rPr>
              <w:t>(1)</w:t>
            </w:r>
          </w:p>
          <w:p w14:paraId="560F1CCA" w14:textId="77777777" w:rsidR="00EE1BD1" w:rsidRPr="006079A9" w:rsidRDefault="00EE1BD1" w:rsidP="00EE1BD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AA31F2">
              <w:rPr>
                <w:rFonts w:ascii="Lato" w:hAnsi="Lato" w:cs="Lato"/>
              </w:rPr>
              <w:t>objašnjava specifičnosti stanovništva, naselja i</w:t>
            </w:r>
            <w:r w:rsidRPr="006079A9">
              <w:rPr>
                <w:rFonts w:ascii="Lato" w:hAnsi="Lato" w:cs="Lato"/>
              </w:rPr>
              <w:t xml:space="preserve"> gospodarstava Amerika</w:t>
            </w:r>
          </w:p>
          <w:p w14:paraId="1CD0460E" w14:textId="77777777" w:rsidR="00EE1BD1" w:rsidRPr="006079A9" w:rsidRDefault="00EE1BD1" w:rsidP="00EE1BD1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uspoređuje iskorištavanje šumskih površina na primjeru Kanade i Brazila</w:t>
            </w:r>
          </w:p>
          <w:p w14:paraId="7D1C444D" w14:textId="77777777" w:rsidR="00EE1BD1" w:rsidRPr="006079A9" w:rsidRDefault="00EE1BD1" w:rsidP="00EE1BD1">
            <w:pPr>
              <w:spacing w:after="0" w:line="240" w:lineRule="auto"/>
              <w:rPr>
                <w:rFonts w:ascii="Lato" w:hAnsi="Lato" w:cs="Lato"/>
                <w:bCs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5272C" w14:textId="77777777" w:rsidR="00EE1BD1" w:rsidRPr="006079A9" w:rsidRDefault="00EE1BD1" w:rsidP="00EE1BD1">
            <w:pPr>
              <w:numPr>
                <w:ilvl w:val="0"/>
                <w:numId w:val="169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pronalazi</w:t>
            </w:r>
            <w:r w:rsidRPr="006079A9">
              <w:rPr>
                <w:rFonts w:ascii="Lato" w:hAnsi="Lato" w:cs="Lato"/>
                <w:bCs/>
              </w:rPr>
              <w:t xml:space="preserve">   materijale za nastavni sat pripremljene u digitalnom alatu Genially</w:t>
            </w:r>
          </w:p>
          <w:p w14:paraId="696C9DB8" w14:textId="77777777" w:rsidR="00EE1BD1" w:rsidRPr="006079A9" w:rsidRDefault="00046273" w:rsidP="00EE1BD1">
            <w:pPr>
              <w:spacing w:after="0" w:line="240" w:lineRule="auto"/>
              <w:contextualSpacing/>
              <w:rPr>
                <w:rFonts w:ascii="Lato" w:hAnsi="Lato" w:cs="Lato"/>
                <w:bCs/>
              </w:rPr>
            </w:pPr>
            <w:hyperlink r:id="rId143" w:history="1">
              <w:r w:rsidR="00EE1BD1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https://view.genial.ly/61562acfa4af760dd58d50e5/interactive-content-gospodarska-obiljezja-amerika</w:t>
              </w:r>
            </w:hyperlink>
          </w:p>
          <w:p w14:paraId="06EB9AC7" w14:textId="769E232B" w:rsidR="00EE1BD1" w:rsidRPr="006079A9" w:rsidRDefault="00556D8A" w:rsidP="00EE1BD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556D8A">
              <w:rPr>
                <w:rFonts w:ascii="Lato" w:eastAsia="Times New Roman" w:hAnsi="Lato" w:cs="Lato"/>
                <w:bCs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EE1BD1"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rješava</w:t>
            </w:r>
            <w:r w:rsidR="00EE1BD1" w:rsidRPr="006079A9">
              <w:rPr>
                <w:rFonts w:ascii="Lato" w:eastAsia="Times New Roman" w:hAnsi="Lato" w:cs="Lato"/>
                <w:lang w:eastAsia="hr-HR"/>
              </w:rPr>
              <w:t xml:space="preserve"> zadatak izrađen u digitalnom alatu LearningApps</w:t>
            </w:r>
          </w:p>
          <w:p w14:paraId="179D6C3C" w14:textId="77777777" w:rsidR="00EE1BD1" w:rsidRPr="006079A9" w:rsidRDefault="00046273" w:rsidP="00EE1BD1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144" w:history="1">
              <w:r w:rsidR="00EE1BD1" w:rsidRPr="006079A9">
                <w:rPr>
                  <w:rFonts w:ascii="Lato" w:hAnsi="Lato" w:cs="Lato"/>
                  <w:color w:val="0563C1"/>
                  <w:u w:val="single"/>
                </w:rPr>
                <w:t>https://learningapps.org/watch?v=potv1e83a21</w:t>
              </w:r>
            </w:hyperlink>
          </w:p>
          <w:p w14:paraId="0D4DE628" w14:textId="065969FC" w:rsidR="00EE1BD1" w:rsidRPr="006079A9" w:rsidRDefault="00556D8A" w:rsidP="00EE1BD1">
            <w:pPr>
              <w:numPr>
                <w:ilvl w:val="0"/>
                <w:numId w:val="170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556D8A">
              <w:rPr>
                <w:rFonts w:ascii="Lato" w:eastAsia="Times New Roman" w:hAnsi="Lato" w:cs="Lato"/>
                <w:bCs/>
                <w:lang w:eastAsia="hr-HR"/>
              </w:rPr>
              <w:t>radom u paru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EE1BD1"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pronalazi</w:t>
            </w:r>
            <w:r w:rsidR="00EE1BD1" w:rsidRPr="006079A9">
              <w:rPr>
                <w:rFonts w:ascii="Lato" w:eastAsia="Times New Roman" w:hAnsi="Lato" w:cs="Lato"/>
                <w:lang w:eastAsia="hr-HR"/>
              </w:rPr>
              <w:t xml:space="preserve"> zadane države Amerike na političkoj karti Amerike</w:t>
            </w:r>
          </w:p>
          <w:p w14:paraId="00835464" w14:textId="17BD2824" w:rsidR="00EE1BD1" w:rsidRPr="006079A9" w:rsidRDefault="00556D8A" w:rsidP="00EE1BD1">
            <w:pPr>
              <w:numPr>
                <w:ilvl w:val="0"/>
                <w:numId w:val="170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556D8A">
              <w:rPr>
                <w:rFonts w:ascii="Lato" w:eastAsia="Times New Roman" w:hAnsi="Lato" w:cs="Lato"/>
                <w:bCs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Cs/>
                <w:lang w:eastAsia="hr-HR"/>
              </w:rPr>
              <w:t xml:space="preserve"> i uz pomoć učitelja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EE1BD1"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razvrstava </w:t>
            </w:r>
            <w:r w:rsidR="00EE1BD1" w:rsidRPr="006079A9">
              <w:rPr>
                <w:rFonts w:ascii="Lato" w:eastAsia="Times New Roman" w:hAnsi="Lato" w:cs="Lato"/>
                <w:lang w:eastAsia="hr-HR"/>
              </w:rPr>
              <w:t>države Amerike u skupine prema stupnju gospodarske razvijenosti</w:t>
            </w:r>
            <w:r>
              <w:rPr>
                <w:rFonts w:ascii="Lato" w:eastAsia="Times New Roman" w:hAnsi="Lato" w:cs="Lato"/>
                <w:lang w:eastAsia="hr-HR"/>
              </w:rPr>
              <w:t xml:space="preserve"> </w:t>
            </w:r>
          </w:p>
          <w:p w14:paraId="49493B39" w14:textId="77777777" w:rsidR="00EE1BD1" w:rsidRPr="006079A9" w:rsidRDefault="00EE1BD1" w:rsidP="00EE1BD1">
            <w:pPr>
              <w:numPr>
                <w:ilvl w:val="0"/>
                <w:numId w:val="170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prepoznaje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Angloameriku kao gospodarski visoko razvijeni dio svijeta</w:t>
            </w:r>
          </w:p>
          <w:p w14:paraId="1971CAB5" w14:textId="3A60A4A5" w:rsidR="00EE1BD1" w:rsidRPr="006079A9" w:rsidRDefault="00EE1BD1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navodi </w:t>
            </w:r>
            <w:r w:rsidR="00556D8A" w:rsidRPr="00556D8A">
              <w:rPr>
                <w:rFonts w:ascii="Lato" w:eastAsia="Times New Roman" w:hAnsi="Lato" w:cs="Lato"/>
                <w:lang w:eastAsia="hr-HR"/>
              </w:rPr>
              <w:t>glavne</w:t>
            </w:r>
            <w:r w:rsidR="00556D8A">
              <w:rPr>
                <w:rFonts w:ascii="Lato" w:eastAsia="Times New Roman" w:hAnsi="Lato" w:cs="Lato"/>
                <w:b/>
                <w:lang w:eastAsia="hr-HR"/>
              </w:rPr>
              <w:t xml:space="preserve">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>preduvjete gospodarskog razvoja Angloamerike</w:t>
            </w:r>
          </w:p>
          <w:p w14:paraId="3D7A4E42" w14:textId="77777777" w:rsidR="00EE1BD1" w:rsidRPr="006079A9" w:rsidRDefault="00EE1BD1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usmeno izlaganje učitelja o problemima gospodarski slabije razvijenih dijelova Amerike</w:t>
            </w:r>
          </w:p>
          <w:p w14:paraId="1818FEEA" w14:textId="77777777" w:rsidR="00EE1BD1" w:rsidRPr="006079A9" w:rsidRDefault="00EE1BD1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prema uputama učitelja 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crta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Vennov dijagram u bilježnicu</w:t>
            </w:r>
          </w:p>
          <w:p w14:paraId="11F80EAF" w14:textId="77777777" w:rsidR="00EE1BD1" w:rsidRPr="006079A9" w:rsidRDefault="00046273" w:rsidP="00EE1BD1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45" w:history="1">
              <w:r w:rsidR="00EE1BD1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https://view.genial.ly/61560e2d257d4b0dcefff930/horizontal-infographic-diagrams-gospodarstvo-amerike-vennov-dijagram</w:t>
              </w:r>
            </w:hyperlink>
          </w:p>
          <w:p w14:paraId="74580179" w14:textId="03696C38" w:rsidR="00EE1BD1" w:rsidRPr="006079A9" w:rsidRDefault="00EE1BD1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tekst u </w:t>
            </w:r>
            <w:r w:rsidR="003D3960">
              <w:rPr>
                <w:rFonts w:ascii="Lato" w:eastAsia="Times New Roman" w:hAnsi="Lato" w:cs="Lato"/>
                <w:bCs/>
                <w:lang w:eastAsia="hr-HR"/>
              </w:rPr>
              <w:t>radnoj bilježnici za pomoć u učenju</w:t>
            </w:r>
          </w:p>
          <w:p w14:paraId="6F3D7E1C" w14:textId="1B424533" w:rsidR="00EE1BD1" w:rsidRPr="006079A9" w:rsidRDefault="003D3960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>
              <w:rPr>
                <w:rFonts w:ascii="Lato" w:eastAsia="Times New Roman" w:hAnsi="Lato" w:cs="Lato"/>
                <w:b/>
                <w:lang w:eastAsia="hr-HR"/>
              </w:rPr>
              <w:lastRenderedPageBreak/>
              <w:t xml:space="preserve">piše </w:t>
            </w:r>
            <w:r w:rsidRPr="003D3960">
              <w:rPr>
                <w:rFonts w:ascii="Lato" w:eastAsia="Times New Roman" w:hAnsi="Lato" w:cs="Lato"/>
                <w:lang w:eastAsia="hr-HR"/>
              </w:rPr>
              <w:t>glavna</w:t>
            </w:r>
            <w:r w:rsidR="00EE1BD1" w:rsidRPr="006079A9">
              <w:rPr>
                <w:rFonts w:ascii="Lato" w:eastAsia="Times New Roman" w:hAnsi="Lato" w:cs="Lato"/>
                <w:bCs/>
                <w:lang w:eastAsia="hr-HR"/>
              </w:rPr>
              <w:t xml:space="preserve"> obilježja gospodarstva Angloamerike i Latinske Amerike</w:t>
            </w:r>
          </w:p>
          <w:p w14:paraId="251BDB74" w14:textId="77777777" w:rsidR="00EE1BD1" w:rsidRPr="006079A9" w:rsidRDefault="00EE1BD1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zadatak izrađen u digitalnom alatu LearningApps</w:t>
            </w:r>
          </w:p>
          <w:p w14:paraId="38BEBE8B" w14:textId="77777777" w:rsidR="00EE1BD1" w:rsidRPr="006079A9" w:rsidRDefault="00046273" w:rsidP="00EE1BD1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46" w:history="1">
              <w:r w:rsidR="00EE1BD1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https://learningapps.org/watch?v=p7r6nac8521</w:t>
              </w:r>
            </w:hyperlink>
          </w:p>
          <w:p w14:paraId="50575B5D" w14:textId="77777777" w:rsidR="00EE1BD1" w:rsidRPr="006079A9" w:rsidRDefault="00EE1BD1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gleda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>video o deforestaciji Amazonije</w:t>
            </w:r>
          </w:p>
          <w:p w14:paraId="4258D0FB" w14:textId="77777777" w:rsidR="00EE1BD1" w:rsidRDefault="00046273" w:rsidP="00EE1BD1">
            <w:pPr>
              <w:spacing w:after="0" w:line="240" w:lineRule="auto"/>
              <w:rPr>
                <w:rFonts w:ascii="Lato" w:eastAsia="Times New Roman" w:hAnsi="Lato" w:cs="Lato"/>
                <w:color w:val="0563C1"/>
                <w:u w:val="single"/>
                <w:lang w:eastAsia="hr-HR"/>
              </w:rPr>
            </w:pPr>
            <w:hyperlink r:id="rId147" w:history="1">
              <w:r w:rsidR="00EE1BD1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https://www.youtube.com/watch?v=Cyok7sHSHIQ</w:t>
              </w:r>
            </w:hyperlink>
          </w:p>
          <w:p w14:paraId="7C82A5AA" w14:textId="77777777" w:rsidR="00953B83" w:rsidRDefault="00953B83" w:rsidP="00953B83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r>
              <w:rPr>
                <w:rFonts w:ascii="Lato" w:eastAsia="Times New Roman" w:hAnsi="Lato" w:cs="Lato"/>
                <w:lang w:eastAsia="hr-HR"/>
              </w:rPr>
              <w:t>uz prijevod i pojašnjenje učitelja</w:t>
            </w:r>
          </w:p>
          <w:p w14:paraId="190196E3" w14:textId="1C8FAC02" w:rsidR="00953B83" w:rsidRPr="006079A9" w:rsidRDefault="00953B83" w:rsidP="00953B83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>
              <w:rPr>
                <w:rFonts w:ascii="Lato" w:eastAsia="Times New Roman" w:hAnsi="Lato" w:cs="Lato"/>
                <w:b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pojam deforestacija</w:t>
            </w:r>
            <w:r>
              <w:rPr>
                <w:rFonts w:ascii="Lato" w:eastAsia="Times New Roman" w:hAnsi="Lato" w:cs="Lato"/>
                <w:bCs/>
                <w:lang w:eastAsia="hr-HR"/>
              </w:rPr>
              <w:t xml:space="preserve"> uz pomoć učitelja</w:t>
            </w:r>
          </w:p>
          <w:p w14:paraId="0CB358AD" w14:textId="4EC68558" w:rsidR="00EE1BD1" w:rsidRPr="006079A9" w:rsidRDefault="00EE1BD1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navodi</w:t>
            </w:r>
            <w:r w:rsidRPr="006079A9">
              <w:rPr>
                <w:rFonts w:ascii="Lato" w:hAnsi="Lato" w:cs="Lato"/>
                <w:bCs/>
              </w:rPr>
              <w:t xml:space="preserve"> uzroke i posljedice deforestacije tropskih kišnih šuma u Amazoniji</w:t>
            </w:r>
            <w:r w:rsidR="00953B83">
              <w:rPr>
                <w:rFonts w:ascii="Lato" w:hAnsi="Lato" w:cs="Lato"/>
                <w:bCs/>
              </w:rPr>
              <w:t xml:space="preserve"> uz pomoć učitelja</w:t>
            </w:r>
          </w:p>
          <w:p w14:paraId="575DA01D" w14:textId="77777777" w:rsidR="00EE1BD1" w:rsidRPr="006079A9" w:rsidRDefault="00EE1BD1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 xml:space="preserve">piše </w:t>
            </w:r>
            <w:r w:rsidRPr="006079A9">
              <w:rPr>
                <w:rFonts w:ascii="Lato" w:hAnsi="Lato" w:cs="Lato"/>
                <w:bCs/>
              </w:rPr>
              <w:t>bilješke</w:t>
            </w:r>
          </w:p>
          <w:p w14:paraId="716BA24E" w14:textId="77777777" w:rsidR="00EE1BD1" w:rsidRPr="006079A9" w:rsidRDefault="00EE1BD1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izlaznu karticu</w:t>
            </w:r>
          </w:p>
          <w:p w14:paraId="493E8DD6" w14:textId="77777777" w:rsidR="00EE1BD1" w:rsidRPr="006079A9" w:rsidRDefault="00046273" w:rsidP="00EE1BD1">
            <w:pPr>
              <w:rPr>
                <w:rFonts w:ascii="Lato" w:hAnsi="Lato" w:cs="Lato"/>
              </w:rPr>
            </w:pPr>
            <w:hyperlink r:id="rId148" w:history="1">
              <w:r w:rsidR="00EE1BD1" w:rsidRPr="006079A9">
                <w:rPr>
                  <w:rStyle w:val="Hyperlink"/>
                  <w:rFonts w:ascii="Lato" w:hAnsi="Lato" w:cs="Lato"/>
                </w:rPr>
                <w:t>https://view.genial.ly/6157332f7deef00e1f33bad9/interactive-content-gospodarska-obiljezja-amerika-izlazna-kartica</w:t>
              </w:r>
            </w:hyperlink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41C30" w14:textId="77777777" w:rsidR="00EE1BD1" w:rsidRPr="006079A9" w:rsidRDefault="00EE1BD1" w:rsidP="00BA52B1">
            <w:pPr>
              <w:pStyle w:val="ListParagraph"/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A484A" w14:textId="77777777" w:rsidR="00EE1BD1" w:rsidRPr="006079A9" w:rsidRDefault="00EE1BD1" w:rsidP="00EE1BD1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47C3F342" w14:textId="77777777" w:rsidR="00EE1BD1" w:rsidRPr="006079A9" w:rsidRDefault="00EE1BD1" w:rsidP="00EE1BD1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4358038B" w14:textId="77777777" w:rsidR="00EE1BD1" w:rsidRPr="006079A9" w:rsidRDefault="00EE1BD1" w:rsidP="00EE1BD1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228CB9CC" w14:textId="77777777" w:rsidR="00EE1BD1" w:rsidRPr="006079A9" w:rsidRDefault="00EE1BD1" w:rsidP="00EE1BD1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0BC099D5" w14:textId="77777777" w:rsidR="00EE1BD1" w:rsidRPr="006079A9" w:rsidRDefault="00EE1BD1" w:rsidP="00EE1BD1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3.3.</w:t>
            </w:r>
            <w:r w:rsidRPr="006079A9">
              <w:rPr>
                <w:rFonts w:ascii="Lato" w:hAnsi="Lato" w:cs="Lato"/>
              </w:rPr>
              <w:t xml:space="preserve"> Učenik samostalno ili uz manju pomoć učitelja procjenjuje i odabire potrebne među pronaženim informacijama.</w:t>
            </w:r>
          </w:p>
          <w:p w14:paraId="76DA483B" w14:textId="77777777" w:rsidR="00EE1BD1" w:rsidRPr="006079A9" w:rsidRDefault="00EE1BD1" w:rsidP="00EE1BD1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</w:t>
            </w:r>
            <w:r w:rsidRPr="006079A9">
              <w:rPr>
                <w:rFonts w:ascii="Lato" w:hAnsi="Lato" w:cs="Lato"/>
              </w:rPr>
              <w:t>. Objašnjava povezanost ekonomskih aktivnosti sa stanjem u okolišu i društvu.</w:t>
            </w:r>
          </w:p>
          <w:p w14:paraId="2F12070E" w14:textId="77777777" w:rsidR="00EE1BD1" w:rsidRPr="006079A9" w:rsidRDefault="00EE1BD1" w:rsidP="00EE1BD1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odr C.3.2. </w:t>
            </w:r>
            <w:r w:rsidRPr="006079A9">
              <w:rPr>
                <w:rFonts w:ascii="Lato" w:hAnsi="Lato" w:cs="Lato"/>
              </w:rPr>
              <w:t>Navodi primjere utjecaja ekonomije na dobrobit.</w:t>
            </w:r>
          </w:p>
          <w:p w14:paraId="61A5753B" w14:textId="77777777" w:rsidR="00EE1BD1" w:rsidRPr="006079A9" w:rsidRDefault="00EE1BD1" w:rsidP="00EE1BD1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 xml:space="preserve">. Učenik čita tekst, prosuđuje </w:t>
            </w:r>
            <w:r w:rsidRPr="006079A9">
              <w:rPr>
                <w:rFonts w:ascii="Lato" w:hAnsi="Lato" w:cs="Lato"/>
              </w:rPr>
              <w:lastRenderedPageBreak/>
              <w:t>značenje teksta i povezuje ga s prethodnim znanjem i iskustvom.</w:t>
            </w:r>
          </w:p>
          <w:p w14:paraId="238F4DC6" w14:textId="77777777" w:rsidR="00EE1BD1" w:rsidRPr="006079A9" w:rsidRDefault="00EE1BD1" w:rsidP="00EE1BD1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</w:tr>
      <w:tr w:rsidR="00533BE6" w:rsidRPr="006079A9" w14:paraId="53822D27" w14:textId="77777777" w:rsidTr="006079A9"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C81B5" w14:textId="000D4AF7" w:rsidR="00533BE6" w:rsidRPr="006079A9" w:rsidRDefault="00533BE6" w:rsidP="006C2C10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Američki gradovi</w:t>
            </w:r>
          </w:p>
          <w:p w14:paraId="5958E162" w14:textId="77777777" w:rsidR="00533BE6" w:rsidRPr="006079A9" w:rsidRDefault="00533BE6" w:rsidP="00533BE6">
            <w:pPr>
              <w:spacing w:after="0" w:line="240" w:lineRule="auto"/>
              <w:ind w:left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                          (1)</w:t>
            </w:r>
          </w:p>
          <w:p w14:paraId="41CB4458" w14:textId="77777777" w:rsidR="00533BE6" w:rsidRPr="006079A9" w:rsidRDefault="00533BE6" w:rsidP="00533BE6">
            <w:pPr>
              <w:numPr>
                <w:ilvl w:val="0"/>
                <w:numId w:val="173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uspoređuje morfološku i socioekonomsku strukturu angloameričkih i latinskoameričkih gradova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9B258" w14:textId="77777777" w:rsidR="00533BE6" w:rsidRPr="006079A9" w:rsidRDefault="00533BE6" w:rsidP="00533BE6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pronalazi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 materijale za nastavni sat pripremljene u digitalnom alatu Genially</w:t>
            </w:r>
          </w:p>
          <w:p w14:paraId="450BB3A8" w14:textId="77777777" w:rsidR="00533BE6" w:rsidRPr="006079A9" w:rsidRDefault="00046273" w:rsidP="00533BE6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149" w:history="1">
              <w:r w:rsidR="00533BE6" w:rsidRPr="006079A9">
                <w:rPr>
                  <w:rFonts w:ascii="Lato" w:hAnsi="Lato" w:cs="Lato"/>
                  <w:color w:val="0563C1"/>
                  <w:u w:val="single"/>
                </w:rPr>
                <w:t>https://view.genial.ly/6158cdc8c1f1900e180c87b9/interactive-content-americki-gradovi</w:t>
              </w:r>
            </w:hyperlink>
          </w:p>
          <w:p w14:paraId="6CF81E21" w14:textId="77777777" w:rsidR="00533BE6" w:rsidRPr="006079A9" w:rsidRDefault="00533BE6" w:rsidP="00533BE6">
            <w:pPr>
              <w:numPr>
                <w:ilvl w:val="0"/>
                <w:numId w:val="174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upute učitelja</w:t>
            </w:r>
          </w:p>
          <w:p w14:paraId="05A8B9A0" w14:textId="50FC639B" w:rsidR="00533BE6" w:rsidRPr="006079A9" w:rsidRDefault="003317FC" w:rsidP="00533BE6">
            <w:pPr>
              <w:numPr>
                <w:ilvl w:val="0"/>
                <w:numId w:val="174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3317FC">
              <w:rPr>
                <w:rFonts w:ascii="Lato" w:eastAsia="Times New Roman" w:hAnsi="Lato" w:cs="Lato"/>
                <w:bCs/>
                <w:lang w:eastAsia="hr-HR"/>
              </w:rPr>
              <w:t>radom u paru i uz pomoć učitelja</w:t>
            </w:r>
            <w:r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533BE6"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imenuje </w:t>
            </w:r>
            <w:r w:rsidR="00533BE6" w:rsidRPr="006079A9">
              <w:rPr>
                <w:rFonts w:ascii="Lato" w:eastAsia="Times New Roman" w:hAnsi="Lato" w:cs="Lato"/>
                <w:lang w:eastAsia="hr-HR"/>
              </w:rPr>
              <w:t>američke gradove prema nadimcima</w:t>
            </w:r>
          </w:p>
          <w:p w14:paraId="34E5D650" w14:textId="77777777" w:rsidR="00533BE6" w:rsidRPr="006079A9" w:rsidRDefault="00046273" w:rsidP="00533BE6">
            <w:pPr>
              <w:numPr>
                <w:ilvl w:val="0"/>
                <w:numId w:val="13"/>
              </w:numPr>
              <w:spacing w:after="0" w:line="240" w:lineRule="auto"/>
              <w:ind w:left="0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150" w:history="1">
              <w:r w:rsidR="00533BE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https://view.genial.ly/6159c9b175267b0e312bebb7/social-vertical-post-igra-asocijacija-americki-gradovi</w:t>
              </w:r>
            </w:hyperlink>
          </w:p>
          <w:p w14:paraId="705B94D3" w14:textId="77777777" w:rsidR="00533BE6" w:rsidRPr="006079A9" w:rsidRDefault="00533BE6" w:rsidP="00533BE6">
            <w:pPr>
              <w:numPr>
                <w:ilvl w:val="0"/>
                <w:numId w:val="17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crta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tablicu</w:t>
            </w:r>
          </w:p>
          <w:p w14:paraId="046953B9" w14:textId="77777777" w:rsidR="00533BE6" w:rsidRPr="006079A9" w:rsidRDefault="00533BE6" w:rsidP="00533BE6">
            <w:pPr>
              <w:numPr>
                <w:ilvl w:val="0"/>
                <w:numId w:val="17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uz pomoć interaktivnih slika pripremljenih u digitalnom alatu Genially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uspoređuje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obilježja angloameričkih i latinskoameričkih gradova</w:t>
            </w:r>
          </w:p>
          <w:p w14:paraId="57BD976E" w14:textId="77777777" w:rsidR="00533BE6" w:rsidRPr="006079A9" w:rsidRDefault="00046273" w:rsidP="00533BE6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51" w:history="1">
              <w:r w:rsidR="00533BE6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https://view.genial.ly/6158abc57deef00e1f33cf4c/interactive-image-angloamericki-grad</w:t>
              </w:r>
            </w:hyperlink>
          </w:p>
          <w:p w14:paraId="1F672BC8" w14:textId="77777777" w:rsidR="00533BE6" w:rsidRPr="006079A9" w:rsidRDefault="00046273" w:rsidP="00533BE6">
            <w:pPr>
              <w:spacing w:after="0" w:line="240" w:lineRule="auto"/>
              <w:rPr>
                <w:rFonts w:ascii="Lato" w:hAnsi="Lato" w:cs="Lato"/>
                <w:bCs/>
              </w:rPr>
            </w:pPr>
            <w:hyperlink r:id="rId152" w:history="1">
              <w:r w:rsidR="00533BE6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https://view.genial.ly/6158c0d05a409c0e2a736bf7/interactive-image-latinskoamericki-gradovi</w:t>
              </w:r>
            </w:hyperlink>
          </w:p>
          <w:p w14:paraId="540762CF" w14:textId="47DDD957" w:rsidR="00533BE6" w:rsidRPr="006079A9" w:rsidRDefault="00533BE6" w:rsidP="00533BE6">
            <w:pPr>
              <w:numPr>
                <w:ilvl w:val="0"/>
                <w:numId w:val="17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</w:t>
            </w:r>
            <w:r w:rsidR="003317FC">
              <w:rPr>
                <w:rFonts w:ascii="Lato" w:eastAsia="Times New Roman" w:hAnsi="Lato" w:cs="Lato"/>
                <w:color w:val="000000"/>
                <w:lang w:eastAsia="hr-HR"/>
              </w:rPr>
              <w:t>radnoj bilježnici za pomoć u učenju</w:t>
            </w:r>
          </w:p>
          <w:p w14:paraId="3A668028" w14:textId="77777777" w:rsidR="00533BE6" w:rsidRPr="006079A9" w:rsidRDefault="00533BE6" w:rsidP="00533BE6">
            <w:pPr>
              <w:numPr>
                <w:ilvl w:val="0"/>
                <w:numId w:val="17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imenuje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najveće gradove Angloamerike i Latinske Amerike</w:t>
            </w:r>
          </w:p>
          <w:p w14:paraId="094F5A06" w14:textId="24E7C569" w:rsidR="00533BE6" w:rsidRPr="006079A9" w:rsidRDefault="00533BE6" w:rsidP="00533BE6">
            <w:pPr>
              <w:numPr>
                <w:ilvl w:val="0"/>
                <w:numId w:val="17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lastRenderedPageBreak/>
              <w:t>pokazuje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imenovane gradove na geografskim kartama Sjeverne i Južne Amerike u atlasu</w:t>
            </w:r>
            <w:r w:rsidR="003317FC">
              <w:rPr>
                <w:rFonts w:ascii="Lato" w:eastAsia="Times New Roman" w:hAnsi="Lato" w:cs="Lato"/>
                <w:color w:val="000000"/>
                <w:lang w:eastAsia="hr-HR"/>
              </w:rPr>
              <w:t xml:space="preserve"> uz pomoć učitelja</w:t>
            </w:r>
          </w:p>
          <w:p w14:paraId="443D4357" w14:textId="77777777" w:rsidR="00533BE6" w:rsidRPr="006079A9" w:rsidRDefault="00533BE6" w:rsidP="00533BE6">
            <w:pPr>
              <w:numPr>
                <w:ilvl w:val="0"/>
                <w:numId w:val="17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gleda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video prezentaciju o angloameričkim gradovima izrađenu u digitalnom alatu Genially</w:t>
            </w:r>
          </w:p>
          <w:p w14:paraId="7D4D2C0E" w14:textId="77777777" w:rsidR="00533BE6" w:rsidRPr="006079A9" w:rsidRDefault="00046273" w:rsidP="00533BE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53" w:history="1">
              <w:r w:rsidR="00533BE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https://view.genial.ly/6158ba4ac1f1900e180c8702/video-presentation-upoznajmo-angloamericke-gradove</w:t>
              </w:r>
            </w:hyperlink>
          </w:p>
          <w:p w14:paraId="5BDC2F86" w14:textId="3F941777" w:rsidR="00533BE6" w:rsidRPr="006079A9" w:rsidRDefault="003317FC" w:rsidP="00533BE6">
            <w:pPr>
              <w:numPr>
                <w:ilvl w:val="0"/>
                <w:numId w:val="17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3317FC">
              <w:rPr>
                <w:rFonts w:ascii="Lato" w:hAnsi="Lato" w:cs="Lato"/>
                <w:bCs/>
                <w:color w:val="000000"/>
              </w:rPr>
              <w:t>radom u paru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533BE6"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="00533BE6" w:rsidRPr="006079A9">
              <w:rPr>
                <w:rFonts w:ascii="Lato" w:hAnsi="Lato" w:cs="Lato"/>
                <w:color w:val="000000"/>
              </w:rPr>
              <w:t xml:space="preserve"> zadatke izrađene u digitalnom alatu LearningApps</w:t>
            </w:r>
          </w:p>
          <w:p w14:paraId="291808A3" w14:textId="77777777" w:rsidR="00533BE6" w:rsidRPr="006079A9" w:rsidRDefault="00046273" w:rsidP="00533BE6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54" w:history="1">
              <w:r w:rsidR="00533BE6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https://learningapps.org/watch?v=p4vujxnb221</w:t>
              </w:r>
            </w:hyperlink>
          </w:p>
          <w:p w14:paraId="1A1030B4" w14:textId="77777777" w:rsidR="00533BE6" w:rsidRPr="006079A9" w:rsidRDefault="00046273" w:rsidP="00533BE6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55" w:history="1">
              <w:r w:rsidR="00533BE6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https://learningapps.org/watch?v=p1nmxk8nt21</w:t>
              </w:r>
            </w:hyperlink>
          </w:p>
          <w:p w14:paraId="7A293AE9" w14:textId="77777777" w:rsidR="00533BE6" w:rsidRPr="006079A9" w:rsidRDefault="00046273" w:rsidP="00533BE6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56" w:history="1">
              <w:r w:rsidR="00533BE6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https://learningapps.org/watch?v=pibxrfd3a21</w:t>
              </w:r>
            </w:hyperlink>
          </w:p>
          <w:p w14:paraId="1AC5EE77" w14:textId="77777777" w:rsidR="00533BE6" w:rsidRPr="006079A9" w:rsidRDefault="00533BE6" w:rsidP="00533BE6">
            <w:pPr>
              <w:numPr>
                <w:ilvl w:val="0"/>
                <w:numId w:val="17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imenuje </w:t>
            </w:r>
            <w:r w:rsidRPr="006079A9">
              <w:rPr>
                <w:rFonts w:ascii="Lato" w:hAnsi="Lato" w:cs="Lato"/>
                <w:color w:val="000000"/>
              </w:rPr>
              <w:t>gradove Amerike na slijepoj karti</w:t>
            </w:r>
          </w:p>
          <w:p w14:paraId="350EBD1E" w14:textId="77777777" w:rsidR="00533BE6" w:rsidRPr="006079A9" w:rsidRDefault="00533BE6" w:rsidP="00533BE6">
            <w:pPr>
              <w:numPr>
                <w:ilvl w:val="0"/>
                <w:numId w:val="17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ispunjava</w:t>
            </w:r>
            <w:r w:rsidRPr="006079A9">
              <w:rPr>
                <w:rFonts w:ascii="Lato" w:hAnsi="Lato" w:cs="Lato"/>
                <w:color w:val="000000"/>
              </w:rPr>
              <w:t xml:space="preserve"> izlaznu karticu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9F6CD" w14:textId="77777777" w:rsidR="00533BE6" w:rsidRPr="006079A9" w:rsidRDefault="00533BE6" w:rsidP="00BA52B1">
            <w:pPr>
              <w:pStyle w:val="ListParagraph"/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DD438" w14:textId="77777777" w:rsidR="00533BE6" w:rsidRPr="006079A9" w:rsidRDefault="00533BE6" w:rsidP="00533BE6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3AC30F3B" w14:textId="77777777" w:rsidR="00533BE6" w:rsidRPr="006079A9" w:rsidRDefault="00533BE6" w:rsidP="00533BE6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682C2EAF" w14:textId="77777777" w:rsidR="00533BE6" w:rsidRPr="006079A9" w:rsidRDefault="00533BE6" w:rsidP="00533BE6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0207F121" w14:textId="77777777" w:rsidR="00533BE6" w:rsidRPr="006079A9" w:rsidRDefault="00533BE6" w:rsidP="00533BE6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</w:t>
            </w:r>
            <w:r w:rsidRPr="006079A9">
              <w:rPr>
                <w:rFonts w:ascii="Lato" w:hAnsi="Lato" w:cs="Lato"/>
              </w:rPr>
              <w:t xml:space="preserve">. </w:t>
            </w:r>
            <w:r w:rsidRPr="006079A9">
              <w:rPr>
                <w:rFonts w:ascii="Lato" w:hAnsi="Lato" w:cs="Lato"/>
              </w:rPr>
              <w:lastRenderedPageBreak/>
              <w:t>Objašnjava povezanost ekonomskih aktivnosti sa stanjem u okolišu i društvu.</w:t>
            </w:r>
          </w:p>
          <w:p w14:paraId="05BA34A4" w14:textId="77777777" w:rsidR="00533BE6" w:rsidRPr="006079A9" w:rsidRDefault="00533BE6" w:rsidP="00533BE6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</w:t>
            </w:r>
          </w:p>
        </w:tc>
      </w:tr>
      <w:tr w:rsidR="006C334B" w:rsidRPr="006079A9" w14:paraId="3E1527CC" w14:textId="77777777" w:rsidTr="006079A9"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B1D21" w14:textId="77777777" w:rsidR="006C334B" w:rsidRPr="006079A9" w:rsidRDefault="006C334B" w:rsidP="006C2C10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Sjedinjene Američke Države</w:t>
            </w:r>
          </w:p>
          <w:p w14:paraId="79696216" w14:textId="77777777" w:rsidR="006C334B" w:rsidRPr="006079A9" w:rsidRDefault="006C334B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5AE4E3CC" w14:textId="77777777" w:rsidR="006C334B" w:rsidRPr="006079A9" w:rsidRDefault="006C334B" w:rsidP="006C334B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obrazlaže ulogu SAD-a u suvremenome svijetu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3E20D" w14:textId="77777777" w:rsidR="006C334B" w:rsidRPr="006079A9" w:rsidRDefault="006C334B" w:rsidP="006C334B">
            <w:pPr>
              <w:numPr>
                <w:ilvl w:val="0"/>
                <w:numId w:val="179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 xml:space="preserve">pronalazi </w:t>
            </w:r>
            <w:r w:rsidRPr="006079A9">
              <w:rPr>
                <w:rFonts w:ascii="Lato" w:hAnsi="Lato" w:cs="Lato"/>
                <w:bCs/>
              </w:rPr>
              <w:t>materijale za nastavni sat pripremljene u digitalnom alatu Wakelet</w:t>
            </w:r>
          </w:p>
          <w:p w14:paraId="2203D781" w14:textId="77777777" w:rsidR="006C334B" w:rsidRPr="006079A9" w:rsidRDefault="00046273" w:rsidP="006C334B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157" w:history="1">
              <w:r w:rsidR="006C334B" w:rsidRPr="006079A9">
                <w:rPr>
                  <w:rFonts w:ascii="Lato" w:hAnsi="Lato" w:cs="Lato"/>
                  <w:color w:val="0563C1"/>
                  <w:u w:val="single"/>
                </w:rPr>
                <w:t>https://wke.lt/w/s/v6kCcS</w:t>
              </w:r>
            </w:hyperlink>
          </w:p>
          <w:p w14:paraId="086F2DFC" w14:textId="77777777" w:rsidR="006C334B" w:rsidRPr="006079A9" w:rsidRDefault="006C334B" w:rsidP="006C334B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metodom „vruće olovke“ ili u digitalnom alatu Mentimeter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lang w:eastAsia="hr-HR"/>
              </w:rPr>
              <w:t>pojmove koji asociraju na  SAD</w:t>
            </w:r>
          </w:p>
          <w:p w14:paraId="5CFE6117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zastavu SAD-a</w:t>
            </w:r>
          </w:p>
          <w:p w14:paraId="0F0EAD44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usmeno izlaganje učitelja o proširenju teritorija SAD</w:t>
            </w:r>
          </w:p>
          <w:p w14:paraId="4119C1AD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prema uputama učitelja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pretražuje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mrežne stranice Worldatlasa i Worldmetersa</w:t>
            </w:r>
          </w:p>
          <w:p w14:paraId="1427D7A0" w14:textId="77777777" w:rsidR="006C334B" w:rsidRPr="006079A9" w:rsidRDefault="00046273" w:rsidP="006C334B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58" w:history="1">
              <w:r w:rsidR="006C334B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https://www.worldatlas.com/articles/the-largest-countries-in-the-world-the-biggest-nations-as-determined-by-total-land-area.html</w:t>
              </w:r>
            </w:hyperlink>
          </w:p>
          <w:p w14:paraId="5787DD6E" w14:textId="77777777" w:rsidR="006C334B" w:rsidRPr="006079A9" w:rsidRDefault="00046273" w:rsidP="006C334B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59" w:history="1">
              <w:r w:rsidR="006C334B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https://www.worldatlas.com/articles/most-populated-countries-in-the-world.html</w:t>
              </w:r>
            </w:hyperlink>
          </w:p>
          <w:p w14:paraId="1246A9AB" w14:textId="77777777" w:rsidR="006C334B" w:rsidRPr="006079A9" w:rsidRDefault="00046273" w:rsidP="006C334B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60" w:history="1">
              <w:r w:rsidR="006C334B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https://www.worldometers.info/gdp/gdp-by-country/</w:t>
              </w:r>
            </w:hyperlink>
          </w:p>
          <w:p w14:paraId="3BE7BD65" w14:textId="49D6DF68" w:rsidR="006C334B" w:rsidRPr="006079A9" w:rsidRDefault="00782004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i uz pomoć učitelja </w:t>
            </w:r>
            <w:r w:rsidR="006C334B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uspoređuje </w:t>
            </w:r>
            <w:r w:rsidR="006C334B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SAD s ostalim državama svijeta prema površini, broju stanovnika i gospodarskoj </w:t>
            </w:r>
            <w:r w:rsidR="006C334B" w:rsidRPr="006079A9">
              <w:rPr>
                <w:rFonts w:ascii="Lato" w:eastAsia="Times New Roman" w:hAnsi="Lato" w:cs="Lato"/>
                <w:color w:val="000000"/>
                <w:lang w:eastAsia="hr-HR"/>
              </w:rPr>
              <w:lastRenderedPageBreak/>
              <w:t>snazi</w:t>
            </w:r>
          </w:p>
          <w:p w14:paraId="3ACEEB01" w14:textId="5C701FBD" w:rsidR="006C334B" w:rsidRPr="006079A9" w:rsidRDefault="0010314C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izdvaja</w:t>
            </w:r>
            <w:r w:rsidR="006C334B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SAD kao površinom i brojem stanovnika treću državu svijeta, a prema vrijednosti BDP kao prvu državu svijeta</w:t>
            </w:r>
          </w:p>
          <w:p w14:paraId="2F1A6B91" w14:textId="4D1BA076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preduvjete gospodarskog razvoja SAD-a te </w:t>
            </w:r>
            <w:r w:rsidR="0010314C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SAD kao gospodarsku velesilu svijeta</w:t>
            </w:r>
          </w:p>
          <w:p w14:paraId="641D6912" w14:textId="3FF71F55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</w:t>
            </w:r>
            <w:r w:rsidR="0010314C">
              <w:rPr>
                <w:rFonts w:ascii="Lato" w:eastAsia="Times New Roman" w:hAnsi="Lato" w:cs="Lato"/>
                <w:color w:val="000000"/>
                <w:lang w:eastAsia="hr-HR"/>
              </w:rPr>
              <w:t>radnoj bilježnici za pomoć u učenju</w:t>
            </w:r>
          </w:p>
          <w:p w14:paraId="5754C409" w14:textId="77777777" w:rsidR="006C334B" w:rsidRPr="0010314C" w:rsidRDefault="006C334B" w:rsidP="006C334B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analizira</w:t>
            </w:r>
            <w:r w:rsidRPr="006079A9">
              <w:rPr>
                <w:rFonts w:ascii="Lato" w:hAnsi="Lato" w:cs="Lato"/>
                <w:color w:val="000000"/>
              </w:rPr>
              <w:t xml:space="preserve"> grafičke priloge u udžbeniku i grafičke priloge priložene u digitalnom alatu Wakelet</w:t>
            </w:r>
          </w:p>
          <w:p w14:paraId="0679D05B" w14:textId="26A2D2EB" w:rsidR="0010314C" w:rsidRPr="0010314C" w:rsidRDefault="0010314C" w:rsidP="006C334B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>
              <w:rPr>
                <w:rFonts w:ascii="Lato" w:hAnsi="Lato" w:cs="Lato"/>
                <w:b/>
                <w:bCs/>
                <w:color w:val="000000"/>
              </w:rPr>
              <w:t xml:space="preserve">sudjeluje </w:t>
            </w:r>
            <w:r w:rsidRPr="0010314C">
              <w:rPr>
                <w:rFonts w:ascii="Lato" w:hAnsi="Lato" w:cs="Lato"/>
                <w:bCs/>
                <w:color w:val="000000"/>
              </w:rPr>
              <w:t>u radu skupine</w:t>
            </w:r>
            <w:r>
              <w:rPr>
                <w:rFonts w:ascii="Lato" w:hAnsi="Lato" w:cs="Lato"/>
                <w:bCs/>
                <w:color w:val="000000"/>
              </w:rPr>
              <w:t xml:space="preserve"> te uz pomoć učitelja:</w:t>
            </w:r>
          </w:p>
          <w:p w14:paraId="6D246DCF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obilježja poljoprivrede </w:t>
            </w:r>
          </w:p>
          <w:p w14:paraId="056F5B62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izdvaja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najvažnije poljoprivredne proizvode SAD-a</w:t>
            </w:r>
          </w:p>
          <w:p w14:paraId="1C117B12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obilježja industrije</w:t>
            </w:r>
          </w:p>
          <w:p w14:paraId="65AB2B6B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industrijske grane i na geografskoj karti pokazuje najveća industrijska središta</w:t>
            </w:r>
          </w:p>
          <w:p w14:paraId="72AD8574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imenuje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neka od najpoznatijih kompanija SAD-a</w:t>
            </w:r>
          </w:p>
          <w:p w14:paraId="05E5AE54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najvažnije uslužne djelatnosti</w:t>
            </w:r>
          </w:p>
          <w:p w14:paraId="575D714E" w14:textId="55C145FF" w:rsidR="006C334B" w:rsidRPr="006079A9" w:rsidRDefault="0010314C" w:rsidP="006C334B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10314C">
              <w:rPr>
                <w:rFonts w:ascii="Lato" w:hAnsi="Lato" w:cs="Lato"/>
                <w:bCs/>
                <w:color w:val="000000"/>
              </w:rPr>
              <w:t xml:space="preserve">radom u paru </w:t>
            </w:r>
            <w:r w:rsidR="006C334B" w:rsidRPr="006079A9">
              <w:rPr>
                <w:rFonts w:ascii="Lato" w:hAnsi="Lato" w:cs="Lato"/>
                <w:b/>
                <w:bCs/>
                <w:color w:val="000000"/>
              </w:rPr>
              <w:t>odgovara</w:t>
            </w:r>
            <w:r w:rsidR="006C334B" w:rsidRPr="006079A9">
              <w:rPr>
                <w:rFonts w:ascii="Lato" w:hAnsi="Lato" w:cs="Lato"/>
                <w:color w:val="000000"/>
              </w:rPr>
              <w:t xml:space="preserve"> na pitanja u kvizu izrađenom u digitalnom alatu Genially</w:t>
            </w:r>
          </w:p>
          <w:p w14:paraId="36D09E4B" w14:textId="77777777" w:rsidR="006C334B" w:rsidRPr="006079A9" w:rsidRDefault="00046273" w:rsidP="006C334B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61" w:history="1">
              <w:r w:rsidR="006C334B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https://view.genial.ly/615dfaae5a18bf0dcbc534d8/interactive-content-gospodarstvo-sad-a</w:t>
              </w:r>
            </w:hyperlink>
          </w:p>
          <w:p w14:paraId="7C557EBB" w14:textId="77777777" w:rsidR="006C334B" w:rsidRPr="006079A9" w:rsidRDefault="006C334B" w:rsidP="006C334B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ispunjava </w:t>
            </w:r>
            <w:r w:rsidRPr="006079A9">
              <w:rPr>
                <w:rFonts w:ascii="Lato" w:hAnsi="Lato" w:cs="Lato"/>
              </w:rPr>
              <w:t>izlaznu karticu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BC3D1" w14:textId="77777777" w:rsidR="006C334B" w:rsidRPr="006079A9" w:rsidRDefault="006C334B" w:rsidP="00BA52B1">
            <w:pPr>
              <w:pStyle w:val="ListParagraph"/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41ABE" w14:textId="77777777" w:rsidR="006C334B" w:rsidRPr="006079A9" w:rsidRDefault="006C334B" w:rsidP="006C334B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7742C190" w14:textId="77777777" w:rsidR="006C334B" w:rsidRPr="006079A9" w:rsidRDefault="006C334B" w:rsidP="006C334B">
            <w:pPr>
              <w:numPr>
                <w:ilvl w:val="0"/>
                <w:numId w:val="18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3.4.</w:t>
            </w:r>
            <w:r w:rsidRPr="006079A9">
              <w:rPr>
                <w:rFonts w:ascii="Lato" w:hAnsi="Lato" w:cs="Lato"/>
              </w:rPr>
              <w:t xml:space="preserve"> Suradnički uči i radi u timu.</w:t>
            </w:r>
          </w:p>
          <w:p w14:paraId="5708A9A5" w14:textId="77777777" w:rsidR="006C334B" w:rsidRPr="006079A9" w:rsidRDefault="006C334B" w:rsidP="006C334B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0261145C" w14:textId="77777777" w:rsidR="006C334B" w:rsidRPr="006079A9" w:rsidRDefault="006C334B" w:rsidP="006C334B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6156B2BC" w14:textId="77777777" w:rsidR="006C334B" w:rsidRPr="006079A9" w:rsidRDefault="006C334B" w:rsidP="006C334B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5613C1AC" w14:textId="77777777" w:rsidR="006C334B" w:rsidRPr="006079A9" w:rsidRDefault="006C334B" w:rsidP="006C334B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4EF9B920" w14:textId="77777777" w:rsidR="006C334B" w:rsidRPr="006079A9" w:rsidRDefault="006C334B" w:rsidP="006C334B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3.3.</w:t>
            </w:r>
            <w:r w:rsidRPr="006079A9">
              <w:rPr>
                <w:rFonts w:ascii="Lato" w:hAnsi="Lato" w:cs="Lato"/>
              </w:rPr>
              <w:t xml:space="preserve"> Učenik samostalno ili uz manju pomoć učitelja procjenjuje i odabire potrebne među pronaženim informacijama.</w:t>
            </w:r>
          </w:p>
          <w:p w14:paraId="5D3FF211" w14:textId="77777777" w:rsidR="006C334B" w:rsidRPr="006079A9" w:rsidRDefault="006C334B" w:rsidP="006C334B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lastRenderedPageBreak/>
              <w:t>odr A.3.4</w:t>
            </w:r>
            <w:r w:rsidRPr="006079A9">
              <w:rPr>
                <w:rFonts w:ascii="Lato" w:hAnsi="Lato" w:cs="Lato"/>
              </w:rPr>
              <w:t>. Objašnjava povezanost ekonomskih aktivnosti sa stanjem u okolišu i društvu.</w:t>
            </w:r>
          </w:p>
          <w:p w14:paraId="79365029" w14:textId="77777777" w:rsidR="006C334B" w:rsidRPr="006079A9" w:rsidRDefault="006C334B" w:rsidP="006C334B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C.3.2.</w:t>
            </w:r>
            <w:r w:rsidRPr="006079A9">
              <w:rPr>
                <w:rFonts w:ascii="Lato" w:hAnsi="Lato" w:cs="Lato"/>
              </w:rPr>
              <w:t xml:space="preserve"> Navodi primjere utjecaja ekonomije na dobrobit.</w:t>
            </w:r>
          </w:p>
          <w:p w14:paraId="33AE3ADE" w14:textId="77777777" w:rsidR="006C334B" w:rsidRPr="006079A9" w:rsidRDefault="006C334B" w:rsidP="006C334B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</w:tc>
      </w:tr>
      <w:tr w:rsidR="006C334B" w:rsidRPr="006079A9" w14:paraId="56E5F0BC" w14:textId="77777777" w:rsidTr="006079A9"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48C15" w14:textId="77777777" w:rsidR="006C334B" w:rsidRPr="006079A9" w:rsidRDefault="006C334B" w:rsidP="006C2C10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Sjeverna i Južna Amerika</w:t>
            </w:r>
          </w:p>
          <w:p w14:paraId="5F9EECB3" w14:textId="77777777" w:rsidR="006C334B" w:rsidRPr="006079A9" w:rsidRDefault="006C334B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</w:t>
            </w:r>
            <w:r w:rsidR="00F8591F" w:rsidRPr="006079A9">
              <w:rPr>
                <w:rFonts w:ascii="Lato" w:hAnsi="Lato" w:cs="Lato"/>
                <w:b/>
              </w:rPr>
              <w:t>1</w:t>
            </w:r>
            <w:r w:rsidRPr="006079A9">
              <w:rPr>
                <w:rFonts w:ascii="Lato" w:hAnsi="Lato" w:cs="Lato"/>
                <w:b/>
              </w:rPr>
              <w:t>)</w:t>
            </w:r>
          </w:p>
          <w:p w14:paraId="6EEB7E85" w14:textId="77777777" w:rsidR="003F4797" w:rsidRPr="006079A9" w:rsidRDefault="003F4797" w:rsidP="003F4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uspoređuje geografski smještaj i položaj Amerika s drugim kontinentima</w:t>
            </w:r>
          </w:p>
          <w:p w14:paraId="5B6198F2" w14:textId="77777777" w:rsidR="003F4797" w:rsidRPr="006079A9" w:rsidRDefault="003F4797" w:rsidP="003F4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kriterije regionalizacije, razlikuje Sjevernu i Južnu Ameriku od Angloamerike i Latinske Amerike koristeći se geografskim kartama</w:t>
            </w:r>
          </w:p>
          <w:p w14:paraId="4A3553A8" w14:textId="77777777" w:rsidR="003F4797" w:rsidRPr="006079A9" w:rsidRDefault="003F4797" w:rsidP="003F4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objašnjava specifičnosti reljefa, klime, voda i živoga </w:t>
            </w:r>
            <w:r w:rsidRPr="006079A9">
              <w:rPr>
                <w:rFonts w:ascii="Lato" w:hAnsi="Lato" w:cs="Lato"/>
              </w:rPr>
              <w:lastRenderedPageBreak/>
              <w:t>svijeta Amerika.</w:t>
            </w:r>
          </w:p>
          <w:p w14:paraId="7AD72267" w14:textId="77777777" w:rsidR="003F4797" w:rsidRPr="006079A9" w:rsidRDefault="003F4797" w:rsidP="003F4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stanovništva, naselja i gospodarstava Amerika</w:t>
            </w:r>
          </w:p>
          <w:p w14:paraId="2A4FC979" w14:textId="77777777" w:rsidR="003F4797" w:rsidRPr="006079A9" w:rsidRDefault="003F4797" w:rsidP="003F4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historijsko-geografske i suvremene migracijske tokove</w:t>
            </w:r>
          </w:p>
          <w:p w14:paraId="51F0EAC4" w14:textId="77777777" w:rsidR="003F4797" w:rsidRPr="006079A9" w:rsidRDefault="003F4797" w:rsidP="003F4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istražuje brojnost, strukturu i prostorni raspored hrvatskoga iseljeništva u Sjevernoj i Južnoj Americi te uzroke iseljavanja iz Hrvatske</w:t>
            </w:r>
          </w:p>
          <w:p w14:paraId="226B49CE" w14:textId="77777777" w:rsidR="003F4797" w:rsidRPr="006079A9" w:rsidRDefault="003F4797" w:rsidP="003F4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uspoređuje iskorištavanje šumskih površina na primjeru Kanade i Brazila</w:t>
            </w:r>
          </w:p>
          <w:p w14:paraId="08FB2D32" w14:textId="77777777" w:rsidR="003F4797" w:rsidRPr="006079A9" w:rsidRDefault="003F4797" w:rsidP="003F4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uspoređuje morfološku i socioekonomsku strukturu angloameričkih i latinskoameričkih gradova</w:t>
            </w:r>
          </w:p>
          <w:p w14:paraId="270183F9" w14:textId="77777777" w:rsidR="003F4797" w:rsidRPr="006079A9" w:rsidRDefault="003F4797" w:rsidP="003F4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obrazlaže ulogu SAD-a u suvremenome svijetu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0B2C4" w14:textId="77777777" w:rsidR="003F4797" w:rsidRPr="006079A9" w:rsidRDefault="003F4797" w:rsidP="003F4797">
            <w:pPr>
              <w:numPr>
                <w:ilvl w:val="0"/>
                <w:numId w:val="18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lastRenderedPageBreak/>
              <w:t>sluša</w:t>
            </w:r>
            <w:r w:rsidRPr="006079A9">
              <w:rPr>
                <w:rFonts w:ascii="Lato" w:hAnsi="Lato" w:cs="Lato"/>
              </w:rPr>
              <w:t xml:space="preserve"> upute učitelja</w:t>
            </w:r>
          </w:p>
          <w:p w14:paraId="6746AB5E" w14:textId="77777777" w:rsidR="003F4797" w:rsidRPr="006079A9" w:rsidRDefault="003F4797" w:rsidP="003F4797">
            <w:pPr>
              <w:numPr>
                <w:ilvl w:val="0"/>
                <w:numId w:val="182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rješava </w:t>
            </w:r>
            <w:r w:rsidRPr="006079A9">
              <w:rPr>
                <w:rFonts w:ascii="Lato" w:hAnsi="Lato" w:cs="Lato"/>
                <w:color w:val="000000"/>
              </w:rPr>
              <w:t>zadatke pripremljene u digitalnom alatu Wizer.Me</w:t>
            </w:r>
          </w:p>
          <w:p w14:paraId="7DA231A1" w14:textId="77777777" w:rsidR="003F4797" w:rsidRPr="006079A9" w:rsidRDefault="00046273" w:rsidP="003F4797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62" w:history="1">
              <w:r w:rsidR="003F4797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https://app.wizer.me/preview/HM2ZIA</w:t>
              </w:r>
            </w:hyperlink>
          </w:p>
          <w:p w14:paraId="5256F868" w14:textId="77777777" w:rsidR="003F4797" w:rsidRPr="006079A9" w:rsidRDefault="003F4797" w:rsidP="00505781">
            <w:pPr>
              <w:numPr>
                <w:ilvl w:val="0"/>
                <w:numId w:val="18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provjerava </w:t>
            </w:r>
            <w:r w:rsidRPr="006079A9">
              <w:rPr>
                <w:rFonts w:ascii="Lato" w:hAnsi="Lato" w:cs="Lato"/>
                <w:color w:val="000000"/>
              </w:rPr>
              <w:t>točnost rješenja</w:t>
            </w:r>
          </w:p>
          <w:p w14:paraId="6D847EA0" w14:textId="77777777" w:rsidR="00D47A04" w:rsidRPr="006079A9" w:rsidRDefault="00D47A04" w:rsidP="00D47A04">
            <w:pPr>
              <w:spacing w:after="0" w:line="240" w:lineRule="auto"/>
              <w:rPr>
                <w:rFonts w:ascii="Lato" w:hAnsi="Lato" w:cs="Lato"/>
              </w:rPr>
            </w:pPr>
          </w:p>
          <w:p w14:paraId="0EFABFF5" w14:textId="77777777" w:rsidR="00F933A9" w:rsidRPr="006079A9" w:rsidRDefault="00F933A9" w:rsidP="00F933A9">
            <w:pPr>
              <w:spacing w:after="0" w:line="240" w:lineRule="auto"/>
              <w:rPr>
                <w:rFonts w:ascii="Lato" w:hAnsi="Lato" w:cs="Lato"/>
              </w:rPr>
            </w:pPr>
          </w:p>
          <w:p w14:paraId="44A2C8FC" w14:textId="77777777" w:rsidR="006C334B" w:rsidRPr="006079A9" w:rsidRDefault="006C334B" w:rsidP="00F933A9">
            <w:pPr>
              <w:spacing w:after="0" w:line="240" w:lineRule="auto"/>
              <w:contextualSpacing/>
              <w:rPr>
                <w:rFonts w:ascii="Lato" w:hAnsi="Lato" w:cs="Lato"/>
                <w:b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5411E" w14:textId="77777777" w:rsidR="00F8591F" w:rsidRPr="006079A9" w:rsidRDefault="003F4797" w:rsidP="00F8591F">
            <w:pPr>
              <w:pStyle w:val="ListParagraph"/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</w:t>
            </w:r>
            <w:r w:rsidR="00F8591F" w:rsidRPr="006079A9">
              <w:rPr>
                <w:rFonts w:ascii="Lato" w:hAnsi="Lato" w:cs="Lato"/>
              </w:rPr>
              <w:t>u</w:t>
            </w:r>
          </w:p>
          <w:p w14:paraId="489FE002" w14:textId="77777777" w:rsidR="00D47A04" w:rsidRPr="006079A9" w:rsidRDefault="00D47A04" w:rsidP="00F8591F">
            <w:pPr>
              <w:pStyle w:val="ListParagraph"/>
              <w:spacing w:after="0" w:line="240" w:lineRule="auto"/>
              <w:ind w:left="357"/>
              <w:rPr>
                <w:rFonts w:ascii="Lato" w:hAnsi="Lato" w:cs="Lato"/>
                <w:b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18AD6" w14:textId="77777777" w:rsidR="00F933A9" w:rsidRPr="006079A9" w:rsidRDefault="00F933A9" w:rsidP="00505781">
            <w:pPr>
              <w:numPr>
                <w:ilvl w:val="0"/>
                <w:numId w:val="18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A.3.</w:t>
            </w:r>
            <w:r w:rsidRPr="006079A9">
              <w:rPr>
                <w:rFonts w:ascii="Lato" w:hAnsi="Lato" w:cs="Lato"/>
              </w:rPr>
              <w:t>1. Razvija sliku o sebi.</w:t>
            </w:r>
          </w:p>
          <w:p w14:paraId="111812FB" w14:textId="77777777" w:rsidR="003F4797" w:rsidRPr="006079A9" w:rsidRDefault="003F4797" w:rsidP="00505781">
            <w:pPr>
              <w:numPr>
                <w:ilvl w:val="0"/>
                <w:numId w:val="18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osr A.3.3.</w:t>
            </w:r>
            <w:r w:rsidRPr="006079A9">
              <w:rPr>
                <w:rFonts w:ascii="Lato" w:hAnsi="Lato" w:cs="Lato"/>
              </w:rPr>
              <w:t xml:space="preserve"> Razvija osobne potencijale.</w:t>
            </w:r>
          </w:p>
          <w:p w14:paraId="639CD57D" w14:textId="77777777" w:rsidR="003F4797" w:rsidRPr="006079A9" w:rsidRDefault="003F4797" w:rsidP="00505781">
            <w:pPr>
              <w:numPr>
                <w:ilvl w:val="0"/>
                <w:numId w:val="18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B.3.1.</w:t>
            </w:r>
            <w:r w:rsidRPr="006079A9">
              <w:rPr>
                <w:rFonts w:ascii="Lato" w:hAnsi="Lato" w:cs="Lato"/>
              </w:rPr>
              <w:t xml:space="preserve"> Uz povremenu podršku učenik samostalno određuje ciljeve učenja, odabire strategije učenja i planira učenje.</w:t>
            </w:r>
          </w:p>
          <w:p w14:paraId="12B6FFFE" w14:textId="77777777" w:rsidR="003F4797" w:rsidRPr="006079A9" w:rsidRDefault="003F4797" w:rsidP="00505781">
            <w:pPr>
              <w:numPr>
                <w:ilvl w:val="0"/>
                <w:numId w:val="18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B.3.2.</w:t>
            </w:r>
            <w:r w:rsidRPr="006079A9">
              <w:rPr>
                <w:rFonts w:ascii="Lato" w:hAnsi="Lato" w:cs="Lato"/>
              </w:rPr>
              <w:t xml:space="preserve"> Uz povremeni poticaj i </w:t>
            </w:r>
            <w:r w:rsidRPr="006079A9">
              <w:rPr>
                <w:rFonts w:ascii="Lato" w:hAnsi="Lato" w:cs="Lato"/>
              </w:rPr>
              <w:lastRenderedPageBreak/>
              <w:t>samostalno učenik prati učinkovitost učenja i svoje napredovanje tijekom učenja.</w:t>
            </w:r>
          </w:p>
          <w:p w14:paraId="1187761D" w14:textId="77777777" w:rsidR="00D47A04" w:rsidRPr="006079A9" w:rsidRDefault="00D47A04" w:rsidP="00505781">
            <w:pPr>
              <w:numPr>
                <w:ilvl w:val="0"/>
                <w:numId w:val="18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uku B.3.4. </w:t>
            </w:r>
            <w:r w:rsidRPr="006079A9">
              <w:rPr>
                <w:rFonts w:ascii="Lato" w:hAnsi="Lato" w:cs="Lato"/>
              </w:rPr>
              <w:t>Učenik samovrednuje proces učenja i svoje rezultate, procjenjuje napredak te na temelju toga planira buduće učenje.</w:t>
            </w:r>
          </w:p>
          <w:p w14:paraId="14CAEAEA" w14:textId="77777777" w:rsidR="00F933A9" w:rsidRPr="006079A9" w:rsidRDefault="00F933A9" w:rsidP="00505781">
            <w:pPr>
              <w:numPr>
                <w:ilvl w:val="0"/>
                <w:numId w:val="18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C.3.2</w:t>
            </w:r>
            <w:r w:rsidRPr="006079A9">
              <w:rPr>
                <w:rFonts w:ascii="Lato" w:hAnsi="Lato" w:cs="Lato"/>
              </w:rPr>
              <w:t>.Učenik iskazuje pozitivna i visoka očekivanja i vjeruje u svoj uspjeh u učenju.</w:t>
            </w:r>
          </w:p>
          <w:p w14:paraId="47A2C536" w14:textId="77777777" w:rsidR="003F4797" w:rsidRPr="006079A9" w:rsidRDefault="003F4797" w:rsidP="00505781">
            <w:pPr>
              <w:numPr>
                <w:ilvl w:val="0"/>
                <w:numId w:val="18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ikt A.3.2.</w:t>
            </w:r>
            <w:r w:rsidRPr="006079A9">
              <w:rPr>
                <w:rFonts w:ascii="Lato" w:hAnsi="Lato" w:cs="Lato"/>
              </w:rPr>
              <w:t xml:space="preserve"> Učenik se samostalno koristi raznim uređajima i programima.</w:t>
            </w:r>
          </w:p>
          <w:p w14:paraId="4A7476EB" w14:textId="77777777" w:rsidR="003F4797" w:rsidRPr="006079A9" w:rsidRDefault="003F4797" w:rsidP="00505781">
            <w:pPr>
              <w:numPr>
                <w:ilvl w:val="0"/>
                <w:numId w:val="18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7102E817" w14:textId="77777777" w:rsidR="003F4797" w:rsidRPr="006079A9" w:rsidRDefault="003F4797" w:rsidP="00505781">
            <w:pPr>
              <w:numPr>
                <w:ilvl w:val="0"/>
                <w:numId w:val="18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A.3.4.</w:t>
            </w:r>
            <w:r w:rsidRPr="006079A9">
              <w:rPr>
                <w:rFonts w:ascii="Lato" w:hAnsi="Lato" w:cs="Lato"/>
              </w:rPr>
              <w:t xml:space="preserve"> Objašnjava povezanost </w:t>
            </w:r>
            <w:r w:rsidRPr="006079A9">
              <w:rPr>
                <w:rFonts w:ascii="Lato" w:hAnsi="Lato" w:cs="Lato"/>
              </w:rPr>
              <w:lastRenderedPageBreak/>
              <w:t>ekonomskih aktivnosti sa stanjem u okolišu i društvu.</w:t>
            </w:r>
          </w:p>
          <w:p w14:paraId="178EA894" w14:textId="77777777" w:rsidR="006C334B" w:rsidRPr="006079A9" w:rsidRDefault="003F4797" w:rsidP="003F4797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odr C.3.2.</w:t>
            </w:r>
            <w:r w:rsidRPr="006079A9">
              <w:rPr>
                <w:rFonts w:ascii="Lato" w:hAnsi="Lato" w:cs="Lato"/>
              </w:rPr>
              <w:t xml:space="preserve"> Navodi primjere utjecaja ekonomije na dobrobit</w:t>
            </w:r>
          </w:p>
        </w:tc>
      </w:tr>
    </w:tbl>
    <w:p w14:paraId="4E513443" w14:textId="77777777" w:rsidR="00680221" w:rsidRPr="006079A9" w:rsidRDefault="00680221" w:rsidP="00A1191B">
      <w:pPr>
        <w:spacing w:after="0"/>
        <w:rPr>
          <w:rFonts w:ascii="Lato" w:hAnsi="Lato" w:cs="Lato"/>
        </w:rPr>
      </w:pPr>
    </w:p>
    <w:p w14:paraId="1C4ED19F" w14:textId="77777777" w:rsidR="00505781" w:rsidRPr="006079A9" w:rsidRDefault="006079A9" w:rsidP="00505781">
      <w:pPr>
        <w:spacing w:after="0"/>
        <w:rPr>
          <w:rFonts w:ascii="Lato" w:hAnsi="Lato" w:cs="Lato"/>
          <w:b/>
          <w:bCs/>
        </w:rPr>
      </w:pPr>
      <w:r>
        <w:rPr>
          <w:rFonts w:ascii="Lato" w:hAnsi="Lato" w:cs="Lato"/>
          <w:b/>
          <w:bCs/>
        </w:rPr>
        <w:br w:type="page"/>
      </w:r>
      <w:r w:rsidR="00505781" w:rsidRPr="006079A9">
        <w:rPr>
          <w:rFonts w:ascii="Lato" w:hAnsi="Lato" w:cs="Lato"/>
          <w:b/>
          <w:bCs/>
        </w:rPr>
        <w:lastRenderedPageBreak/>
        <w:t>6. TEMA: AUSTRALIJA I OCEANIJA TE POLARNI KRAJEVI</w:t>
      </w:r>
    </w:p>
    <w:p w14:paraId="16CC8E17" w14:textId="77777777" w:rsidR="00505781" w:rsidRPr="006079A9" w:rsidRDefault="00505781" w:rsidP="00505781">
      <w:pPr>
        <w:spacing w:after="0" w:line="360" w:lineRule="auto"/>
        <w:rPr>
          <w:rFonts w:ascii="Lato" w:hAnsi="Lato" w:cs="Lato"/>
          <w:b/>
        </w:rPr>
      </w:pPr>
    </w:p>
    <w:p w14:paraId="4073CD37" w14:textId="77777777" w:rsidR="00505781" w:rsidRPr="006079A9" w:rsidRDefault="00505781" w:rsidP="00505781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 xml:space="preserve">BROJ SATI: </w:t>
      </w:r>
      <w:r w:rsidR="003B53A7" w:rsidRPr="006079A9">
        <w:rPr>
          <w:rFonts w:ascii="Lato" w:hAnsi="Lato" w:cs="Lato"/>
          <w:b/>
        </w:rPr>
        <w:t>7</w:t>
      </w:r>
    </w:p>
    <w:p w14:paraId="35948E0C" w14:textId="77777777" w:rsidR="00505781" w:rsidRPr="006079A9" w:rsidRDefault="00505781" w:rsidP="00505781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>ISHODI:</w:t>
      </w:r>
    </w:p>
    <w:p w14:paraId="1F1A3EC0" w14:textId="77777777" w:rsidR="00505781" w:rsidRPr="006079A9" w:rsidRDefault="00505781" w:rsidP="00505781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A.B.C.8.6.</w:t>
      </w:r>
      <w:r w:rsidRPr="006079A9">
        <w:rPr>
          <w:rFonts w:ascii="Lato" w:hAnsi="Lato" w:cs="Lato"/>
        </w:rPr>
        <w:t xml:space="preserve"> Učenik analizira prirodno-geografska i društveno-geografska obilježja Australije i Oceanije s pomoću geografske karte i različitih grafičkih  </w:t>
      </w:r>
    </w:p>
    <w:p w14:paraId="4CE5FDCD" w14:textId="77777777" w:rsidR="00505781" w:rsidRPr="006079A9" w:rsidRDefault="00505781" w:rsidP="00505781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</w:rPr>
        <w:t xml:space="preserve">                                   prikaza.</w:t>
      </w:r>
    </w:p>
    <w:p w14:paraId="2E468833" w14:textId="77777777" w:rsidR="007E6FC5" w:rsidRPr="006079A9" w:rsidRDefault="007E6FC5" w:rsidP="007E6FC5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C.A.B. 8.1</w:t>
      </w:r>
      <w:r w:rsidRPr="006079A9">
        <w:rPr>
          <w:rFonts w:ascii="Lato" w:hAnsi="Lato" w:cs="Lato"/>
        </w:rPr>
        <w:t xml:space="preserve">. Učenik analizira prirodno-geografska obilježja polarnih područja, izdvaja specifične uvjete života i prilagodbe živih bića te objašnjava  </w:t>
      </w:r>
    </w:p>
    <w:p w14:paraId="62E3E77D" w14:textId="77777777" w:rsidR="00505781" w:rsidRPr="006079A9" w:rsidRDefault="007E6FC5" w:rsidP="007E6FC5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</w:rPr>
        <w:t xml:space="preserve">                                   mogućnosti i ograničenja iskorištavanja njihovih prirodnih resursa</w:t>
      </w:r>
      <w:r w:rsidR="003B53A7" w:rsidRPr="006079A9">
        <w:rPr>
          <w:rFonts w:ascii="Lato" w:hAnsi="Lato" w:cs="Lato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1"/>
        <w:gridCol w:w="6126"/>
        <w:gridCol w:w="2135"/>
        <w:gridCol w:w="2642"/>
      </w:tblGrid>
      <w:tr w:rsidR="00505781" w:rsidRPr="006079A9" w14:paraId="4C4E29BE" w14:textId="77777777" w:rsidTr="00CD0AD8">
        <w:trPr>
          <w:tblHeader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C3493E1" w14:textId="77777777" w:rsidR="00505781" w:rsidRPr="006079A9" w:rsidRDefault="00505781" w:rsidP="0050578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RAZRADA ISHODA</w:t>
            </w:r>
          </w:p>
          <w:p w14:paraId="681A0709" w14:textId="77777777" w:rsidR="00505781" w:rsidRPr="006079A9" w:rsidRDefault="00505781" w:rsidP="0050578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(broj sati)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98CDE7A" w14:textId="77777777" w:rsidR="00505781" w:rsidRPr="006079A9" w:rsidRDefault="00505781" w:rsidP="0050578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AKTIVNOSTI UČENIKA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C3FD1FA" w14:textId="77777777" w:rsidR="00505781" w:rsidRPr="006079A9" w:rsidRDefault="00505781" w:rsidP="0050578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7672D9F" w14:textId="77777777" w:rsidR="00505781" w:rsidRPr="006079A9" w:rsidRDefault="00505781" w:rsidP="0050578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POVEZANOST S MPT I NASTAVNIM PREDMETIMA</w:t>
            </w:r>
          </w:p>
        </w:tc>
      </w:tr>
      <w:tr w:rsidR="00505781" w:rsidRPr="006079A9" w14:paraId="2947DA8C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36F6" w14:textId="77777777" w:rsidR="00505781" w:rsidRPr="006079A9" w:rsidRDefault="00505781" w:rsidP="0050578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Kontinent i zemlja crvenog srca</w:t>
            </w:r>
          </w:p>
          <w:p w14:paraId="4FDD6C82" w14:textId="77777777" w:rsidR="00505781" w:rsidRPr="006079A9" w:rsidRDefault="00505781" w:rsidP="0050578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7C989BDA" w14:textId="77777777" w:rsidR="00505781" w:rsidRPr="006079A9" w:rsidRDefault="00505781" w:rsidP="0050578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uspoređuje geografski smještaj i položaj Australije i Oceanije s drugim kontinentima</w:t>
            </w:r>
          </w:p>
          <w:p w14:paraId="059FF83B" w14:textId="77777777" w:rsidR="00505781" w:rsidRPr="006079A9" w:rsidRDefault="00505781" w:rsidP="0050578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</w:rPr>
              <w:t>objašnjava specifičnosti reljefa, klime, voda i živoga svijeta Australije i Oceanije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90A0" w14:textId="77777777" w:rsidR="00505781" w:rsidRPr="006079A9" w:rsidRDefault="00505781" w:rsidP="00505781">
            <w:pPr>
              <w:numPr>
                <w:ilvl w:val="0"/>
                <w:numId w:val="18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 xml:space="preserve">pronalazi </w:t>
            </w:r>
            <w:r w:rsidRPr="006079A9">
              <w:rPr>
                <w:rFonts w:ascii="Lato" w:hAnsi="Lato" w:cs="Lato"/>
                <w:bCs/>
              </w:rPr>
              <w:t>materijale za nastavni sat pripremljene u digitalnom alatu Wakelet</w:t>
            </w:r>
          </w:p>
          <w:p w14:paraId="2E7335E0" w14:textId="77777777" w:rsidR="00505781" w:rsidRPr="006079A9" w:rsidRDefault="00046273" w:rsidP="00505781">
            <w:pPr>
              <w:spacing w:after="0" w:line="240" w:lineRule="auto"/>
              <w:contextualSpacing/>
              <w:rPr>
                <w:rFonts w:ascii="Lato" w:hAnsi="Lato" w:cs="Lato"/>
                <w:bCs/>
              </w:rPr>
            </w:pPr>
            <w:hyperlink r:id="rId163" w:history="1">
              <w:r w:rsidR="00505781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https://wke.lt/w/s/MWB1jP</w:t>
              </w:r>
            </w:hyperlink>
          </w:p>
          <w:p w14:paraId="14E68D7F" w14:textId="77777777" w:rsidR="00505781" w:rsidRPr="006079A9" w:rsidRDefault="00505781" w:rsidP="00505781">
            <w:pPr>
              <w:numPr>
                <w:ilvl w:val="0"/>
                <w:numId w:val="188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gleda </w:t>
            </w:r>
            <w:r w:rsidRPr="006079A9">
              <w:rPr>
                <w:rFonts w:ascii="Lato" w:eastAsia="Times New Roman" w:hAnsi="Lato" w:cs="Lato"/>
                <w:lang w:eastAsia="hr-HR"/>
              </w:rPr>
              <w:t>video na engleskom jeziku</w:t>
            </w:r>
          </w:p>
          <w:p w14:paraId="6BCF00AC" w14:textId="77777777" w:rsidR="00505781" w:rsidRPr="006079A9" w:rsidRDefault="00046273" w:rsidP="00505781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164" w:history="1">
              <w:r w:rsidR="00505781" w:rsidRPr="006079A9">
                <w:rPr>
                  <w:rFonts w:ascii="Lato" w:hAnsi="Lato" w:cs="Lato"/>
                  <w:color w:val="0563C1"/>
                  <w:u w:val="single"/>
                </w:rPr>
                <w:t>https://www.youtube.com/watch?v=f0PvMmTAUAQ</w:t>
              </w:r>
            </w:hyperlink>
          </w:p>
          <w:p w14:paraId="016652BB" w14:textId="4D8073F0" w:rsidR="006300B7" w:rsidRPr="006300B7" w:rsidRDefault="006300B7" w:rsidP="006300B7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r>
              <w:rPr>
                <w:rFonts w:ascii="Lato" w:hAnsi="Lato" w:cs="Lato"/>
              </w:rPr>
              <w:t>uz prijevod i pojašnjenja učitelja</w:t>
            </w:r>
          </w:p>
          <w:p w14:paraId="7F59C7E2" w14:textId="53EC8F86" w:rsidR="00505781" w:rsidRPr="006079A9" w:rsidRDefault="00505781" w:rsidP="00505781">
            <w:pPr>
              <w:numPr>
                <w:ilvl w:val="0"/>
                <w:numId w:val="18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opisuj</w:t>
            </w:r>
            <w:r w:rsidRPr="006079A9">
              <w:rPr>
                <w:rFonts w:ascii="Lato" w:hAnsi="Lato" w:cs="Lato"/>
              </w:rPr>
              <w:t>e u nekoliko riječi Australiju</w:t>
            </w:r>
            <w:r w:rsidR="006300B7">
              <w:rPr>
                <w:rFonts w:ascii="Lato" w:hAnsi="Lato" w:cs="Lato"/>
              </w:rPr>
              <w:t xml:space="preserve"> uz vođenje učitelja</w:t>
            </w:r>
          </w:p>
          <w:p w14:paraId="32561D9E" w14:textId="77777777" w:rsidR="00505781" w:rsidRPr="006079A9" w:rsidRDefault="00505781" w:rsidP="00505781">
            <w:pPr>
              <w:numPr>
                <w:ilvl w:val="0"/>
                <w:numId w:val="188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raspravlja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 učiteljem i ostalim učenicima u razredu o odgovorima</w:t>
            </w:r>
          </w:p>
          <w:p w14:paraId="2CBAFB42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uvodni tekst u udžbeniku </w:t>
            </w:r>
          </w:p>
          <w:p w14:paraId="1C45EA0C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odgovara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na pitanja učitelja</w:t>
            </w:r>
          </w:p>
          <w:p w14:paraId="41308462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tko je i kada otkrio Australiju</w:t>
            </w:r>
          </w:p>
          <w:p w14:paraId="7D537C03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kako je Australija dobila ime</w:t>
            </w:r>
          </w:p>
          <w:p w14:paraId="06C98C2F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prema uputi učitelja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skicira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Australiju i pripadajući joj otok Tasmaniju u bilježnicu</w:t>
            </w:r>
          </w:p>
          <w:p w14:paraId="7D139BBF" w14:textId="77777777" w:rsidR="00505781" w:rsidRPr="006079A9" w:rsidRDefault="00505781" w:rsidP="00505781">
            <w:pPr>
              <w:spacing w:after="0" w:line="240" w:lineRule="auto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</w:p>
          <w:p w14:paraId="744AE2D3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upisuje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skicu imena oceana koji okružuju Australiju</w:t>
            </w:r>
          </w:p>
          <w:p w14:paraId="77EC9CFA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crvenom bojicom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ucrtava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skicu južnu obratnicu</w:t>
            </w:r>
          </w:p>
          <w:p w14:paraId="37416071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polutke i toplinske pojaseve u kojima se nalazi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lastRenderedPageBreak/>
              <w:t>Australija</w:t>
            </w:r>
          </w:p>
          <w:p w14:paraId="621DAE35" w14:textId="354AE065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geografski položaj Australije</w:t>
            </w:r>
            <w:r w:rsidR="006300B7">
              <w:rPr>
                <w:rFonts w:ascii="Lato" w:eastAsia="Times New Roman" w:hAnsi="Lato" w:cs="Lato"/>
                <w:color w:val="000000"/>
                <w:lang w:eastAsia="hr-HR"/>
              </w:rPr>
              <w:t xml:space="preserve"> uz pomoć učitelja</w:t>
            </w:r>
          </w:p>
          <w:p w14:paraId="27B11B52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kratko usmeno izlaganje učitelja o Velikom koraljnom grebenu</w:t>
            </w:r>
          </w:p>
          <w:p w14:paraId="5071DA20" w14:textId="148F5EEE" w:rsidR="00505781" w:rsidRPr="006079A9" w:rsidRDefault="006300B7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300B7">
              <w:rPr>
                <w:rFonts w:ascii="Lato" w:eastAsia="Times New Roman" w:hAnsi="Lato" w:cs="Lato"/>
                <w:bCs/>
                <w:color w:val="000000"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505781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rješava </w:t>
            </w:r>
            <w:r w:rsidR="00505781" w:rsidRPr="006079A9">
              <w:rPr>
                <w:rFonts w:ascii="Lato" w:eastAsia="Times New Roman" w:hAnsi="Lato" w:cs="Lato"/>
                <w:color w:val="000000"/>
                <w:lang w:eastAsia="hr-HR"/>
              </w:rPr>
              <w:t>zadatak u digitalnom alatu Genially</w:t>
            </w:r>
          </w:p>
          <w:p w14:paraId="3AC9E673" w14:textId="77777777" w:rsidR="00505781" w:rsidRPr="006079A9" w:rsidRDefault="00046273" w:rsidP="00505781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65" w:history="1">
              <w:r w:rsidR="00505781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https://view.genial.ly/6163122519b71e0dd2ecbcca/interactive-content-australija-otkrij-sto-se-iza-krije</w:t>
              </w:r>
            </w:hyperlink>
          </w:p>
          <w:p w14:paraId="6E9AA809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imena endemskih vrsta Australije</w:t>
            </w:r>
          </w:p>
          <w:p w14:paraId="6B27118D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radom u paru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rješava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zadatke izrađene u digitalnom alatuGenially i LearningApps</w:t>
            </w:r>
          </w:p>
          <w:p w14:paraId="54D93985" w14:textId="77777777" w:rsidR="00505781" w:rsidRPr="006079A9" w:rsidRDefault="00046273" w:rsidP="00505781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66" w:history="1">
              <w:r w:rsidR="00505781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https://learningapps.org/watch?v=p3daj2q5k21</w:t>
              </w:r>
            </w:hyperlink>
          </w:p>
          <w:p w14:paraId="2C80815A" w14:textId="77777777" w:rsidR="00505781" w:rsidRPr="006079A9" w:rsidRDefault="00046273" w:rsidP="00505781">
            <w:pPr>
              <w:spacing w:after="0" w:line="240" w:lineRule="auto"/>
              <w:rPr>
                <w:rFonts w:ascii="Lato" w:hAnsi="Lato" w:cs="Lato"/>
                <w:lang w:eastAsia="hr-HR"/>
              </w:rPr>
            </w:pPr>
            <w:hyperlink r:id="rId167" w:history="1">
              <w:r w:rsidR="00505781" w:rsidRPr="006079A9">
                <w:rPr>
                  <w:rFonts w:ascii="Lato" w:hAnsi="Lato" w:cs="Lato"/>
                  <w:color w:val="0563C1"/>
                  <w:u w:val="single"/>
                  <w:lang w:eastAsia="hr-HR"/>
                </w:rPr>
                <w:t>https://view.genial.ly/61631f5761d5020ddc3b60d6/interactive-content-reljefna-obiljezja-australije</w:t>
              </w:r>
            </w:hyperlink>
          </w:p>
          <w:p w14:paraId="58EF31F6" w14:textId="5FC562BA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reljefne cjeline Australije 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pokazuje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ih na geografskoj karti</w:t>
            </w:r>
            <w:r w:rsidR="00B931F9">
              <w:rPr>
                <w:rFonts w:ascii="Lato" w:eastAsia="Times New Roman" w:hAnsi="Lato" w:cs="Lato"/>
                <w:color w:val="000000"/>
                <w:lang w:eastAsia="hr-HR"/>
              </w:rPr>
              <w:t xml:space="preserve"> uz pomoć učitelja</w:t>
            </w:r>
          </w:p>
          <w:p w14:paraId="6B5C8328" w14:textId="326957E8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</w:t>
            </w:r>
            <w:r w:rsidR="00B931F9">
              <w:rPr>
                <w:rFonts w:ascii="Lato" w:eastAsia="Times New Roman" w:hAnsi="Lato" w:cs="Lato"/>
                <w:color w:val="000000"/>
                <w:lang w:eastAsia="hr-HR"/>
              </w:rPr>
              <w:t xml:space="preserve">glavna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obilježja reljefnih cjelina</w:t>
            </w:r>
          </w:p>
          <w:p w14:paraId="3C61C9CD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povezuje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obilježja reljefa s odgovarajućom reljefnom cjelinom</w:t>
            </w:r>
          </w:p>
          <w:p w14:paraId="0E879D76" w14:textId="2DDD76FC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prema uputi učitelja radom u paru </w:t>
            </w:r>
            <w:r w:rsidR="00B931F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tematsku kartu u udžbeniku </w:t>
            </w:r>
          </w:p>
          <w:p w14:paraId="03B05F22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 na geografskoj karti pokazuje najrašireniji tip klime i klimatski najpogodnija područja za život</w:t>
            </w:r>
          </w:p>
          <w:p w14:paraId="3D233865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color w:val="000000"/>
                <w:lang w:eastAsia="hr-HR"/>
              </w:rPr>
              <w:t xml:space="preserve">ispunjava </w:t>
            </w:r>
            <w:r w:rsidRPr="006079A9">
              <w:rPr>
                <w:rFonts w:ascii="Lato" w:hAnsi="Lato" w:cs="Lato"/>
                <w:bCs/>
                <w:color w:val="000000"/>
                <w:lang w:eastAsia="hr-HR"/>
              </w:rPr>
              <w:t>izlaznu karticu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5BBA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</w:t>
            </w:r>
            <w:r w:rsidR="007E6FC5" w:rsidRPr="006079A9">
              <w:rPr>
                <w:rFonts w:ascii="Lato" w:hAnsi="Lato" w:cs="Lato"/>
              </w:rPr>
              <w:t>–</w:t>
            </w:r>
            <w:r w:rsidRPr="006079A9">
              <w:rPr>
                <w:rFonts w:ascii="Lato" w:hAnsi="Lato" w:cs="Lato"/>
              </w:rPr>
              <w:t xml:space="preserve"> promatranje i  pitanja na satu te davanje povratnih informacija učeniku, izlazna kartica</w:t>
            </w:r>
            <w:r w:rsidRPr="006079A9">
              <w:rPr>
                <w:rFonts w:ascii="Lato" w:hAnsi="Lato" w:cs="Lato"/>
                <w:lang w:eastAsia="hr-HR"/>
              </w:rPr>
              <w:t xml:space="preserve">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AAA9" w14:textId="77777777" w:rsidR="00505781" w:rsidRPr="006079A9" w:rsidRDefault="00505781" w:rsidP="00505781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B.3.2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118E0929" w14:textId="77777777" w:rsidR="00505781" w:rsidRPr="006079A9" w:rsidRDefault="00505781" w:rsidP="00505781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  <w:b/>
                <w:bCs/>
              </w:rPr>
              <w:t xml:space="preserve">.3.1.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110235BA" w14:textId="77777777" w:rsidR="00505781" w:rsidRPr="006079A9" w:rsidRDefault="00505781" w:rsidP="00505781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D.3.2</w:t>
            </w:r>
            <w:r w:rsidRPr="006079A9">
              <w:rPr>
                <w:rFonts w:ascii="Lato" w:hAnsi="Lato" w:cs="Lato"/>
              </w:rPr>
              <w:t xml:space="preserve">. Učenik ostvaruje dobru komunikaciju s drugima, uspješno surađuje u različitim situacijama i spreman </w:t>
            </w:r>
            <w:r w:rsidRPr="006079A9">
              <w:rPr>
                <w:rFonts w:ascii="Lato" w:hAnsi="Lato" w:cs="Lato"/>
              </w:rPr>
              <w:lastRenderedPageBreak/>
              <w:t>je zatražiti i ponuditi pomoć.</w:t>
            </w:r>
          </w:p>
          <w:p w14:paraId="1CD3CD28" w14:textId="77777777" w:rsidR="00505781" w:rsidRPr="006079A9" w:rsidRDefault="00505781" w:rsidP="00505781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04722DEF" w14:textId="77777777" w:rsidR="00505781" w:rsidRPr="006079A9" w:rsidRDefault="00505781" w:rsidP="00505781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2B58D85B" w14:textId="77777777" w:rsidR="00505781" w:rsidRPr="006079A9" w:rsidRDefault="00505781" w:rsidP="00505781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0A70ED2F" w14:textId="77777777" w:rsidR="00505781" w:rsidRPr="006079A9" w:rsidRDefault="00505781" w:rsidP="00505781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</w:tr>
      <w:tr w:rsidR="00AE2D3D" w:rsidRPr="006079A9" w14:paraId="27E7461F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808B9" w14:textId="77777777" w:rsidR="00AE2D3D" w:rsidRPr="006079A9" w:rsidRDefault="00AE2D3D" w:rsidP="0050578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Stanovništvo i gospodarstvo Australije</w:t>
            </w:r>
          </w:p>
          <w:p w14:paraId="17936F36" w14:textId="77777777" w:rsidR="00AE2D3D" w:rsidRPr="006079A9" w:rsidRDefault="00AE2D3D" w:rsidP="0050578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0E1E2178" w14:textId="77777777" w:rsidR="00A05E26" w:rsidRPr="006079A9" w:rsidRDefault="00A05E26" w:rsidP="00A05E26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stanovništva, naselja i gospodarstva Australije i Oceanije</w:t>
            </w:r>
          </w:p>
          <w:p w14:paraId="34F6AA92" w14:textId="77777777" w:rsidR="00A05E26" w:rsidRPr="006079A9" w:rsidRDefault="00A05E26" w:rsidP="00A05E26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lastRenderedPageBreak/>
              <w:t>istražuje brojnost, strukturu i prostorni raspored hrvatskoga iseljeništva u Australiji i na Novom Zelandu te uzroke iseljavanja iz Hrvatske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82CB" w14:textId="77777777" w:rsidR="00AE2D3D" w:rsidRPr="006079A9" w:rsidRDefault="00AE2D3D" w:rsidP="00AE2D3D">
            <w:pPr>
              <w:numPr>
                <w:ilvl w:val="0"/>
                <w:numId w:val="19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 xml:space="preserve">pronalazi </w:t>
            </w:r>
            <w:r w:rsidRPr="006079A9">
              <w:rPr>
                <w:rFonts w:ascii="Lato" w:hAnsi="Lato" w:cs="Lato"/>
                <w:bCs/>
              </w:rPr>
              <w:t>materijale pripremljene za nastavni sat u digitalnom alatu Genially</w:t>
            </w:r>
          </w:p>
          <w:p w14:paraId="2678AB32" w14:textId="77777777" w:rsidR="00AE2D3D" w:rsidRPr="006079A9" w:rsidRDefault="00046273" w:rsidP="00AE2D3D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168" w:history="1">
              <w:r w:rsidR="00AE2D3D" w:rsidRPr="006079A9">
                <w:rPr>
                  <w:rFonts w:ascii="Lato" w:hAnsi="Lato" w:cs="Lato"/>
                  <w:color w:val="0563C1"/>
                  <w:u w:val="single"/>
                </w:rPr>
                <w:t>https://view.genial.ly/616f05c140c0ce0de3b63dbe/presentation-stanovnistvo-i-gospodarstvo-australije</w:t>
              </w:r>
            </w:hyperlink>
          </w:p>
          <w:p w14:paraId="7E4C63F8" w14:textId="49371115" w:rsidR="00AE2D3D" w:rsidRPr="006079A9" w:rsidRDefault="00016B27" w:rsidP="00AE2D3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016B27">
              <w:rPr>
                <w:rFonts w:ascii="Lato" w:eastAsia="Times New Roman" w:hAnsi="Lato" w:cs="Lato"/>
                <w:bCs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AE2D3D"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rješava</w:t>
            </w:r>
            <w:r w:rsidR="00AE2D3D" w:rsidRPr="006079A9">
              <w:rPr>
                <w:rFonts w:ascii="Lato" w:eastAsia="Times New Roman" w:hAnsi="Lato" w:cs="Lato"/>
                <w:lang w:eastAsia="hr-HR"/>
              </w:rPr>
              <w:t xml:space="preserve"> asocijaciju izrađenu u digitalnom alatu Genially</w:t>
            </w:r>
          </w:p>
          <w:p w14:paraId="53A413E2" w14:textId="77777777" w:rsidR="00AE2D3D" w:rsidRPr="006079A9" w:rsidRDefault="00046273" w:rsidP="00AE2D3D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169" w:history="1">
              <w:r w:rsidR="00AE2D3D" w:rsidRPr="006079A9">
                <w:rPr>
                  <w:rFonts w:ascii="Lato" w:eastAsia="Times New Roman" w:hAnsi="Lato" w:cs="Lato"/>
                  <w:color w:val="0000FF"/>
                  <w:u w:val="single"/>
                  <w:lang w:eastAsia="hr-HR"/>
                </w:rPr>
                <w:t>https://view.genial.ly/616dce3fe89d0b0ddc5b5a22/interactive-</w:t>
              </w:r>
              <w:r w:rsidR="00AE2D3D" w:rsidRPr="006079A9">
                <w:rPr>
                  <w:rFonts w:ascii="Lato" w:eastAsia="Times New Roman" w:hAnsi="Lato" w:cs="Lato"/>
                  <w:color w:val="0000FF"/>
                  <w:u w:val="single"/>
                  <w:lang w:eastAsia="hr-HR"/>
                </w:rPr>
                <w:lastRenderedPageBreak/>
                <w:t>content-tko-sam-sto-sam</w:t>
              </w:r>
            </w:hyperlink>
          </w:p>
          <w:p w14:paraId="589BA96E" w14:textId="77777777" w:rsidR="00AE2D3D" w:rsidRPr="006079A9" w:rsidRDefault="00AE2D3D" w:rsidP="00AE2D3D">
            <w:pPr>
              <w:numPr>
                <w:ilvl w:val="0"/>
                <w:numId w:val="191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kratko usmeno izlaganje učitelja o povezanosti bumeranga i Aboridžina</w:t>
            </w:r>
          </w:p>
          <w:p w14:paraId="66BFC31D" w14:textId="77777777" w:rsidR="00AE2D3D" w:rsidRPr="006079A9" w:rsidRDefault="00AE2D3D" w:rsidP="00AE2D3D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>upute učitelja</w:t>
            </w:r>
          </w:p>
          <w:p w14:paraId="65AD2DCA" w14:textId="77777777" w:rsidR="00AE2D3D" w:rsidRPr="006079A9" w:rsidRDefault="00AE2D3D" w:rsidP="00AE2D3D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radom u paru</w:t>
            </w:r>
            <w:r w:rsidRPr="006079A9">
              <w:rPr>
                <w:rFonts w:ascii="Lato" w:hAnsi="Lato" w:cs="Lato"/>
                <w:b/>
                <w:bCs/>
              </w:rPr>
              <w:t xml:space="preserve"> odgovara na p</w:t>
            </w:r>
            <w:r w:rsidRPr="006079A9">
              <w:rPr>
                <w:rFonts w:ascii="Lato" w:hAnsi="Lato" w:cs="Lato"/>
              </w:rPr>
              <w:t>itanja učitelja</w:t>
            </w:r>
          </w:p>
          <w:p w14:paraId="3FC27AB2" w14:textId="77777777" w:rsidR="00AE2D3D" w:rsidRPr="006079A9" w:rsidRDefault="00AE2D3D" w:rsidP="00AE2D3D">
            <w:pPr>
              <w:spacing w:after="0" w:line="240" w:lineRule="auto"/>
              <w:rPr>
                <w:rFonts w:ascii="Lato" w:hAnsi="Lato" w:cs="Lato"/>
                <w:i/>
                <w:iCs/>
                <w:lang w:eastAsia="hr-HR"/>
              </w:rPr>
            </w:pPr>
            <w:r w:rsidRPr="006079A9">
              <w:rPr>
                <w:rFonts w:ascii="Lato" w:hAnsi="Lato" w:cs="Lato"/>
                <w:i/>
                <w:iCs/>
                <w:lang w:eastAsia="hr-HR"/>
              </w:rPr>
              <w:t>Tko su i gdje žive stanovnici Australije?</w:t>
            </w:r>
          </w:p>
          <w:p w14:paraId="22E9D01D" w14:textId="77777777" w:rsidR="00AE2D3D" w:rsidRPr="006079A9" w:rsidRDefault="00AE2D3D" w:rsidP="00AE2D3D">
            <w:pPr>
              <w:spacing w:after="0" w:line="240" w:lineRule="auto"/>
              <w:rPr>
                <w:rFonts w:ascii="Lato" w:hAnsi="Lato" w:cs="Lato"/>
                <w:i/>
                <w:iCs/>
                <w:lang w:eastAsia="hr-HR"/>
              </w:rPr>
            </w:pPr>
            <w:r w:rsidRPr="006079A9">
              <w:rPr>
                <w:rFonts w:ascii="Lato" w:hAnsi="Lato" w:cs="Lato"/>
                <w:i/>
                <w:iCs/>
                <w:lang w:eastAsia="hr-HR"/>
              </w:rPr>
              <w:t>Gdje se nalaze najveći gradovi Australije?</w:t>
            </w:r>
          </w:p>
          <w:p w14:paraId="7EE1AD04" w14:textId="57A3BDA0" w:rsidR="00AE2D3D" w:rsidRPr="006079A9" w:rsidRDefault="00AE2D3D" w:rsidP="00AE2D3D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čita</w:t>
            </w:r>
            <w:r w:rsidRPr="006079A9">
              <w:rPr>
                <w:rFonts w:ascii="Lato" w:hAnsi="Lato" w:cs="Lato"/>
                <w:bCs/>
              </w:rPr>
              <w:t xml:space="preserve"> tekst u </w:t>
            </w:r>
            <w:r w:rsidR="00016B27">
              <w:rPr>
                <w:rFonts w:ascii="Lato" w:hAnsi="Lato" w:cs="Lato"/>
                <w:bCs/>
              </w:rPr>
              <w:t>radnoj bilježnici za pomoć u učenju</w:t>
            </w:r>
          </w:p>
          <w:p w14:paraId="32B77368" w14:textId="77777777" w:rsidR="00AE2D3D" w:rsidRPr="006079A9" w:rsidRDefault="00AE2D3D" w:rsidP="00AE2D3D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 xml:space="preserve">radom u paru </w:t>
            </w:r>
            <w:r w:rsidRPr="006079A9">
              <w:rPr>
                <w:rFonts w:ascii="Lato" w:hAnsi="Lato" w:cs="Lato"/>
                <w:b/>
              </w:rPr>
              <w:t>navodi</w:t>
            </w:r>
            <w:r w:rsidRPr="006079A9">
              <w:rPr>
                <w:rFonts w:ascii="Lato" w:hAnsi="Lato" w:cs="Lato"/>
                <w:bCs/>
              </w:rPr>
              <w:t xml:space="preserve"> tko su i od kuda dolaze stanovnici Australije</w:t>
            </w:r>
          </w:p>
          <w:p w14:paraId="42D3277C" w14:textId="09312B3B" w:rsidR="00AE2D3D" w:rsidRPr="006079A9" w:rsidRDefault="00AE2D3D" w:rsidP="00AE2D3D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 xml:space="preserve">prema uputi učitelja radom u paru </w:t>
            </w:r>
            <w:r w:rsidRPr="006079A9">
              <w:rPr>
                <w:rFonts w:ascii="Lato" w:hAnsi="Lato" w:cs="Lato"/>
                <w:b/>
              </w:rPr>
              <w:t>pretražuje</w:t>
            </w:r>
            <w:r w:rsidRPr="006079A9">
              <w:rPr>
                <w:rFonts w:ascii="Lato" w:hAnsi="Lato" w:cs="Lato"/>
                <w:bCs/>
              </w:rPr>
              <w:t xml:space="preserve">  dodatne digitalne sadržaje na e-sferi</w:t>
            </w:r>
          </w:p>
          <w:p w14:paraId="150F44CD" w14:textId="77777777" w:rsidR="00AE2D3D" w:rsidRPr="006079A9" w:rsidRDefault="00046273" w:rsidP="00AE2D3D">
            <w:pPr>
              <w:spacing w:after="0" w:line="240" w:lineRule="auto"/>
              <w:rPr>
                <w:rFonts w:ascii="Lato" w:hAnsi="Lato" w:cs="Lato"/>
                <w:bCs/>
              </w:rPr>
            </w:pPr>
            <w:hyperlink r:id="rId170" w:history="1">
              <w:r w:rsidR="00AE2D3D" w:rsidRPr="006079A9">
                <w:rPr>
                  <w:rFonts w:ascii="Lato" w:hAnsi="Lato" w:cs="Lato"/>
                  <w:bCs/>
                  <w:color w:val="0000FF"/>
                  <w:u w:val="single"/>
                </w:rPr>
                <w:t>https://www.e-sfera.hr/dodatni-digitalni-sadrzaji/b19fe605-bce0-4c41-9cd6-982ce3477036/?jumpTo=section_24</w:t>
              </w:r>
            </w:hyperlink>
          </w:p>
          <w:p w14:paraId="05CF3BC0" w14:textId="77777777" w:rsidR="00AE2D3D" w:rsidRPr="006079A9" w:rsidRDefault="00AE2D3D" w:rsidP="00AE2D3D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navodi</w:t>
            </w:r>
            <w:r w:rsidRPr="006079A9">
              <w:rPr>
                <w:rFonts w:ascii="Lato" w:hAnsi="Lato" w:cs="Lato"/>
                <w:bCs/>
              </w:rPr>
              <w:t xml:space="preserve"> okviran broj iseljenih Hrvata i njihovih potomaka u Australiji te </w:t>
            </w:r>
            <w:r w:rsidRPr="006079A9">
              <w:rPr>
                <w:rFonts w:ascii="Lato" w:hAnsi="Lato" w:cs="Lato"/>
                <w:b/>
              </w:rPr>
              <w:t xml:space="preserve">pokazuje </w:t>
            </w:r>
            <w:r w:rsidRPr="006079A9">
              <w:rPr>
                <w:rFonts w:ascii="Lato" w:hAnsi="Lato" w:cs="Lato"/>
                <w:bCs/>
              </w:rPr>
              <w:t>dijelove Australije u kojima živi najveći broj Hrvata</w:t>
            </w:r>
          </w:p>
          <w:p w14:paraId="7A33EEF7" w14:textId="77777777" w:rsidR="00AE2D3D" w:rsidRPr="006079A9" w:rsidRDefault="00AE2D3D" w:rsidP="00AE2D3D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radom u paru</w:t>
            </w:r>
            <w:r w:rsidRPr="006079A9">
              <w:rPr>
                <w:rFonts w:ascii="Lato" w:hAnsi="Lato" w:cs="Lato"/>
                <w:b/>
              </w:rPr>
              <w:t xml:space="preserve"> pretražuje </w:t>
            </w:r>
            <w:r w:rsidRPr="006079A9">
              <w:rPr>
                <w:rFonts w:ascii="Lato" w:hAnsi="Lato" w:cs="Lato"/>
                <w:bCs/>
              </w:rPr>
              <w:t>dodatne digitalne sadržaje na e-sferi</w:t>
            </w:r>
          </w:p>
          <w:p w14:paraId="35637F1B" w14:textId="77777777" w:rsidR="00AE2D3D" w:rsidRPr="006079A9" w:rsidRDefault="00046273" w:rsidP="00AE2D3D">
            <w:pPr>
              <w:spacing w:after="0" w:line="240" w:lineRule="auto"/>
              <w:rPr>
                <w:rFonts w:ascii="Lato" w:hAnsi="Lato" w:cs="Lato"/>
                <w:bCs/>
              </w:rPr>
            </w:pPr>
            <w:hyperlink r:id="rId171" w:history="1">
              <w:r w:rsidR="00AE2D3D" w:rsidRPr="006079A9">
                <w:rPr>
                  <w:rFonts w:ascii="Lato" w:hAnsi="Lato" w:cs="Lato"/>
                  <w:bCs/>
                  <w:color w:val="0000FF"/>
                  <w:u w:val="single"/>
                </w:rPr>
                <w:t>https://www.e-sfera.hr/dodatni-digitalni-sadrzaji/b19fe605-bce0-4c41-9cd6-982ce3477036/?jumpTo=section_28</w:t>
              </w:r>
            </w:hyperlink>
          </w:p>
          <w:p w14:paraId="450FEE93" w14:textId="755AC506" w:rsidR="00AE2D3D" w:rsidRPr="006079A9" w:rsidRDefault="00AE2D3D" w:rsidP="00AE2D3D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radom u paru</w:t>
            </w:r>
            <w:r w:rsidR="002505FF">
              <w:rPr>
                <w:rFonts w:ascii="Lato" w:hAnsi="Lato" w:cs="Lato"/>
                <w:b/>
              </w:rPr>
              <w:t xml:space="preserve"> opisuje</w:t>
            </w:r>
            <w:r w:rsidRPr="006079A9">
              <w:rPr>
                <w:rFonts w:ascii="Lato" w:hAnsi="Lato" w:cs="Lato"/>
                <w:b/>
              </w:rPr>
              <w:t xml:space="preserve"> </w:t>
            </w:r>
            <w:r w:rsidRPr="006079A9">
              <w:rPr>
                <w:rFonts w:ascii="Lato" w:hAnsi="Lato" w:cs="Lato"/>
                <w:bCs/>
              </w:rPr>
              <w:t xml:space="preserve">tematsku kartu </w:t>
            </w:r>
            <w:r w:rsidRPr="006079A9">
              <w:rPr>
                <w:rFonts w:ascii="Lato" w:hAnsi="Lato" w:cs="Lato"/>
                <w:bCs/>
                <w:i/>
                <w:iCs/>
              </w:rPr>
              <w:t xml:space="preserve">Gustoća naseljenosti Australije </w:t>
            </w:r>
          </w:p>
          <w:p w14:paraId="0F4046FC" w14:textId="364575F6" w:rsidR="00AE2D3D" w:rsidRPr="006079A9" w:rsidRDefault="00AE2D3D" w:rsidP="00AE2D3D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navodi</w:t>
            </w:r>
            <w:r w:rsidRPr="006079A9">
              <w:rPr>
                <w:rFonts w:ascii="Lato" w:hAnsi="Lato" w:cs="Lato"/>
                <w:bCs/>
              </w:rPr>
              <w:t xml:space="preserve"> i na geografskoj karti </w:t>
            </w:r>
            <w:r w:rsidRPr="006079A9">
              <w:rPr>
                <w:rFonts w:ascii="Lato" w:hAnsi="Lato" w:cs="Lato"/>
                <w:b/>
              </w:rPr>
              <w:t>pokazuje</w:t>
            </w:r>
            <w:r w:rsidRPr="006079A9">
              <w:rPr>
                <w:rFonts w:ascii="Lato" w:hAnsi="Lato" w:cs="Lato"/>
                <w:bCs/>
              </w:rPr>
              <w:t xml:space="preserve"> najgušće naseljene dijelove Australije</w:t>
            </w:r>
            <w:r w:rsidR="002505FF">
              <w:rPr>
                <w:rFonts w:ascii="Lato" w:hAnsi="Lato" w:cs="Lato"/>
                <w:bCs/>
              </w:rPr>
              <w:t xml:space="preserve"> uz pomoć učitelja</w:t>
            </w:r>
          </w:p>
          <w:p w14:paraId="2FEFF343" w14:textId="69E92CA9" w:rsidR="00AE2D3D" w:rsidRPr="006079A9" w:rsidRDefault="00AE2D3D" w:rsidP="00AE2D3D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navodi</w:t>
            </w:r>
            <w:r w:rsidRPr="006079A9">
              <w:rPr>
                <w:rFonts w:ascii="Lato" w:hAnsi="Lato" w:cs="Lato"/>
                <w:bCs/>
              </w:rPr>
              <w:t xml:space="preserve"> uzroke velike gustoće naseljenosti jugoistočne Australije</w:t>
            </w:r>
            <w:r w:rsidR="002505FF">
              <w:rPr>
                <w:rFonts w:ascii="Lato" w:hAnsi="Lato" w:cs="Lato"/>
                <w:bCs/>
              </w:rPr>
              <w:t xml:space="preserve"> uz pomoć učitelja</w:t>
            </w:r>
          </w:p>
          <w:p w14:paraId="23541048" w14:textId="0E5060E9" w:rsidR="00AE2D3D" w:rsidRPr="006079A9" w:rsidRDefault="002505FF" w:rsidP="00AE2D3D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2505FF">
              <w:rPr>
                <w:rFonts w:ascii="Lato" w:hAnsi="Lato" w:cs="Lato"/>
              </w:rPr>
              <w:t>radom u paru</w:t>
            </w:r>
            <w:r>
              <w:rPr>
                <w:rFonts w:ascii="Lato" w:hAnsi="Lato" w:cs="Lato"/>
                <w:b/>
              </w:rPr>
              <w:t xml:space="preserve"> </w:t>
            </w:r>
            <w:r w:rsidR="00AE2D3D" w:rsidRPr="006079A9">
              <w:rPr>
                <w:rFonts w:ascii="Lato" w:hAnsi="Lato" w:cs="Lato"/>
                <w:b/>
              </w:rPr>
              <w:t>rješava</w:t>
            </w:r>
            <w:r w:rsidR="00AE2D3D" w:rsidRPr="006079A9">
              <w:rPr>
                <w:rFonts w:ascii="Lato" w:hAnsi="Lato" w:cs="Lato"/>
                <w:bCs/>
              </w:rPr>
              <w:t xml:space="preserve"> zadatak izrađen u digitalnom alatu LearningApps</w:t>
            </w:r>
          </w:p>
          <w:p w14:paraId="6B0163CF" w14:textId="77777777" w:rsidR="00AE2D3D" w:rsidRPr="006079A9" w:rsidRDefault="00046273" w:rsidP="00AE2D3D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72" w:history="1">
              <w:r w:rsidR="00AE2D3D" w:rsidRPr="006079A9">
                <w:rPr>
                  <w:rFonts w:ascii="Lato" w:eastAsia="Times New Roman" w:hAnsi="Lato" w:cs="Lato"/>
                  <w:bCs/>
                  <w:color w:val="0000FF"/>
                  <w:u w:val="single"/>
                  <w:lang w:eastAsia="hr-HR"/>
                </w:rPr>
                <w:t>https://learningapps.org/watch?v=pdkt2v9n321</w:t>
              </w:r>
            </w:hyperlink>
          </w:p>
          <w:p w14:paraId="2F5EEB3F" w14:textId="77777777" w:rsidR="00AE2D3D" w:rsidRPr="006079A9" w:rsidRDefault="00AE2D3D" w:rsidP="00AE2D3D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 xml:space="preserve">imenuje </w:t>
            </w:r>
            <w:r w:rsidRPr="006079A9">
              <w:rPr>
                <w:rFonts w:ascii="Lato" w:hAnsi="Lato" w:cs="Lato"/>
                <w:bCs/>
              </w:rPr>
              <w:t>i na geografskoj karti</w:t>
            </w:r>
            <w:r w:rsidRPr="006079A9">
              <w:rPr>
                <w:rFonts w:ascii="Lato" w:hAnsi="Lato" w:cs="Lato"/>
                <w:b/>
              </w:rPr>
              <w:t xml:space="preserve"> </w:t>
            </w:r>
            <w:r w:rsidRPr="006079A9">
              <w:rPr>
                <w:rFonts w:ascii="Lato" w:hAnsi="Lato" w:cs="Lato"/>
                <w:bCs/>
              </w:rPr>
              <w:t>Australije</w:t>
            </w:r>
            <w:r w:rsidRPr="006079A9">
              <w:rPr>
                <w:rFonts w:ascii="Lato" w:hAnsi="Lato" w:cs="Lato"/>
                <w:b/>
              </w:rPr>
              <w:t xml:space="preserve"> pokazuje </w:t>
            </w:r>
            <w:r w:rsidRPr="006079A9">
              <w:rPr>
                <w:rFonts w:ascii="Lato" w:hAnsi="Lato" w:cs="Lato"/>
                <w:bCs/>
              </w:rPr>
              <w:t>najveće gradove Australije</w:t>
            </w:r>
          </w:p>
          <w:p w14:paraId="67738ADA" w14:textId="77777777" w:rsidR="00AE2D3D" w:rsidRPr="006079A9" w:rsidRDefault="00AE2D3D" w:rsidP="00AE2D3D">
            <w:pPr>
              <w:numPr>
                <w:ilvl w:val="0"/>
                <w:numId w:val="19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metodom razgovora s učiteljem i ostalim učenicima u razredu</w:t>
            </w:r>
            <w:r w:rsidRPr="006079A9">
              <w:rPr>
                <w:rFonts w:ascii="Lato" w:hAnsi="Lato" w:cs="Lato"/>
                <w:b/>
              </w:rPr>
              <w:t xml:space="preserve"> navodi </w:t>
            </w:r>
            <w:r w:rsidRPr="006079A9">
              <w:rPr>
                <w:rFonts w:ascii="Lato" w:hAnsi="Lato" w:cs="Lato"/>
                <w:bCs/>
              </w:rPr>
              <w:t>uzroke iseljavanja Hrvata u Australiju</w:t>
            </w:r>
          </w:p>
          <w:p w14:paraId="0585C8B2" w14:textId="23E0B0D8" w:rsidR="00AE2D3D" w:rsidRPr="006079A9" w:rsidRDefault="00822AF7" w:rsidP="00AE2D3D">
            <w:pPr>
              <w:numPr>
                <w:ilvl w:val="0"/>
                <w:numId w:val="19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>
              <w:rPr>
                <w:rFonts w:ascii="Lato" w:hAnsi="Lato" w:cs="Lato"/>
                <w:b/>
              </w:rPr>
              <w:t>opisuje</w:t>
            </w:r>
            <w:r w:rsidR="00AE2D3D" w:rsidRPr="006079A9">
              <w:rPr>
                <w:rFonts w:ascii="Lato" w:hAnsi="Lato" w:cs="Lato"/>
                <w:bCs/>
              </w:rPr>
              <w:t xml:space="preserve"> Australiju kao gospodarski visoko razvijeni kontinent</w:t>
            </w:r>
          </w:p>
          <w:p w14:paraId="78711985" w14:textId="77777777" w:rsidR="00AE2D3D" w:rsidRPr="006079A9" w:rsidRDefault="00AE2D3D" w:rsidP="00AE2D3D">
            <w:pPr>
              <w:numPr>
                <w:ilvl w:val="0"/>
                <w:numId w:val="19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 xml:space="preserve">navodi </w:t>
            </w:r>
            <w:r w:rsidRPr="006079A9">
              <w:rPr>
                <w:rFonts w:ascii="Lato" w:hAnsi="Lato" w:cs="Lato"/>
                <w:bCs/>
              </w:rPr>
              <w:t>najzastupljenije gospodarske djelatnost</w:t>
            </w:r>
          </w:p>
          <w:p w14:paraId="25ED00C0" w14:textId="77777777" w:rsidR="00AE2D3D" w:rsidRPr="006079A9" w:rsidRDefault="00AE2D3D" w:rsidP="00AE2D3D">
            <w:pPr>
              <w:numPr>
                <w:ilvl w:val="0"/>
                <w:numId w:val="19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navodi</w:t>
            </w:r>
            <w:r w:rsidRPr="006079A9">
              <w:rPr>
                <w:rFonts w:ascii="Lato" w:hAnsi="Lato" w:cs="Lato"/>
                <w:bCs/>
              </w:rPr>
              <w:t xml:space="preserve"> izvozne proizvode Australije</w:t>
            </w:r>
          </w:p>
          <w:p w14:paraId="43B2717A" w14:textId="77777777" w:rsidR="00AE2D3D" w:rsidRPr="006079A9" w:rsidRDefault="00AE2D3D" w:rsidP="00AE2D3D">
            <w:pPr>
              <w:numPr>
                <w:ilvl w:val="0"/>
                <w:numId w:val="19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odgovara</w:t>
            </w:r>
            <w:r w:rsidRPr="006079A9">
              <w:rPr>
                <w:rFonts w:ascii="Lato" w:hAnsi="Lato" w:cs="Lato"/>
                <w:bCs/>
              </w:rPr>
              <w:t xml:space="preserve"> na pitanja u kvizu izrađenom u digitalnom alatu Genially</w:t>
            </w:r>
          </w:p>
          <w:p w14:paraId="2FB83109" w14:textId="77777777" w:rsidR="00AE2D3D" w:rsidRPr="006079A9" w:rsidRDefault="00046273" w:rsidP="00AE2D3D">
            <w:pPr>
              <w:spacing w:after="0" w:line="240" w:lineRule="auto"/>
              <w:rPr>
                <w:rFonts w:ascii="Lato" w:hAnsi="Lato" w:cs="Lato"/>
                <w:bCs/>
                <w:lang w:eastAsia="hr-HR"/>
              </w:rPr>
            </w:pPr>
            <w:hyperlink r:id="rId173" w:history="1">
              <w:r w:rsidR="00AE2D3D" w:rsidRPr="006079A9">
                <w:rPr>
                  <w:rFonts w:ascii="Lato" w:hAnsi="Lato" w:cs="Lato"/>
                  <w:bCs/>
                  <w:color w:val="0000FF"/>
                  <w:u w:val="single"/>
                  <w:lang w:eastAsia="hr-HR"/>
                </w:rPr>
                <w:t>https://view.genial.ly/616f2c81e535eb0e376e7e2f/interactive-content-gospodarstvo-australije</w:t>
              </w:r>
            </w:hyperlink>
          </w:p>
          <w:p w14:paraId="483DE655" w14:textId="77777777" w:rsidR="00AE2D3D" w:rsidRPr="006079A9" w:rsidRDefault="00AE2D3D" w:rsidP="00AE2D3D">
            <w:pPr>
              <w:numPr>
                <w:ilvl w:val="0"/>
                <w:numId w:val="19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ispunjava</w:t>
            </w:r>
            <w:r w:rsidRPr="006079A9">
              <w:rPr>
                <w:rFonts w:ascii="Lato" w:hAnsi="Lato" w:cs="Lato"/>
                <w:bCs/>
              </w:rPr>
              <w:t xml:space="preserve"> izlaznu karticu</w:t>
            </w:r>
          </w:p>
          <w:p w14:paraId="09BA3056" w14:textId="77777777" w:rsidR="00AE2D3D" w:rsidRPr="006079A9" w:rsidRDefault="00AE2D3D" w:rsidP="00AE2D3D">
            <w:pPr>
              <w:spacing w:after="0" w:line="240" w:lineRule="auto"/>
              <w:contextualSpacing/>
              <w:rPr>
                <w:rFonts w:ascii="Lato" w:hAnsi="Lato" w:cs="Lato"/>
                <w:b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D0478" w14:textId="77777777" w:rsidR="00AE2D3D" w:rsidRPr="006079A9" w:rsidRDefault="00AE2D3D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</w:t>
            </w:r>
            <w:r w:rsidR="007E6FC5" w:rsidRPr="006079A9">
              <w:rPr>
                <w:rFonts w:ascii="Lato" w:hAnsi="Lato" w:cs="Lato"/>
              </w:rPr>
              <w:t>–</w:t>
            </w:r>
            <w:r w:rsidRPr="006079A9">
              <w:rPr>
                <w:rFonts w:ascii="Lato" w:hAnsi="Lato" w:cs="Lato"/>
              </w:rPr>
              <w:t xml:space="preserve"> promatranje i  pitanja na satu te davanje povratnih informacija </w:t>
            </w:r>
            <w:r w:rsidRPr="006079A9">
              <w:rPr>
                <w:rFonts w:ascii="Lato" w:hAnsi="Lato" w:cs="Lato"/>
              </w:rPr>
              <w:lastRenderedPageBreak/>
              <w:t>učeniku, izlazna kartica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5666" w14:textId="77777777" w:rsidR="00AE2D3D" w:rsidRPr="006079A9" w:rsidRDefault="00AE2D3D" w:rsidP="00AE2D3D">
            <w:pPr>
              <w:numPr>
                <w:ilvl w:val="0"/>
                <w:numId w:val="189"/>
              </w:numPr>
              <w:spacing w:after="0" w:line="240" w:lineRule="auto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osr B.3.2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565C429F" w14:textId="77777777" w:rsidR="00AE2D3D" w:rsidRPr="006079A9" w:rsidRDefault="00AE2D3D" w:rsidP="00AE2D3D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  <w:b/>
                <w:bCs/>
              </w:rPr>
              <w:t xml:space="preserve">.3.1. </w:t>
            </w:r>
            <w:r w:rsidRPr="006079A9">
              <w:rPr>
                <w:rFonts w:ascii="Lato" w:hAnsi="Lato" w:cs="Lato"/>
              </w:rPr>
              <w:t xml:space="preserve">Učenik samostalno traži </w:t>
            </w:r>
            <w:r w:rsidRPr="006079A9">
              <w:rPr>
                <w:rFonts w:ascii="Lato" w:hAnsi="Lato" w:cs="Lato"/>
              </w:rPr>
              <w:lastRenderedPageBreak/>
              <w:t>nove informacije iz različitih izvora, transformira ih u novo znanje i uspješno primjenjuje pri rješavanju problema.</w:t>
            </w:r>
          </w:p>
          <w:p w14:paraId="2C74B71D" w14:textId="77777777" w:rsidR="00AE2D3D" w:rsidRPr="006079A9" w:rsidRDefault="00AE2D3D" w:rsidP="00AE2D3D">
            <w:pPr>
              <w:numPr>
                <w:ilvl w:val="0"/>
                <w:numId w:val="189"/>
              </w:numPr>
              <w:spacing w:after="0" w:line="240" w:lineRule="auto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D.3.2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14A195DA" w14:textId="77777777" w:rsidR="00AE2D3D" w:rsidRPr="006079A9" w:rsidRDefault="00AE2D3D" w:rsidP="00AE2D3D">
            <w:pPr>
              <w:numPr>
                <w:ilvl w:val="0"/>
                <w:numId w:val="189"/>
              </w:numPr>
              <w:spacing w:after="0" w:line="240" w:lineRule="auto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15FE7628" w14:textId="77777777" w:rsidR="00AE2D3D" w:rsidRPr="006079A9" w:rsidRDefault="00AE2D3D" w:rsidP="00AE2D3D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 xml:space="preserve">. Učenik samostalno i djelotvorno provodi jednostavno pretraživanje, a uz </w:t>
            </w:r>
            <w:r w:rsidRPr="006079A9">
              <w:rPr>
                <w:rFonts w:ascii="Lato" w:hAnsi="Lato" w:cs="Lato"/>
              </w:rPr>
              <w:lastRenderedPageBreak/>
              <w:t>učiteljevu pomoć složeno pretraživanje informacija u digitalnome</w:t>
            </w:r>
            <w:r w:rsidRPr="006079A9">
              <w:rPr>
                <w:rFonts w:ascii="Lato" w:hAnsi="Lato" w:cs="Lato"/>
                <w:b/>
              </w:rPr>
              <w:t xml:space="preserve"> </w:t>
            </w:r>
            <w:r w:rsidRPr="006079A9">
              <w:rPr>
                <w:rFonts w:ascii="Lato" w:hAnsi="Lato" w:cs="Lato"/>
              </w:rPr>
              <w:t>okružju.</w:t>
            </w:r>
          </w:p>
          <w:p w14:paraId="5E07AB94" w14:textId="77777777" w:rsidR="00AE2D3D" w:rsidRPr="006079A9" w:rsidRDefault="00AE2D3D" w:rsidP="00AE2D3D">
            <w:pPr>
              <w:numPr>
                <w:ilvl w:val="0"/>
                <w:numId w:val="189"/>
              </w:numPr>
              <w:spacing w:after="0" w:line="240" w:lineRule="auto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</w:t>
            </w:r>
            <w:r w:rsidRPr="006079A9">
              <w:rPr>
                <w:rFonts w:ascii="Lato" w:hAnsi="Lato" w:cs="Lato"/>
                <w:b/>
                <w:bCs/>
              </w:rPr>
              <w:t>.3.3.</w:t>
            </w:r>
            <w:r w:rsidRPr="006079A9">
              <w:rPr>
                <w:rFonts w:ascii="Lato" w:hAnsi="Lato" w:cs="Lato"/>
              </w:rPr>
              <w:t xml:space="preserve"> Učenik samostalno ili uz manju pomoć učitelja procjenjuje i odabire potrebne među pronađenim informacijama.</w:t>
            </w:r>
          </w:p>
          <w:p w14:paraId="674E3ECE" w14:textId="77777777" w:rsidR="00AE2D3D" w:rsidRPr="006079A9" w:rsidRDefault="00AE2D3D" w:rsidP="00AE2D3D">
            <w:pPr>
              <w:numPr>
                <w:ilvl w:val="0"/>
                <w:numId w:val="189"/>
              </w:numPr>
              <w:spacing w:after="0" w:line="240" w:lineRule="auto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</w:t>
            </w:r>
            <w:r w:rsidRPr="006079A9">
              <w:rPr>
                <w:rFonts w:ascii="Lato" w:hAnsi="Lato" w:cs="Lato"/>
              </w:rPr>
              <w:t>. Objašnjava povezanost ekonomskih aktivnosti sa stanjem u okolišu i društvu.</w:t>
            </w:r>
          </w:p>
          <w:p w14:paraId="3FCC5035" w14:textId="77777777" w:rsidR="00AE2D3D" w:rsidRPr="006079A9" w:rsidRDefault="00AE2D3D" w:rsidP="00AE2D3D">
            <w:pPr>
              <w:numPr>
                <w:ilvl w:val="0"/>
                <w:numId w:val="189"/>
              </w:numPr>
              <w:spacing w:after="0" w:line="240" w:lineRule="auto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C.3.2</w:t>
            </w:r>
            <w:r w:rsidRPr="006079A9">
              <w:rPr>
                <w:rFonts w:ascii="Lato" w:hAnsi="Lato" w:cs="Lato"/>
              </w:rPr>
              <w:t>. Navodi primjere utjecaja ekonomije na dobrobit.</w:t>
            </w:r>
          </w:p>
          <w:p w14:paraId="1C2DE642" w14:textId="77777777" w:rsidR="00AE2D3D" w:rsidRPr="006079A9" w:rsidRDefault="00AE2D3D" w:rsidP="00AE2D3D">
            <w:pPr>
              <w:numPr>
                <w:ilvl w:val="0"/>
                <w:numId w:val="189"/>
              </w:numPr>
              <w:spacing w:after="0" w:line="240" w:lineRule="auto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 xml:space="preserve">. Učenik čita tekst, prosuđuje značenje teksta i </w:t>
            </w:r>
            <w:r w:rsidRPr="006079A9">
              <w:rPr>
                <w:rFonts w:ascii="Lato" w:hAnsi="Lato" w:cs="Lato"/>
              </w:rPr>
              <w:lastRenderedPageBreak/>
              <w:t>povezuje ga s prethodnim znanjem i iskustvom</w:t>
            </w:r>
          </w:p>
        </w:tc>
      </w:tr>
      <w:tr w:rsidR="00A05E26" w:rsidRPr="006079A9" w14:paraId="5E768415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EC6D" w14:textId="77777777" w:rsidR="00A05E26" w:rsidRPr="006079A9" w:rsidRDefault="00A05E26" w:rsidP="0050578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 xml:space="preserve">Oceanija </w:t>
            </w:r>
          </w:p>
          <w:p w14:paraId="566FF148" w14:textId="77777777" w:rsidR="00A05E26" w:rsidRPr="006079A9" w:rsidRDefault="00A05E26" w:rsidP="0050578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1F882F59" w14:textId="77777777" w:rsidR="00A05E26" w:rsidRPr="006079A9" w:rsidRDefault="00A05E26" w:rsidP="00A05E26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reljefa, klime, voda i živoga svijeta Australije i Oceanije</w:t>
            </w:r>
          </w:p>
          <w:p w14:paraId="468D3B27" w14:textId="77777777" w:rsidR="00A05E26" w:rsidRPr="006079A9" w:rsidRDefault="00A05E26" w:rsidP="00A05E26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objašnjava specifičnosti stanovništva, naselja i gospodarstva Australije i Oceanije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32E7F" w14:textId="77777777" w:rsidR="00A05E26" w:rsidRPr="006079A9" w:rsidRDefault="00A05E26" w:rsidP="00A05E26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pronalazi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materijale za nastavni sat pripremljene u digitalnom alatu Genially</w:t>
            </w:r>
          </w:p>
          <w:p w14:paraId="67BB841E" w14:textId="77777777" w:rsidR="00A05E26" w:rsidRPr="006079A9" w:rsidRDefault="00046273" w:rsidP="00A05E26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174" w:history="1">
              <w:r w:rsidR="00A05E26" w:rsidRPr="006079A9">
                <w:rPr>
                  <w:rFonts w:ascii="Lato" w:hAnsi="Lato" w:cs="Lato"/>
                  <w:color w:val="0563C1"/>
                  <w:u w:val="single"/>
                </w:rPr>
                <w:t>https://view.genial.ly/61742829c434990e00f2f594/presentation-oceanija</w:t>
              </w:r>
            </w:hyperlink>
          </w:p>
          <w:p w14:paraId="1FC865C4" w14:textId="77777777" w:rsidR="00A05E26" w:rsidRPr="006079A9" w:rsidRDefault="00A05E26" w:rsidP="00A05E26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pitanje učitelja</w:t>
            </w:r>
          </w:p>
          <w:p w14:paraId="65F4D523" w14:textId="77777777" w:rsidR="00A05E26" w:rsidRPr="006079A9" w:rsidRDefault="00A05E26" w:rsidP="00A05E26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kratko usmeno izlaganje učitelja kojim definira pojam Oceanija</w:t>
            </w:r>
          </w:p>
          <w:p w14:paraId="7CA17DBF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upute učitelja</w:t>
            </w:r>
          </w:p>
          <w:p w14:paraId="5A620704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prema uputi učitelja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crta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grafički organizator u bilježnicu</w:t>
            </w:r>
          </w:p>
          <w:p w14:paraId="7DB3FD64" w14:textId="77777777" w:rsidR="00A05E26" w:rsidRPr="006079A9" w:rsidRDefault="00046273" w:rsidP="00A05E26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75" w:history="1">
              <w:r w:rsidR="00A05E26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https://view.genial.ly/61742dd4f967db0df9ffd0b4/horizontal-infographic-diagrams-otocne-skupine-oceanije</w:t>
              </w:r>
            </w:hyperlink>
          </w:p>
          <w:p w14:paraId="708C9E38" w14:textId="236BCCC1" w:rsidR="00A05E26" w:rsidRPr="006079A9" w:rsidRDefault="00530398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="00A05E26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A05E26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tematsku kartu u</w:t>
            </w:r>
            <w:r w:rsidR="00A05E26" w:rsidRPr="006079A9">
              <w:rPr>
                <w:rFonts w:ascii="Lato" w:hAnsi="Lato" w:cs="Lato"/>
                <w:color w:val="000000"/>
              </w:rPr>
              <w:t xml:space="preserve"> udžbeniku </w:t>
            </w:r>
          </w:p>
          <w:p w14:paraId="5D9EC872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navodi</w:t>
            </w:r>
            <w:r w:rsidRPr="006079A9">
              <w:rPr>
                <w:rFonts w:ascii="Lato" w:hAnsi="Lato" w:cs="Lato"/>
                <w:color w:val="000000"/>
              </w:rPr>
              <w:t xml:space="preserve"> otočne skupine Oceanije</w:t>
            </w:r>
          </w:p>
          <w:p w14:paraId="2F7CB23B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za svaku otočnu skupinu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primjer otoka koji joj pripada</w:t>
            </w:r>
          </w:p>
          <w:p w14:paraId="4BD6348C" w14:textId="14FF987F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>radom u paru</w:t>
            </w:r>
            <w:r w:rsidR="00530398">
              <w:rPr>
                <w:rFonts w:ascii="Lato" w:hAnsi="Lato" w:cs="Lato"/>
                <w:color w:val="000000"/>
              </w:rPr>
              <w:t xml:space="preserve"> i uz pomoć učitelja </w:t>
            </w:r>
            <w:r w:rsidRPr="006079A9">
              <w:rPr>
                <w:rFonts w:ascii="Lato" w:hAnsi="Lato" w:cs="Lato"/>
                <w:color w:val="000000"/>
              </w:rPr>
              <w:t xml:space="preserve">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rješav</w:t>
            </w:r>
            <w:r w:rsidRPr="006079A9">
              <w:rPr>
                <w:rFonts w:ascii="Lato" w:hAnsi="Lato" w:cs="Lato"/>
                <w:color w:val="000000"/>
              </w:rPr>
              <w:t>a zadatak izrađen u digitalnom alatu LearningApps</w:t>
            </w:r>
          </w:p>
          <w:p w14:paraId="73AAC0DD" w14:textId="77777777" w:rsidR="00A05E26" w:rsidRPr="006079A9" w:rsidRDefault="00046273" w:rsidP="00A05E2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76" w:history="1">
              <w:r w:rsidR="00A05E26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https://learningapps.org/watch?v=p9cehsmb521</w:t>
              </w:r>
            </w:hyperlink>
          </w:p>
          <w:p w14:paraId="78B5CE99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pronalazi </w:t>
            </w:r>
            <w:r w:rsidRPr="006079A9">
              <w:rPr>
                <w:rFonts w:ascii="Lato" w:hAnsi="Lato" w:cs="Lato"/>
                <w:color w:val="000000"/>
              </w:rPr>
              <w:t xml:space="preserve">otočne skupine na geografskoj karti 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svrstava</w:t>
            </w:r>
            <w:r w:rsidRPr="006079A9">
              <w:rPr>
                <w:rFonts w:ascii="Lato" w:hAnsi="Lato" w:cs="Lato"/>
                <w:color w:val="000000"/>
              </w:rPr>
              <w:t xml:space="preserve"> ih u odgovarajuću otočnu skupinu Oceanije</w:t>
            </w:r>
          </w:p>
          <w:p w14:paraId="71C3CE92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gleda</w:t>
            </w:r>
            <w:r w:rsidRPr="006079A9">
              <w:rPr>
                <w:rFonts w:ascii="Lato" w:hAnsi="Lato" w:cs="Lato"/>
                <w:color w:val="000000"/>
              </w:rPr>
              <w:t xml:space="preserve"> video na engleskom jeziku o nastanku Havaja kao primjera vulkanskih otoka</w:t>
            </w:r>
          </w:p>
          <w:p w14:paraId="7FD8B524" w14:textId="77777777" w:rsidR="00A05E26" w:rsidRPr="006079A9" w:rsidRDefault="00046273" w:rsidP="00A05E26">
            <w:pPr>
              <w:spacing w:after="0" w:line="240" w:lineRule="auto"/>
              <w:rPr>
                <w:rFonts w:ascii="Lato" w:hAnsi="Lato" w:cs="Lato"/>
                <w:bCs/>
                <w:color w:val="000000"/>
              </w:rPr>
            </w:pPr>
            <w:hyperlink r:id="rId177" w:history="1">
              <w:r w:rsidR="00A05E26" w:rsidRPr="006079A9">
                <w:rPr>
                  <w:rFonts w:ascii="Lato" w:hAnsi="Lato" w:cs="Lato"/>
                  <w:bCs/>
                  <w:color w:val="0563C1"/>
                  <w:kern w:val="36"/>
                  <w:u w:val="single"/>
                </w:rPr>
                <w:t>https://www.youtube.com/watch?v=LdlEufZop-Y</w:t>
              </w:r>
            </w:hyperlink>
            <w:r w:rsidR="00A05E26" w:rsidRPr="006079A9">
              <w:rPr>
                <w:rFonts w:ascii="Lato" w:hAnsi="Lato" w:cs="Lato"/>
                <w:bCs/>
                <w:kern w:val="36"/>
              </w:rPr>
              <w:t xml:space="preserve"> </w:t>
            </w:r>
          </w:p>
          <w:p w14:paraId="2C89EB99" w14:textId="42200D8C" w:rsidR="00530398" w:rsidRPr="00530398" w:rsidRDefault="00530398" w:rsidP="00530398">
            <w:pPr>
              <w:spacing w:after="0" w:line="240" w:lineRule="auto"/>
              <w:rPr>
                <w:rFonts w:ascii="Lato" w:hAnsi="Lato" w:cs="Lato"/>
                <w:color w:val="000000"/>
              </w:rPr>
            </w:pPr>
            <w:r>
              <w:rPr>
                <w:rFonts w:ascii="Lato" w:hAnsi="Lato" w:cs="Lato"/>
                <w:color w:val="000000"/>
              </w:rPr>
              <w:t>uz prijevod i pojašnjenje učitelja</w:t>
            </w:r>
          </w:p>
          <w:p w14:paraId="37AA1AE4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gleda</w:t>
            </w:r>
            <w:r w:rsidRPr="006079A9">
              <w:rPr>
                <w:rFonts w:ascii="Lato" w:hAnsi="Lato" w:cs="Lato"/>
                <w:color w:val="000000"/>
              </w:rPr>
              <w:t xml:space="preserve"> video o nastanku atola</w:t>
            </w:r>
          </w:p>
          <w:p w14:paraId="13D67D90" w14:textId="77777777" w:rsidR="00A05E26" w:rsidRPr="006079A9" w:rsidRDefault="00046273" w:rsidP="00A05E26">
            <w:pPr>
              <w:spacing w:after="0" w:line="240" w:lineRule="auto"/>
              <w:rPr>
                <w:rFonts w:ascii="Lato" w:hAnsi="Lato" w:cs="Lato"/>
                <w:color w:val="000000"/>
              </w:rPr>
            </w:pPr>
            <w:hyperlink r:id="rId178" w:history="1">
              <w:r w:rsidR="00A05E26" w:rsidRPr="006079A9">
                <w:rPr>
                  <w:rFonts w:ascii="Lato" w:hAnsi="Lato" w:cs="Lato"/>
                  <w:color w:val="0563C1"/>
                  <w:u w:val="single"/>
                </w:rPr>
                <w:t>https://www.youtube.com/watch?v=B0SFt1wctis</w:t>
              </w:r>
            </w:hyperlink>
          </w:p>
          <w:p w14:paraId="269BC3E6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lastRenderedPageBreak/>
              <w:t>analizira</w:t>
            </w:r>
            <w:r w:rsidRPr="006079A9">
              <w:rPr>
                <w:rFonts w:ascii="Lato" w:hAnsi="Lato" w:cs="Lato"/>
                <w:color w:val="000000"/>
              </w:rPr>
              <w:t xml:space="preserve"> grafički prilog u udžbeniku/infografici u digitalnom alatu Genially o nastanku koraljnih otoka</w:t>
            </w:r>
          </w:p>
          <w:p w14:paraId="40B70614" w14:textId="77777777" w:rsidR="00A05E26" w:rsidRPr="006079A9" w:rsidRDefault="00046273" w:rsidP="00A05E26">
            <w:pPr>
              <w:spacing w:after="0" w:line="240" w:lineRule="auto"/>
              <w:rPr>
                <w:rFonts w:ascii="Lato" w:hAnsi="Lato" w:cs="Lato"/>
                <w:color w:val="000000"/>
              </w:rPr>
            </w:pPr>
            <w:hyperlink r:id="rId179" w:history="1">
              <w:r w:rsidR="00A05E26" w:rsidRPr="006079A9">
                <w:rPr>
                  <w:rFonts w:ascii="Lato" w:hAnsi="Lato" w:cs="Lato"/>
                  <w:color w:val="0563C1"/>
                  <w:u w:val="single"/>
                </w:rPr>
                <w:t>https://view.genial.ly/61742dd4f967db0df9ffd0b4/horizontal-infographic-diagrams-otocne-skupine-oceanije</w:t>
              </w:r>
            </w:hyperlink>
          </w:p>
          <w:p w14:paraId="4870F798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nastanak atola</w:t>
            </w:r>
          </w:p>
          <w:p w14:paraId="30D76341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skicira</w:t>
            </w:r>
            <w:r w:rsidRPr="006079A9">
              <w:rPr>
                <w:rFonts w:ascii="Lato" w:hAnsi="Lato" w:cs="Lato"/>
                <w:color w:val="000000"/>
              </w:rPr>
              <w:t xml:space="preserve"> u bilježnicu atol</w:t>
            </w:r>
          </w:p>
          <w:p w14:paraId="520770B4" w14:textId="30FA145B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</w:t>
            </w:r>
            <w:r w:rsidR="00910F0E">
              <w:rPr>
                <w:rFonts w:ascii="Lato" w:hAnsi="Lato" w:cs="Lato"/>
                <w:color w:val="000000"/>
              </w:rPr>
              <w:t xml:space="preserve">glavne </w:t>
            </w:r>
            <w:r w:rsidRPr="006079A9">
              <w:rPr>
                <w:rFonts w:ascii="Lato" w:hAnsi="Lato" w:cs="Lato"/>
                <w:color w:val="000000"/>
              </w:rPr>
              <w:t>karakteristike vulkanskih i koraljnih otoka</w:t>
            </w:r>
            <w:r w:rsidR="00910F0E">
              <w:rPr>
                <w:rFonts w:ascii="Lato" w:hAnsi="Lato" w:cs="Lato"/>
                <w:color w:val="000000"/>
              </w:rPr>
              <w:t xml:space="preserve"> uz pomoć učitelja</w:t>
            </w:r>
          </w:p>
          <w:p w14:paraId="027B9D29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značenje otoka Oceanije</w:t>
            </w:r>
          </w:p>
          <w:p w14:paraId="5B48D35B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pitanja u kvizu izrađenom u digitalnom alatu Genially</w:t>
            </w:r>
          </w:p>
          <w:p w14:paraId="13E1435F" w14:textId="77777777" w:rsidR="00A05E26" w:rsidRPr="006079A9" w:rsidRDefault="00046273" w:rsidP="00A05E2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80" w:history="1">
              <w:r w:rsidR="00A05E2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https://view.genial.ly/617461fec434990e00f2fba6/interactive-content-cruise-quiz</w:t>
              </w:r>
            </w:hyperlink>
          </w:p>
          <w:p w14:paraId="43E260EA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prema uputama učitelja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izrađuje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osobnu iskaznicu Novog Zelanda</w:t>
            </w:r>
          </w:p>
          <w:p w14:paraId="5EACBCD5" w14:textId="77777777" w:rsidR="00A05E26" w:rsidRPr="006079A9" w:rsidRDefault="00046273" w:rsidP="00A05E2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81" w:history="1">
              <w:r w:rsidR="00A05E2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https://view.genial.ly/61748694c434990e00f2fd24/interactive-content-osobna-iskaznica-novi-zeland</w:t>
              </w:r>
            </w:hyperlink>
          </w:p>
          <w:p w14:paraId="23D530B1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pretražuje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dodatne digitalne sadržaje na E-sferi</w:t>
            </w:r>
          </w:p>
          <w:p w14:paraId="44B9ACB3" w14:textId="77777777" w:rsidR="00A05E26" w:rsidRPr="006079A9" w:rsidRDefault="00046273" w:rsidP="00A05E2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82" w:history="1">
              <w:r w:rsidR="00A05E2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https://www.e-sfera.hr/dodatni-digitalni-sadrzaji/efef907b-da59-41b1-91cb-d6ca161ba3cf/?jumpTo=section_38</w:t>
              </w:r>
            </w:hyperlink>
          </w:p>
          <w:p w14:paraId="7E163C64" w14:textId="77777777" w:rsidR="00A05E26" w:rsidRPr="006079A9" w:rsidRDefault="00A05E26" w:rsidP="00A05E26">
            <w:pPr>
              <w:numPr>
                <w:ilvl w:val="0"/>
                <w:numId w:val="19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gleda</w:t>
            </w:r>
            <w:r w:rsidRPr="006079A9">
              <w:rPr>
                <w:rFonts w:ascii="Lato" w:hAnsi="Lato" w:cs="Lato"/>
                <w:color w:val="000000"/>
              </w:rPr>
              <w:t xml:space="preserve"> video o ratničkom plesu Maora</w:t>
            </w:r>
          </w:p>
          <w:p w14:paraId="3617CA8E" w14:textId="77777777" w:rsidR="00A05E26" w:rsidRPr="006079A9" w:rsidRDefault="00046273" w:rsidP="00A05E2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83" w:history="1">
              <w:r w:rsidR="00A05E2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https://www.youtube.com/watch?v=xNOjmiwoEPE</w:t>
              </w:r>
            </w:hyperlink>
          </w:p>
          <w:p w14:paraId="29FD1519" w14:textId="77777777" w:rsidR="00A05E26" w:rsidRPr="006079A9" w:rsidRDefault="00A05E26" w:rsidP="00A05E26">
            <w:pPr>
              <w:numPr>
                <w:ilvl w:val="0"/>
                <w:numId w:val="19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ispunjava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izlaznu karticu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381F" w14:textId="77777777" w:rsidR="00A05E26" w:rsidRPr="006079A9" w:rsidRDefault="00A05E26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</w:t>
            </w:r>
            <w:r w:rsidR="007E6FC5" w:rsidRPr="006079A9">
              <w:rPr>
                <w:rFonts w:ascii="Lato" w:hAnsi="Lato" w:cs="Lato"/>
              </w:rPr>
              <w:t>–</w:t>
            </w:r>
            <w:r w:rsidRPr="006079A9">
              <w:rPr>
                <w:rFonts w:ascii="Lato" w:hAnsi="Lato" w:cs="Lato"/>
              </w:rPr>
              <w:t xml:space="preserve"> promatranje i  pitanja na satu te davanje povratnih informacija učeniku, izlazna kartica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8E782" w14:textId="77777777" w:rsidR="00A05E26" w:rsidRPr="006079A9" w:rsidRDefault="00A05E26" w:rsidP="00A05E26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B.3.2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0D9655F3" w14:textId="77777777" w:rsidR="00A05E26" w:rsidRPr="006079A9" w:rsidRDefault="00A05E26" w:rsidP="00A05E26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  <w:b/>
                <w:bCs/>
              </w:rPr>
              <w:t xml:space="preserve">.3.1.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5B6BF815" w14:textId="77777777" w:rsidR="00A05E26" w:rsidRPr="006079A9" w:rsidRDefault="00A05E26" w:rsidP="00A05E26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D.3.2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58192F4B" w14:textId="77777777" w:rsidR="00A05E26" w:rsidRPr="006079A9" w:rsidRDefault="00A05E26" w:rsidP="00A05E26">
            <w:pPr>
              <w:numPr>
                <w:ilvl w:val="0"/>
                <w:numId w:val="19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59383F24" w14:textId="77777777" w:rsidR="00A05E26" w:rsidRPr="006079A9" w:rsidRDefault="00A05E26" w:rsidP="00A05E26">
            <w:pPr>
              <w:numPr>
                <w:ilvl w:val="0"/>
                <w:numId w:val="19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5DDB1B52" w14:textId="77777777" w:rsidR="00A05E26" w:rsidRPr="006079A9" w:rsidRDefault="00A05E26" w:rsidP="00A05E26">
            <w:pPr>
              <w:numPr>
                <w:ilvl w:val="0"/>
                <w:numId w:val="19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</w:t>
            </w:r>
            <w:r w:rsidRPr="006079A9">
              <w:rPr>
                <w:rFonts w:ascii="Lato" w:hAnsi="Lato" w:cs="Lato"/>
                <w:b/>
                <w:bCs/>
              </w:rPr>
              <w:t>.3.3.</w:t>
            </w:r>
            <w:r w:rsidRPr="006079A9">
              <w:rPr>
                <w:rFonts w:ascii="Lato" w:hAnsi="Lato" w:cs="Lato"/>
              </w:rPr>
              <w:t xml:space="preserve"> Učenik samostalno ili uz manju pomoć učitelja procjenjuje i odabire potrebne među pronađenim informacijama.</w:t>
            </w:r>
          </w:p>
          <w:p w14:paraId="39B4116D" w14:textId="77777777" w:rsidR="00A05E26" w:rsidRPr="006079A9" w:rsidRDefault="00A05E26" w:rsidP="00A05E26">
            <w:pPr>
              <w:numPr>
                <w:ilvl w:val="0"/>
                <w:numId w:val="19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4C0D4702" w14:textId="77777777" w:rsidR="00A05E26" w:rsidRPr="006079A9" w:rsidRDefault="00A05E26" w:rsidP="00A05E26">
            <w:pPr>
              <w:numPr>
                <w:ilvl w:val="0"/>
                <w:numId w:val="19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3469EB59" w14:textId="77777777" w:rsidR="00A05E26" w:rsidRPr="006079A9" w:rsidRDefault="00A05E26" w:rsidP="00A05E26">
            <w:pPr>
              <w:numPr>
                <w:ilvl w:val="0"/>
                <w:numId w:val="19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 xml:space="preserve">.Razumije jednostavan tekst srednje dužine </w:t>
            </w:r>
            <w:r w:rsidRPr="006079A9">
              <w:rPr>
                <w:rFonts w:ascii="Lato" w:hAnsi="Lato" w:cs="Lato"/>
              </w:rPr>
              <w:lastRenderedPageBreak/>
              <w:t>poznate tematike pri slušanju i čitanju.</w:t>
            </w:r>
          </w:p>
        </w:tc>
      </w:tr>
      <w:tr w:rsidR="007E6FC5" w:rsidRPr="006079A9" w14:paraId="5D64E9CA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5EFCD" w14:textId="77777777" w:rsidR="007E6FC5" w:rsidRPr="006079A9" w:rsidRDefault="007E6FC5" w:rsidP="0050578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Polarna područja</w:t>
            </w:r>
          </w:p>
          <w:p w14:paraId="75BD3A99" w14:textId="77777777" w:rsidR="007E6FC5" w:rsidRPr="006079A9" w:rsidRDefault="007E6FC5" w:rsidP="0050578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777E0972" w14:textId="77777777" w:rsidR="007E6FC5" w:rsidRPr="006079A9" w:rsidRDefault="007E6FC5" w:rsidP="007E6FC5">
            <w:pPr>
              <w:numPr>
                <w:ilvl w:val="0"/>
                <w:numId w:val="20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razlikuje Arktik od Antarktike i pokazuje ih na geografskoj karti i globusu</w:t>
            </w:r>
          </w:p>
          <w:p w14:paraId="393D6302" w14:textId="77777777" w:rsidR="007E6FC5" w:rsidRPr="006079A9" w:rsidRDefault="007E6FC5" w:rsidP="007E6FC5">
            <w:pPr>
              <w:numPr>
                <w:ilvl w:val="0"/>
                <w:numId w:val="20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navodi specifične klimatske uvjete polarnih područja i njihov utjecaj na tlo i živi svijet</w:t>
            </w:r>
          </w:p>
          <w:p w14:paraId="030C22AA" w14:textId="77777777" w:rsidR="007E6FC5" w:rsidRPr="006079A9" w:rsidRDefault="007E6FC5" w:rsidP="007E6FC5">
            <w:pPr>
              <w:numPr>
                <w:ilvl w:val="0"/>
                <w:numId w:val="20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razlikuje pojavne oblike leda na kopnu i u moru</w:t>
            </w:r>
          </w:p>
          <w:p w14:paraId="039A8C8F" w14:textId="77777777" w:rsidR="007E6FC5" w:rsidRPr="006079A9" w:rsidRDefault="007E6FC5" w:rsidP="007E6FC5">
            <w:pPr>
              <w:numPr>
                <w:ilvl w:val="0"/>
                <w:numId w:val="201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navodi primjere i objašnjava mogućnosti i ograničenja iskorištavanja prirodnih resursa polarnih područja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F14A" w14:textId="77777777" w:rsidR="007E6FC5" w:rsidRPr="006079A9" w:rsidRDefault="007E6FC5" w:rsidP="007E6FC5">
            <w:pPr>
              <w:numPr>
                <w:ilvl w:val="0"/>
                <w:numId w:val="20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 xml:space="preserve">pronalazi </w:t>
            </w:r>
            <w:r w:rsidRPr="006079A9">
              <w:rPr>
                <w:rFonts w:ascii="Lato" w:hAnsi="Lato" w:cs="Lato"/>
                <w:bCs/>
              </w:rPr>
              <w:t>materijale pripremljene za nastavni u digitalnom alatu Genially</w:t>
            </w:r>
          </w:p>
          <w:p w14:paraId="674B7C36" w14:textId="77777777" w:rsidR="007E6FC5" w:rsidRPr="006079A9" w:rsidRDefault="00046273" w:rsidP="007E6FC5">
            <w:pPr>
              <w:spacing w:after="0" w:line="240" w:lineRule="auto"/>
              <w:contextualSpacing/>
              <w:rPr>
                <w:rFonts w:ascii="Lato" w:hAnsi="Lato" w:cs="Lato"/>
                <w:bCs/>
              </w:rPr>
            </w:pPr>
            <w:hyperlink r:id="rId184" w:history="1">
              <w:r w:rsidR="007E6FC5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https://view.genial.ly/617859a25f1ac50dc899d084/presentation-polarna-podrucja</w:t>
              </w:r>
            </w:hyperlink>
          </w:p>
          <w:p w14:paraId="55E91A74" w14:textId="77777777" w:rsidR="007E6FC5" w:rsidRPr="006079A9" w:rsidRDefault="007E6FC5" w:rsidP="007E6FC5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zadatak izrađen u digitalnom alatu Genially</w:t>
            </w:r>
          </w:p>
          <w:p w14:paraId="6AA8B120" w14:textId="77777777" w:rsidR="007E6FC5" w:rsidRPr="006079A9" w:rsidRDefault="00046273" w:rsidP="007E6FC5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185" w:history="1">
              <w:r w:rsidR="007E6FC5" w:rsidRPr="006079A9">
                <w:rPr>
                  <w:rFonts w:ascii="Lato" w:hAnsi="Lato" w:cs="Lato"/>
                  <w:color w:val="0563C1"/>
                  <w:u w:val="single"/>
                </w:rPr>
                <w:t>https://view.genial.ly/6176f05e835f0c0d8f84ff5c/interactive-content-tajni-tragovi</w:t>
              </w:r>
            </w:hyperlink>
          </w:p>
          <w:p w14:paraId="64A0026C" w14:textId="77777777" w:rsidR="007E6FC5" w:rsidRPr="006079A9" w:rsidRDefault="007E6FC5" w:rsidP="007E6FC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kratko usmeno izlaganje učitelja</w:t>
            </w:r>
          </w:p>
          <w:p w14:paraId="6989D55B" w14:textId="77777777" w:rsidR="007E6FC5" w:rsidRPr="006079A9" w:rsidRDefault="007E6FC5" w:rsidP="007E6FC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pokazuje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geografskoj karti svijeta u atlasu Arktik i Antarktiku</w:t>
            </w:r>
          </w:p>
          <w:p w14:paraId="67CAE204" w14:textId="77777777" w:rsidR="007E6FC5" w:rsidRPr="006079A9" w:rsidRDefault="007E6FC5" w:rsidP="007E6FC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upute učitelja</w:t>
            </w:r>
          </w:p>
          <w:p w14:paraId="6D4DAB1C" w14:textId="77777777" w:rsidR="007E6FC5" w:rsidRPr="006079A9" w:rsidRDefault="007E6FC5" w:rsidP="007E6FC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crta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Vennov dijagram</w:t>
            </w:r>
          </w:p>
          <w:p w14:paraId="57AA5472" w14:textId="77777777" w:rsidR="007E6FC5" w:rsidRPr="006079A9" w:rsidRDefault="00046273" w:rsidP="007E6FC5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86" w:history="1">
              <w:r w:rsidR="007E6FC5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https://view.genial.ly/6178556b81fd350dc1a45ad5/horizontal-infographic-diagrams-vennov-dijagram-polarna-podrucja</w:t>
              </w:r>
            </w:hyperlink>
          </w:p>
          <w:p w14:paraId="3C767C3F" w14:textId="77777777" w:rsidR="007E6FC5" w:rsidRPr="006079A9" w:rsidRDefault="007E6FC5" w:rsidP="007E6FC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Vennovim dijagramom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uspoređuje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sličnosti i razlike između Arktika i Antarktike </w:t>
            </w:r>
          </w:p>
          <w:p w14:paraId="288946C5" w14:textId="041301E2" w:rsidR="007E6FC5" w:rsidRPr="006079A9" w:rsidRDefault="007E6FC5" w:rsidP="007E6FC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</w:t>
            </w:r>
            <w:r w:rsidR="00C842DD">
              <w:rPr>
                <w:rFonts w:ascii="Lato" w:eastAsia="Times New Roman" w:hAnsi="Lato" w:cs="Lato"/>
                <w:color w:val="000000"/>
                <w:lang w:eastAsia="hr-HR"/>
              </w:rPr>
              <w:t>radnoj bilježnici za pomoć u učenju</w:t>
            </w:r>
          </w:p>
          <w:p w14:paraId="24E0DC34" w14:textId="5FC363D9" w:rsidR="007E6FC5" w:rsidRPr="006079A9" w:rsidRDefault="007E6FC5" w:rsidP="007E6FC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jc w:val="both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pojavne oblike leda na kopnu i u moru (ledene sante/ledeni bregovi)</w:t>
            </w:r>
            <w:r w:rsidR="00C842DD">
              <w:rPr>
                <w:rFonts w:ascii="Lato" w:eastAsia="Times New Roman" w:hAnsi="Lato" w:cs="Lato"/>
                <w:lang w:eastAsia="hr-HR"/>
              </w:rPr>
              <w:t xml:space="preserve"> pomoću slikovnih priloga i uz vođenje učitelja</w:t>
            </w:r>
          </w:p>
          <w:p w14:paraId="616C820B" w14:textId="77777777" w:rsidR="007E6FC5" w:rsidRPr="006079A9" w:rsidRDefault="007E6FC5" w:rsidP="007E6FC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jc w:val="both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i opisuje specifične klimatske uvjete polarnih područja</w:t>
            </w:r>
          </w:p>
          <w:p w14:paraId="1AC5C0F5" w14:textId="65DA6435" w:rsidR="007E6FC5" w:rsidRPr="006079A9" w:rsidRDefault="007E6FC5" w:rsidP="007E6FC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jc w:val="both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utjecaj klime na naseljenost, tlo i živi svijet </w:t>
            </w:r>
            <w:r w:rsidR="00C842DD">
              <w:rPr>
                <w:rFonts w:ascii="Lato" w:eastAsia="Times New Roman" w:hAnsi="Lato" w:cs="Lato"/>
                <w:lang w:eastAsia="hr-HR"/>
              </w:rPr>
              <w:t>uz pomoć učitelja</w:t>
            </w:r>
          </w:p>
          <w:p w14:paraId="2F882C21" w14:textId="06432012" w:rsidR="007E6FC5" w:rsidRPr="006079A9" w:rsidRDefault="007E6FC5" w:rsidP="007E6FC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jc w:val="both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primjere gospodarske valorizacije Arktika i Antarktike </w:t>
            </w:r>
            <w:r w:rsidR="00C842DD">
              <w:rPr>
                <w:rFonts w:ascii="Lato" w:eastAsia="Times New Roman" w:hAnsi="Lato" w:cs="Lato"/>
                <w:lang w:eastAsia="hr-HR"/>
              </w:rPr>
              <w:t>uz vođenje učitelja</w:t>
            </w:r>
          </w:p>
          <w:p w14:paraId="5E48FC3B" w14:textId="58320BB5" w:rsidR="007E6FC5" w:rsidRPr="006079A9" w:rsidRDefault="00C842DD" w:rsidP="007E6FC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C842DD">
              <w:rPr>
                <w:rFonts w:ascii="Lato" w:eastAsia="Times New Roman" w:hAnsi="Lato" w:cs="Lato"/>
                <w:bCs/>
                <w:color w:val="000000"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7E6FC5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odgovara</w:t>
            </w:r>
            <w:r w:rsidR="007E6FC5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pitanja u kvizu izrađenom u digitalnom alatu Genially</w:t>
            </w:r>
          </w:p>
          <w:p w14:paraId="31015CD2" w14:textId="77777777" w:rsidR="007E6FC5" w:rsidRPr="006079A9" w:rsidRDefault="00046273" w:rsidP="007E6FC5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87" w:history="1">
              <w:r w:rsidR="007E6FC5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https://view.genial.ly/61770fbe383cff0dec8d2025/interactive-content-polarna-podrucja-kviz</w:t>
              </w:r>
            </w:hyperlink>
          </w:p>
          <w:p w14:paraId="1C52A1A8" w14:textId="77777777" w:rsidR="007E6FC5" w:rsidRPr="006079A9" w:rsidRDefault="007E6FC5" w:rsidP="007E6FC5">
            <w:pPr>
              <w:numPr>
                <w:ilvl w:val="0"/>
                <w:numId w:val="20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gleda </w:t>
            </w:r>
            <w:r w:rsidRPr="006079A9">
              <w:rPr>
                <w:rFonts w:ascii="Lato" w:hAnsi="Lato" w:cs="Lato"/>
                <w:color w:val="000000"/>
              </w:rPr>
              <w:t>video na engleskom jeziku o otapanju leda polarnih</w:t>
            </w:r>
          </w:p>
          <w:p w14:paraId="29107ACE" w14:textId="77777777" w:rsidR="007E6FC5" w:rsidRPr="006079A9" w:rsidRDefault="00046273" w:rsidP="007E6FC5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88" w:history="1">
              <w:r w:rsidR="007E6FC5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https://www.youtube.com/watch?v=lc4qrkRQdhs</w:t>
              </w:r>
            </w:hyperlink>
          </w:p>
          <w:p w14:paraId="12F80F4D" w14:textId="516FA9B4" w:rsidR="00C842DD" w:rsidRPr="00C842DD" w:rsidRDefault="00C842DD" w:rsidP="00C842DD">
            <w:pPr>
              <w:spacing w:after="0" w:line="240" w:lineRule="auto"/>
              <w:contextualSpacing/>
              <w:rPr>
                <w:rFonts w:ascii="Lato" w:hAnsi="Lato" w:cs="Lato"/>
                <w:color w:val="000000"/>
              </w:rPr>
            </w:pPr>
            <w:r>
              <w:rPr>
                <w:rFonts w:ascii="Lato" w:hAnsi="Lato" w:cs="Lato"/>
                <w:color w:val="000000"/>
              </w:rPr>
              <w:t>uz prijevod i pojašnjenja učitelja</w:t>
            </w:r>
          </w:p>
          <w:p w14:paraId="78440354" w14:textId="77777777" w:rsidR="007E6FC5" w:rsidRPr="006079A9" w:rsidRDefault="007E6FC5" w:rsidP="007E6FC5">
            <w:pPr>
              <w:numPr>
                <w:ilvl w:val="0"/>
                <w:numId w:val="20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navodi </w:t>
            </w:r>
            <w:r w:rsidRPr="006079A9">
              <w:rPr>
                <w:rFonts w:ascii="Lato" w:hAnsi="Lato" w:cs="Lato"/>
                <w:color w:val="000000"/>
              </w:rPr>
              <w:t>posljedice otapanja leda polarnih područja</w:t>
            </w:r>
          </w:p>
          <w:p w14:paraId="6440AD31" w14:textId="77777777" w:rsidR="007E6FC5" w:rsidRPr="006079A9" w:rsidRDefault="007E6FC5" w:rsidP="007E6FC5">
            <w:pPr>
              <w:pStyle w:val="ListParagraph"/>
              <w:numPr>
                <w:ilvl w:val="0"/>
                <w:numId w:val="20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piše</w:t>
            </w:r>
            <w:r w:rsidRPr="006079A9">
              <w:rPr>
                <w:rFonts w:ascii="Lato" w:hAnsi="Lato" w:cs="Lato"/>
                <w:color w:val="000000"/>
              </w:rPr>
              <w:t xml:space="preserve"> poruku kojom će ljude upozoriti na otapanje leda polarnih područja i njegove posljedice</w:t>
            </w:r>
          </w:p>
          <w:p w14:paraId="20411E6C" w14:textId="77777777" w:rsidR="007E6FC5" w:rsidRPr="006079A9" w:rsidRDefault="007E6FC5" w:rsidP="007E6FC5">
            <w:pPr>
              <w:pStyle w:val="ListParagraph"/>
              <w:numPr>
                <w:ilvl w:val="0"/>
                <w:numId w:val="20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kratkim usmenim izlaganjem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prezentira</w:t>
            </w:r>
            <w:r w:rsidRPr="006079A9">
              <w:rPr>
                <w:rFonts w:ascii="Lato" w:hAnsi="Lato" w:cs="Lato"/>
                <w:color w:val="000000"/>
              </w:rPr>
              <w:t xml:space="preserve"> poruku</w:t>
            </w:r>
          </w:p>
          <w:p w14:paraId="7D38E51B" w14:textId="77777777" w:rsidR="007E6FC5" w:rsidRPr="006079A9" w:rsidRDefault="007E6FC5" w:rsidP="007E6FC5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ispunjava</w:t>
            </w:r>
            <w:r w:rsidRPr="006079A9">
              <w:rPr>
                <w:rFonts w:ascii="Lato" w:hAnsi="Lato" w:cs="Lato"/>
                <w:color w:val="000000"/>
              </w:rPr>
              <w:t xml:space="preserve"> izlaznu karticu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A2EC7" w14:textId="77777777" w:rsidR="007E6FC5" w:rsidRPr="006079A9" w:rsidRDefault="007E6FC5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</w:t>
            </w:r>
            <w:r w:rsidR="003B53A7" w:rsidRPr="006079A9">
              <w:rPr>
                <w:rFonts w:ascii="Lato" w:hAnsi="Lato" w:cs="Lato"/>
              </w:rPr>
              <w:t>–</w:t>
            </w:r>
            <w:r w:rsidRPr="006079A9">
              <w:rPr>
                <w:rFonts w:ascii="Lato" w:hAnsi="Lato" w:cs="Lato"/>
              </w:rPr>
              <w:t xml:space="preserve"> promatranje i  pitanja na satu te davanje povratnih informacija učeniku, izlazna kartica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4669" w14:textId="77777777" w:rsidR="007E6FC5" w:rsidRPr="006079A9" w:rsidRDefault="007E6FC5" w:rsidP="007E6FC5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B.3.2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7D16F3DF" w14:textId="77777777" w:rsidR="007E6FC5" w:rsidRPr="006079A9" w:rsidRDefault="007E6FC5" w:rsidP="007E6FC5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  <w:b/>
                <w:bCs/>
              </w:rPr>
              <w:t xml:space="preserve">.3.1.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7496A805" w14:textId="77777777" w:rsidR="007E6FC5" w:rsidRPr="006079A9" w:rsidRDefault="007E6FC5" w:rsidP="007E6FC5">
            <w:pPr>
              <w:pStyle w:val="ListParagraph"/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D.3.2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52B8CB51" w14:textId="77777777" w:rsidR="007E6FC5" w:rsidRPr="006079A9" w:rsidRDefault="007E6FC5" w:rsidP="007E6FC5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165CB3E0" w14:textId="77777777" w:rsidR="007E6FC5" w:rsidRPr="006079A9" w:rsidRDefault="007E6FC5" w:rsidP="007E6FC5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 xml:space="preserve">. Učenik samostalno i </w:t>
            </w:r>
            <w:r w:rsidRPr="006079A9">
              <w:rPr>
                <w:rFonts w:ascii="Lato" w:hAnsi="Lato" w:cs="Lato"/>
              </w:rPr>
              <w:lastRenderedPageBreak/>
              <w:t>djelotvorno provodi jednostavno pretraživanje, a uz učiteljevu pomoć složeno pretraživanje informacija u digitalnome okružju.</w:t>
            </w:r>
          </w:p>
          <w:p w14:paraId="7D6D5CDB" w14:textId="77777777" w:rsidR="007E6FC5" w:rsidRPr="006079A9" w:rsidRDefault="007E6FC5" w:rsidP="007E6FC5">
            <w:pPr>
              <w:pStyle w:val="ListParagraph"/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</w:t>
            </w:r>
            <w:r w:rsidRPr="006079A9">
              <w:rPr>
                <w:rFonts w:ascii="Lato" w:hAnsi="Lato" w:cs="Lato"/>
                <w:b/>
                <w:bCs/>
              </w:rPr>
              <w:t>.3.3.</w:t>
            </w:r>
            <w:r w:rsidRPr="006079A9">
              <w:rPr>
                <w:rFonts w:ascii="Lato" w:hAnsi="Lato" w:cs="Lato"/>
              </w:rPr>
              <w:t xml:space="preserve"> Učenik samostalno ili uz manju pomoć učitelja procjenjuje i odabire potrebne među pronađenim informacijama.</w:t>
            </w:r>
          </w:p>
          <w:p w14:paraId="67903E82" w14:textId="77777777" w:rsidR="007E6FC5" w:rsidRPr="006079A9" w:rsidRDefault="007E6FC5" w:rsidP="007E6FC5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23BAF24C" w14:textId="77777777" w:rsidR="007E6FC5" w:rsidRPr="006079A9" w:rsidRDefault="007E6FC5" w:rsidP="007E6FC5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A.3.3</w:t>
            </w:r>
            <w:r w:rsidRPr="006079A9">
              <w:rPr>
                <w:rFonts w:ascii="Lato" w:hAnsi="Lato" w:cs="Lato"/>
              </w:rPr>
              <w:t>. Razmatra uzroke ugroženosti prirode.</w:t>
            </w:r>
          </w:p>
          <w:p w14:paraId="55EE04C1" w14:textId="77777777" w:rsidR="007E6FC5" w:rsidRPr="006079A9" w:rsidRDefault="007E6FC5" w:rsidP="007E6FC5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  <w:p w14:paraId="27395454" w14:textId="77777777" w:rsidR="007E6FC5" w:rsidRPr="006079A9" w:rsidRDefault="007E6FC5" w:rsidP="007E6FC5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 xml:space="preserve">.Razumije jednostavan tekst </w:t>
            </w:r>
            <w:r w:rsidRPr="006079A9">
              <w:rPr>
                <w:rFonts w:ascii="Lato" w:hAnsi="Lato" w:cs="Lato"/>
              </w:rPr>
              <w:lastRenderedPageBreak/>
              <w:t>srednje dužine poznate tematike pri slušanju i čitanju.</w:t>
            </w:r>
          </w:p>
        </w:tc>
      </w:tr>
      <w:tr w:rsidR="003B53A7" w:rsidRPr="006079A9" w14:paraId="47C6FA11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CAF8" w14:textId="77777777" w:rsidR="003B53A7" w:rsidRPr="006079A9" w:rsidRDefault="003B53A7" w:rsidP="0050578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Amerika, Australija i Oceanija, polarni krajevi</w:t>
            </w:r>
          </w:p>
          <w:p w14:paraId="0C9C44BE" w14:textId="77777777" w:rsidR="003B53A7" w:rsidRPr="006079A9" w:rsidRDefault="003B53A7" w:rsidP="003B53A7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(3)</w:t>
            </w:r>
          </w:p>
          <w:p w14:paraId="6205ECC9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uspoređuje geografski smještaj i položaj Amerika s drugim kontinentima</w:t>
            </w:r>
          </w:p>
          <w:p w14:paraId="1859CAF7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kriterije regionalizacije, razlikuje Sjevernu i Južnu Ameriku od Angloamerike i Latinske Amerike koristeći se geografskim kartama</w:t>
            </w:r>
          </w:p>
          <w:p w14:paraId="47CC2771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reljefa, klime, voda i živoga svijeta Amerika.</w:t>
            </w:r>
          </w:p>
          <w:p w14:paraId="7E11FF5A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stanovništva, naselja i gospodarstava Amerika</w:t>
            </w:r>
          </w:p>
          <w:p w14:paraId="137E0FB7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historijsko-geografske i suvremene migracijske tokove</w:t>
            </w:r>
          </w:p>
          <w:p w14:paraId="662DA83C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istražuje brojnost, strukturu i prostorni raspored hrvatskoga iseljeništva u Sjevernoj i Južnoj Americi te uzroke iseljavanja iz Hrvatske</w:t>
            </w:r>
          </w:p>
          <w:p w14:paraId="009BEDF4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lastRenderedPageBreak/>
              <w:t>uspoređuje iskorištavanje šumskih površina na primjeru Kanade i Brazila</w:t>
            </w:r>
          </w:p>
          <w:p w14:paraId="7904492F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uspoređuje morfološku i socioekonomsku strukturu angloameričkih i latinskoameričkih gradova</w:t>
            </w:r>
          </w:p>
          <w:p w14:paraId="34787BF9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/>
                <w:color w:val="FF0000"/>
              </w:rPr>
            </w:pPr>
            <w:r w:rsidRPr="006079A9">
              <w:rPr>
                <w:rFonts w:ascii="Lato" w:hAnsi="Lato" w:cs="Lato"/>
              </w:rPr>
              <w:t>obrazlaže ulogu SAD-a u suvremenome svijetu</w:t>
            </w:r>
          </w:p>
          <w:p w14:paraId="0D38D40E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uspoređuje geografski smještaj i položaj Australije i Oceanije s drugim kontinentima</w:t>
            </w:r>
          </w:p>
          <w:p w14:paraId="582BD355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objašnjava specifičnosti reljefa, klime, voda i živoga svijeta Australije i Oceanije</w:t>
            </w:r>
          </w:p>
          <w:p w14:paraId="24575134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objašnjava specifičnosti stanovništva, naselja i gospodarstva Australije i Oceanije</w:t>
            </w:r>
          </w:p>
          <w:p w14:paraId="44D2EBE4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istražuje brojnost, strukturu i prostorni raspored hrvatskoga iseljeništva u Australiji i na Novom Zelandu te uzroke iseljavanja iz Hrvatske</w:t>
            </w:r>
          </w:p>
          <w:p w14:paraId="6AB065EA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razlikuje Arktik od Antarktike i pokazuje ih na geografskoj karti i globusu</w:t>
            </w:r>
          </w:p>
          <w:p w14:paraId="0C42A4EB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lastRenderedPageBreak/>
              <w:t>navodi specifične klimatske uvjete polarnih područja i njihov utjecaj na tlo i živi svijet</w:t>
            </w:r>
          </w:p>
          <w:p w14:paraId="73BD75DA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razlikuje pojavne oblike leda na kopnu i u moru</w:t>
            </w:r>
          </w:p>
          <w:p w14:paraId="465F2C06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navodi primjere i objašnjava mogućnosti i ograničenja iskorištavanja prirodnih resursa polarnih područja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8B786" w14:textId="77777777" w:rsidR="003B53A7" w:rsidRPr="006079A9" w:rsidRDefault="003B53A7" w:rsidP="003B53A7">
            <w:pPr>
              <w:numPr>
                <w:ilvl w:val="0"/>
                <w:numId w:val="5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lastRenderedPageBreak/>
              <w:t>sluša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upute učitelja</w:t>
            </w:r>
          </w:p>
          <w:p w14:paraId="5115653F" w14:textId="77777777" w:rsidR="003B53A7" w:rsidRPr="006079A9" w:rsidRDefault="003B53A7" w:rsidP="003B53A7">
            <w:pPr>
              <w:numPr>
                <w:ilvl w:val="0"/>
                <w:numId w:val="5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rješava </w:t>
            </w:r>
            <w:r w:rsidRPr="006079A9">
              <w:rPr>
                <w:rFonts w:ascii="Lato" w:hAnsi="Lato" w:cs="Lato"/>
                <w:color w:val="000000"/>
              </w:rPr>
              <w:t>zadatke pripremljene u digitalnom alatu Wizer.Me</w:t>
            </w:r>
          </w:p>
          <w:p w14:paraId="064D6B78" w14:textId="0E9840E7" w:rsidR="003B53A7" w:rsidRPr="006079A9" w:rsidRDefault="00046273" w:rsidP="003B53A7">
            <w:pPr>
              <w:spacing w:after="0" w:line="240" w:lineRule="auto"/>
              <w:rPr>
                <w:rFonts w:ascii="Lato" w:hAnsi="Lato" w:cs="Lato"/>
                <w:bCs/>
              </w:rPr>
            </w:pPr>
            <w:hyperlink r:id="rId189" w:history="1">
              <w:r w:rsidR="00DB4ABA">
                <w:rPr>
                  <w:rStyle w:val="Hyperlink"/>
                </w:rPr>
                <w:t>https://app.wizer.me/learn/9H2Z5Z</w:t>
              </w:r>
            </w:hyperlink>
          </w:p>
          <w:p w14:paraId="63209D6E" w14:textId="77777777" w:rsidR="003B53A7" w:rsidRPr="006079A9" w:rsidRDefault="00046273" w:rsidP="003B53A7">
            <w:pPr>
              <w:spacing w:after="0" w:line="240" w:lineRule="auto"/>
              <w:rPr>
                <w:rFonts w:ascii="Lato" w:hAnsi="Lato" w:cs="Lato"/>
              </w:rPr>
            </w:pPr>
            <w:hyperlink r:id="rId190" w:history="1">
              <w:r w:rsidR="003B53A7" w:rsidRPr="006079A9">
                <w:rPr>
                  <w:rFonts w:ascii="Lato" w:hAnsi="Lato" w:cs="Lato"/>
                  <w:color w:val="0563C1"/>
                  <w:u w:val="single"/>
                </w:rPr>
                <w:t>https://app.wizer.me/preview/Y7Z44O</w:t>
              </w:r>
            </w:hyperlink>
          </w:p>
          <w:p w14:paraId="75445FB2" w14:textId="77777777" w:rsidR="003B53A7" w:rsidRPr="006079A9" w:rsidRDefault="003B53A7" w:rsidP="003B53A7">
            <w:pPr>
              <w:numPr>
                <w:ilvl w:val="0"/>
                <w:numId w:val="20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provjerava </w:t>
            </w:r>
            <w:r w:rsidRPr="006079A9">
              <w:rPr>
                <w:rFonts w:ascii="Lato" w:hAnsi="Lato" w:cs="Lato"/>
                <w:color w:val="000000"/>
              </w:rPr>
              <w:t>točnost rješenja</w:t>
            </w:r>
          </w:p>
          <w:p w14:paraId="5B182E97" w14:textId="77777777" w:rsidR="003B53A7" w:rsidRPr="006079A9" w:rsidRDefault="003B53A7" w:rsidP="003B53A7">
            <w:pPr>
              <w:pStyle w:val="ListParagraph"/>
              <w:numPr>
                <w:ilvl w:val="0"/>
                <w:numId w:val="18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sluša</w:t>
            </w:r>
            <w:r w:rsidRPr="006079A9">
              <w:rPr>
                <w:rFonts w:ascii="Lato" w:hAnsi="Lato" w:cs="Lato"/>
              </w:rPr>
              <w:t xml:space="preserve"> upute učitelja</w:t>
            </w:r>
          </w:p>
          <w:p w14:paraId="49C04BAB" w14:textId="77777777" w:rsidR="003B53A7" w:rsidRPr="006079A9" w:rsidRDefault="003B53A7" w:rsidP="003B53A7">
            <w:pPr>
              <w:numPr>
                <w:ilvl w:val="0"/>
                <w:numId w:val="18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rješava </w:t>
            </w:r>
            <w:r w:rsidRPr="006079A9">
              <w:rPr>
                <w:rFonts w:ascii="Lato" w:hAnsi="Lato" w:cs="Lato"/>
                <w:color w:val="000000"/>
              </w:rPr>
              <w:t>zadatke u pisanoj provjeri</w:t>
            </w:r>
          </w:p>
          <w:p w14:paraId="7123BFC7" w14:textId="77777777" w:rsidR="003B53A7" w:rsidRPr="006079A9" w:rsidRDefault="003B53A7" w:rsidP="003B53A7">
            <w:pPr>
              <w:numPr>
                <w:ilvl w:val="0"/>
                <w:numId w:val="18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predaje </w:t>
            </w:r>
            <w:r w:rsidRPr="006079A9">
              <w:rPr>
                <w:rFonts w:ascii="Lato" w:hAnsi="Lato" w:cs="Lato"/>
                <w:color w:val="000000"/>
              </w:rPr>
              <w:t>pisanu provjeru</w:t>
            </w:r>
          </w:p>
          <w:p w14:paraId="03811B46" w14:textId="01FEA986" w:rsidR="003B53A7" w:rsidRPr="006079A9" w:rsidRDefault="003B53A7" w:rsidP="003B53A7">
            <w:pPr>
              <w:numPr>
                <w:ilvl w:val="0"/>
                <w:numId w:val="209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analizira </w:t>
            </w:r>
            <w:r w:rsidRPr="006079A9">
              <w:rPr>
                <w:rFonts w:ascii="Lato" w:hAnsi="Lato" w:cs="Lato"/>
              </w:rPr>
              <w:t>rezultate pisane provjere</w:t>
            </w:r>
            <w:r w:rsidR="002210ED">
              <w:rPr>
                <w:rFonts w:ascii="Lato" w:hAnsi="Lato" w:cs="Lato"/>
              </w:rPr>
              <w:t xml:space="preserve"> uz pomoć učitelja</w:t>
            </w:r>
          </w:p>
          <w:p w14:paraId="0B000827" w14:textId="77777777" w:rsidR="003B53A7" w:rsidRPr="006079A9" w:rsidRDefault="003B53A7" w:rsidP="003B53A7">
            <w:pPr>
              <w:numPr>
                <w:ilvl w:val="0"/>
                <w:numId w:val="209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provjerava</w:t>
            </w:r>
            <w:r w:rsidRPr="006079A9">
              <w:rPr>
                <w:rFonts w:ascii="Lato" w:hAnsi="Lato" w:cs="Lato"/>
              </w:rPr>
              <w:t xml:space="preserve"> točnost odgovora</w:t>
            </w:r>
          </w:p>
          <w:p w14:paraId="1B456ABB" w14:textId="77777777" w:rsidR="003B53A7" w:rsidRPr="006079A9" w:rsidRDefault="003B53A7" w:rsidP="003B53A7">
            <w:pPr>
              <w:numPr>
                <w:ilvl w:val="0"/>
                <w:numId w:val="209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rješava</w:t>
            </w:r>
            <w:r w:rsidRPr="006079A9">
              <w:rPr>
                <w:rFonts w:ascii="Lato" w:hAnsi="Lato" w:cs="Lato"/>
              </w:rPr>
              <w:t xml:space="preserve"> netočno riješene zadatke</w:t>
            </w:r>
          </w:p>
          <w:p w14:paraId="511C4201" w14:textId="21BA37B9" w:rsidR="003B53A7" w:rsidRPr="006079A9" w:rsidRDefault="003B53A7" w:rsidP="003B53A7">
            <w:pPr>
              <w:numPr>
                <w:ilvl w:val="0"/>
                <w:numId w:val="209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provodi</w:t>
            </w:r>
            <w:r w:rsidRPr="006079A9">
              <w:rPr>
                <w:rFonts w:ascii="Lato" w:hAnsi="Lato" w:cs="Lato"/>
              </w:rPr>
              <w:t xml:space="preserve"> samorefleksiju procesa učenja</w:t>
            </w:r>
            <w:r w:rsidR="002210ED">
              <w:rPr>
                <w:rFonts w:ascii="Lato" w:hAnsi="Lato" w:cs="Lato"/>
              </w:rPr>
              <w:t xml:space="preserve"> uz vođenje učitelja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CF170" w14:textId="77777777" w:rsidR="003B53A7" w:rsidRPr="006079A9" w:rsidRDefault="003B53A7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</w:t>
            </w:r>
          </w:p>
          <w:p w14:paraId="25671DB2" w14:textId="77777777" w:rsidR="003B53A7" w:rsidRPr="006079A9" w:rsidRDefault="003B53A7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naučenog-</w:t>
            </w:r>
            <w:r w:rsidRPr="006079A9">
              <w:rPr>
                <w:rFonts w:ascii="Lato" w:hAnsi="Lato" w:cs="Lato"/>
                <w:bCs/>
              </w:rPr>
              <w:t>pisana provjera</w:t>
            </w:r>
          </w:p>
          <w:p w14:paraId="7FEAFE7E" w14:textId="77777777" w:rsidR="003B53A7" w:rsidRPr="006079A9" w:rsidRDefault="003B53A7" w:rsidP="003B53A7">
            <w:pPr>
              <w:pStyle w:val="ListParagraph"/>
              <w:numPr>
                <w:ilvl w:val="0"/>
                <w:numId w:val="21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vrednovanje za učenje- </w:t>
            </w:r>
            <w:r w:rsidRPr="006079A9">
              <w:rPr>
                <w:rFonts w:ascii="Lato" w:hAnsi="Lato" w:cs="Lato"/>
                <w:bCs/>
              </w:rPr>
              <w:t>pitanja na satu, davanje povratnih informacija učeniku</w:t>
            </w:r>
            <w:r w:rsidRPr="006079A9">
              <w:rPr>
                <w:rFonts w:ascii="Lato" w:hAnsi="Lato" w:cs="Lato"/>
                <w:b/>
              </w:rPr>
              <w:t xml:space="preserve"> </w:t>
            </w:r>
          </w:p>
          <w:p w14:paraId="753216E4" w14:textId="77777777" w:rsidR="003B53A7" w:rsidRPr="006079A9" w:rsidRDefault="003B53A7" w:rsidP="003B53A7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vrednovanje kao učenje- </w:t>
            </w:r>
            <w:r w:rsidRPr="006079A9">
              <w:rPr>
                <w:rFonts w:ascii="Lato" w:hAnsi="Lato" w:cs="Lato"/>
              </w:rPr>
              <w:t>samorefleksija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110E" w14:textId="77777777" w:rsidR="003B53A7" w:rsidRPr="006079A9" w:rsidRDefault="003B53A7" w:rsidP="003B53A7">
            <w:pPr>
              <w:numPr>
                <w:ilvl w:val="0"/>
                <w:numId w:val="18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A.3.</w:t>
            </w:r>
            <w:r w:rsidRPr="006079A9">
              <w:rPr>
                <w:rFonts w:ascii="Lato" w:hAnsi="Lato" w:cs="Lato"/>
              </w:rPr>
              <w:t>1. Razvija sliku o sebi.</w:t>
            </w:r>
          </w:p>
          <w:p w14:paraId="608C1309" w14:textId="77777777" w:rsidR="003B53A7" w:rsidRPr="006079A9" w:rsidRDefault="003B53A7" w:rsidP="003B53A7">
            <w:pPr>
              <w:numPr>
                <w:ilvl w:val="0"/>
                <w:numId w:val="20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osr A.3.3.</w:t>
            </w:r>
            <w:r w:rsidRPr="006079A9">
              <w:rPr>
                <w:rFonts w:ascii="Lato" w:hAnsi="Lato" w:cs="Lato"/>
              </w:rPr>
              <w:t xml:space="preserve"> Razvija osobne potencijale.</w:t>
            </w:r>
          </w:p>
          <w:p w14:paraId="78C32F03" w14:textId="77777777" w:rsidR="003B53A7" w:rsidRPr="006079A9" w:rsidRDefault="003B53A7" w:rsidP="003B53A7">
            <w:pPr>
              <w:numPr>
                <w:ilvl w:val="0"/>
                <w:numId w:val="20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B.3.1.</w:t>
            </w:r>
            <w:r w:rsidRPr="006079A9">
              <w:rPr>
                <w:rFonts w:ascii="Lato" w:hAnsi="Lato" w:cs="Lato"/>
              </w:rPr>
              <w:t xml:space="preserve"> Uz povremenu podršku učenik samostalno određuje ciljeve učenja, odabire strategije učenja i planira učenje.</w:t>
            </w:r>
          </w:p>
          <w:p w14:paraId="72EF71C2" w14:textId="77777777" w:rsidR="003B53A7" w:rsidRPr="006079A9" w:rsidRDefault="003B53A7" w:rsidP="003B53A7">
            <w:pPr>
              <w:numPr>
                <w:ilvl w:val="0"/>
                <w:numId w:val="20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B.3.2.</w:t>
            </w:r>
            <w:r w:rsidRPr="006079A9">
              <w:rPr>
                <w:rFonts w:ascii="Lato" w:hAnsi="Lato" w:cs="Lato"/>
              </w:rPr>
              <w:t xml:space="preserve"> Uz povremeni poticaj i samostalno učenik prati učinkovitost učenja i svoje napredovanje tijekom učenja.</w:t>
            </w:r>
          </w:p>
          <w:p w14:paraId="66EC206D" w14:textId="77777777" w:rsidR="003B53A7" w:rsidRPr="006079A9" w:rsidRDefault="003B53A7" w:rsidP="003B53A7">
            <w:pPr>
              <w:numPr>
                <w:ilvl w:val="0"/>
                <w:numId w:val="18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uku B.3.4. </w:t>
            </w:r>
            <w:r w:rsidRPr="006079A9">
              <w:rPr>
                <w:rFonts w:ascii="Lato" w:hAnsi="Lato" w:cs="Lato"/>
              </w:rPr>
              <w:t>Učenik samovrednuje proces učenja i svoje rezultate, procjenjuje napredak te na temelju toga planira buduće učenje.</w:t>
            </w:r>
          </w:p>
          <w:p w14:paraId="0BA4E6AB" w14:textId="77777777" w:rsidR="003B53A7" w:rsidRPr="006079A9" w:rsidRDefault="003B53A7" w:rsidP="003B53A7">
            <w:pPr>
              <w:numPr>
                <w:ilvl w:val="0"/>
                <w:numId w:val="20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C</w:t>
            </w:r>
            <w:r w:rsidRPr="006079A9">
              <w:rPr>
                <w:rFonts w:ascii="Lato" w:hAnsi="Lato" w:cs="Lato"/>
                <w:bCs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3.2</w:t>
            </w:r>
            <w:r w:rsidRPr="006079A9">
              <w:rPr>
                <w:rFonts w:ascii="Lato" w:hAnsi="Lato" w:cs="Lato"/>
              </w:rPr>
              <w:t xml:space="preserve">. Učenik </w:t>
            </w:r>
            <w:r w:rsidRPr="006079A9">
              <w:rPr>
                <w:rFonts w:ascii="Lato" w:hAnsi="Lato" w:cs="Lato"/>
              </w:rPr>
              <w:lastRenderedPageBreak/>
              <w:t>iskazuje pozitivna i visoka očekivanja i vjeruje u svoj uspjeh</w:t>
            </w:r>
            <w:r w:rsidR="008C0C48" w:rsidRPr="006079A9">
              <w:rPr>
                <w:rFonts w:ascii="Lato" w:hAnsi="Lato" w:cs="Lato"/>
              </w:rPr>
              <w:t>.</w:t>
            </w:r>
          </w:p>
          <w:p w14:paraId="5031E545" w14:textId="77777777" w:rsidR="003B53A7" w:rsidRPr="006079A9" w:rsidRDefault="003B53A7" w:rsidP="003B53A7">
            <w:pPr>
              <w:numPr>
                <w:ilvl w:val="0"/>
                <w:numId w:val="20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ikt A.3.2.</w:t>
            </w:r>
            <w:r w:rsidRPr="006079A9">
              <w:rPr>
                <w:rFonts w:ascii="Lato" w:hAnsi="Lato" w:cs="Lato"/>
              </w:rPr>
              <w:t xml:space="preserve"> Učenik se samostalno koristi raznim uređajima i programima.</w:t>
            </w:r>
          </w:p>
          <w:p w14:paraId="253555EB" w14:textId="77777777" w:rsidR="003B53A7" w:rsidRPr="006079A9" w:rsidRDefault="003B53A7" w:rsidP="003B53A7">
            <w:pPr>
              <w:numPr>
                <w:ilvl w:val="0"/>
                <w:numId w:val="20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0A2DE7A6" w14:textId="77777777" w:rsidR="003B53A7" w:rsidRPr="006079A9" w:rsidRDefault="003B53A7" w:rsidP="003B53A7">
            <w:pPr>
              <w:numPr>
                <w:ilvl w:val="0"/>
                <w:numId w:val="20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A.3.4.</w:t>
            </w:r>
            <w:r w:rsidRPr="006079A9">
              <w:rPr>
                <w:rFonts w:ascii="Lato" w:hAnsi="Lato" w:cs="Lato"/>
              </w:rPr>
              <w:t xml:space="preserve"> Objašnjava povezanost ekonomskih aktivnosti sa stanjem u okolišu i društvu.</w:t>
            </w:r>
          </w:p>
          <w:p w14:paraId="1E1C8587" w14:textId="77777777" w:rsidR="003B53A7" w:rsidRPr="006079A9" w:rsidRDefault="003B53A7" w:rsidP="003B53A7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odr C.3.2.</w:t>
            </w:r>
            <w:r w:rsidRPr="006079A9">
              <w:rPr>
                <w:rFonts w:ascii="Lato" w:hAnsi="Lato" w:cs="Lato"/>
              </w:rPr>
              <w:t xml:space="preserve"> Navodi primjere utjecaja ekonomije na dobrobit.</w:t>
            </w:r>
          </w:p>
          <w:p w14:paraId="473B44B0" w14:textId="77777777" w:rsidR="003B53A7" w:rsidRPr="006079A9" w:rsidRDefault="003B53A7" w:rsidP="003B53A7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uku C.3.2</w:t>
            </w:r>
            <w:r w:rsidRPr="006079A9">
              <w:rPr>
                <w:rFonts w:ascii="Lato" w:hAnsi="Lato" w:cs="Lato"/>
              </w:rPr>
              <w:t>.Učenik iskazuje pozitivna i visoka očekivanja i vjeruje u svoj uspjeh u učenju.</w:t>
            </w:r>
          </w:p>
        </w:tc>
      </w:tr>
    </w:tbl>
    <w:p w14:paraId="377427C2" w14:textId="77777777" w:rsidR="00505781" w:rsidRPr="006079A9" w:rsidRDefault="00505781" w:rsidP="00A1191B">
      <w:pPr>
        <w:spacing w:after="0"/>
        <w:rPr>
          <w:rFonts w:ascii="Lato" w:hAnsi="Lato" w:cs="Lato"/>
        </w:rPr>
      </w:pPr>
    </w:p>
    <w:p w14:paraId="7E25FF2F" w14:textId="77777777" w:rsidR="00840192" w:rsidRPr="006079A9" w:rsidRDefault="00CD0AD8" w:rsidP="00840192">
      <w:pPr>
        <w:spacing w:after="0"/>
        <w:rPr>
          <w:rFonts w:ascii="Lato" w:hAnsi="Lato" w:cs="Lato"/>
          <w:b/>
          <w:bCs/>
        </w:rPr>
      </w:pPr>
      <w:r>
        <w:rPr>
          <w:rFonts w:ascii="Lato" w:hAnsi="Lato" w:cs="Lato"/>
        </w:rPr>
        <w:br w:type="page"/>
      </w:r>
      <w:r w:rsidR="00840192" w:rsidRPr="006079A9">
        <w:rPr>
          <w:rFonts w:ascii="Lato" w:hAnsi="Lato" w:cs="Lato"/>
          <w:b/>
          <w:bCs/>
        </w:rPr>
        <w:lastRenderedPageBreak/>
        <w:t>7. TEMA: SVIJET SE POVEZUJE</w:t>
      </w:r>
    </w:p>
    <w:p w14:paraId="12BBB9BE" w14:textId="77777777" w:rsidR="00840192" w:rsidRPr="006079A9" w:rsidRDefault="00840192" w:rsidP="00840192">
      <w:pPr>
        <w:spacing w:after="0" w:line="360" w:lineRule="auto"/>
        <w:rPr>
          <w:rFonts w:ascii="Lato" w:hAnsi="Lato" w:cs="Lato"/>
          <w:b/>
        </w:rPr>
      </w:pPr>
    </w:p>
    <w:p w14:paraId="46D177AE" w14:textId="77777777" w:rsidR="00840192" w:rsidRPr="006079A9" w:rsidRDefault="00840192" w:rsidP="00840192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 xml:space="preserve">BROJ SATI: </w:t>
      </w:r>
      <w:r w:rsidR="00253EE8" w:rsidRPr="006079A9">
        <w:rPr>
          <w:rFonts w:ascii="Lato" w:hAnsi="Lato" w:cs="Lato"/>
          <w:b/>
        </w:rPr>
        <w:t>13</w:t>
      </w:r>
    </w:p>
    <w:p w14:paraId="6CE916E4" w14:textId="77777777" w:rsidR="00840192" w:rsidRPr="006079A9" w:rsidRDefault="00840192" w:rsidP="00840192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>ISHODI:</w:t>
      </w:r>
    </w:p>
    <w:p w14:paraId="45200A03" w14:textId="77777777" w:rsidR="00840192" w:rsidRPr="006079A9" w:rsidRDefault="00840192" w:rsidP="00A1191B">
      <w:pPr>
        <w:spacing w:after="0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A.B.8.7.</w:t>
      </w:r>
      <w:r w:rsidRPr="006079A9">
        <w:rPr>
          <w:rFonts w:ascii="Lato" w:hAnsi="Lato" w:cs="Lato"/>
        </w:rPr>
        <w:t xml:space="preserve"> Učenik opisuje globalizaciju i njezin utjecaj na identitet pojedinca i prostora u kojemu živi.</w:t>
      </w:r>
    </w:p>
    <w:p w14:paraId="792CDF31" w14:textId="77777777" w:rsidR="00253EE8" w:rsidRPr="006079A9" w:rsidRDefault="00253EE8" w:rsidP="00253EE8">
      <w:pPr>
        <w:spacing w:after="0" w:line="240" w:lineRule="auto"/>
        <w:rPr>
          <w:rFonts w:ascii="Lato" w:hAnsi="Lato" w:cs="Lato"/>
          <w:lang w:eastAsia="hr-HR"/>
        </w:rPr>
      </w:pPr>
      <w:r w:rsidRPr="006079A9">
        <w:rPr>
          <w:rFonts w:ascii="Lato" w:hAnsi="Lato" w:cs="Lato"/>
          <w:b/>
          <w:bCs/>
          <w:color w:val="FF0000"/>
          <w:lang w:eastAsia="hr-HR"/>
        </w:rPr>
        <w:t>GEO OŠ B.8.1.</w:t>
      </w:r>
      <w:r w:rsidRPr="006079A9">
        <w:rPr>
          <w:rFonts w:ascii="Lato" w:hAnsi="Lato" w:cs="Lato"/>
          <w:lang w:eastAsia="hr-HR"/>
        </w:rPr>
        <w:t xml:space="preserve">  Učenik analizira prostorne organizacije i procese istraživačkim radom, korištenjem geografske karte i IKT-a.</w:t>
      </w:r>
    </w:p>
    <w:p w14:paraId="497B4D4A" w14:textId="77777777" w:rsidR="00840192" w:rsidRPr="006079A9" w:rsidRDefault="00840192" w:rsidP="00A1191B">
      <w:pPr>
        <w:spacing w:after="0"/>
        <w:rPr>
          <w:rFonts w:ascii="Lato" w:hAnsi="Lato" w:cs="La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5"/>
        <w:gridCol w:w="5973"/>
        <w:gridCol w:w="2163"/>
        <w:gridCol w:w="2673"/>
      </w:tblGrid>
      <w:tr w:rsidR="00840192" w:rsidRPr="006079A9" w14:paraId="2A7F5F27" w14:textId="77777777" w:rsidTr="00CD0AD8">
        <w:trPr>
          <w:tblHeader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C3DD"/>
            <w:hideMark/>
          </w:tcPr>
          <w:p w14:paraId="1A50FEB4" w14:textId="77777777" w:rsidR="00840192" w:rsidRPr="006079A9" w:rsidRDefault="00840192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RAZRADA ISHODA</w:t>
            </w:r>
          </w:p>
          <w:p w14:paraId="30480BAB" w14:textId="77777777" w:rsidR="00840192" w:rsidRPr="006079A9" w:rsidRDefault="00840192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(broj sati)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C3DD"/>
            <w:hideMark/>
          </w:tcPr>
          <w:p w14:paraId="56F47583" w14:textId="77777777" w:rsidR="00840192" w:rsidRPr="006079A9" w:rsidRDefault="00840192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AKTIVNOSTI UČENIKA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C3DD"/>
            <w:hideMark/>
          </w:tcPr>
          <w:p w14:paraId="7B4D0CFC" w14:textId="77777777" w:rsidR="00840192" w:rsidRPr="006079A9" w:rsidRDefault="00840192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C3DD"/>
            <w:hideMark/>
          </w:tcPr>
          <w:p w14:paraId="55F81D0D" w14:textId="77777777" w:rsidR="00840192" w:rsidRPr="006079A9" w:rsidRDefault="00840192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POVEZANOST S MPT I NASTAVNIM PREDMETIMA</w:t>
            </w:r>
          </w:p>
        </w:tc>
      </w:tr>
      <w:tr w:rsidR="00840192" w:rsidRPr="006079A9" w14:paraId="4B4D6EEB" w14:textId="77777777" w:rsidTr="00CD0AD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366E" w14:textId="77777777" w:rsidR="00840192" w:rsidRPr="0026503E" w:rsidRDefault="00840192" w:rsidP="00840192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26503E">
              <w:rPr>
                <w:rFonts w:ascii="Lato" w:hAnsi="Lato" w:cs="Lato"/>
                <w:bCs/>
              </w:rPr>
              <w:t>Globalizacija</w:t>
            </w:r>
          </w:p>
          <w:p w14:paraId="7F9EFCF0" w14:textId="77777777" w:rsidR="00840192" w:rsidRPr="006079A9" w:rsidRDefault="00840192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26503E">
              <w:rPr>
                <w:rFonts w:ascii="Lato" w:hAnsi="Lato" w:cs="Lato"/>
                <w:b/>
              </w:rPr>
              <w:t>(1)</w:t>
            </w:r>
          </w:p>
          <w:p w14:paraId="115A8172" w14:textId="77777777" w:rsidR="00840192" w:rsidRPr="006079A9" w:rsidRDefault="00840192" w:rsidP="00840192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navodi primjere svjetskoga povezivanja (prometnoga, trgovačkog, kulturnog, financijskog, informacijskog)</w:t>
            </w:r>
          </w:p>
          <w:p w14:paraId="5824A870" w14:textId="77777777" w:rsidR="00840192" w:rsidRPr="006079A9" w:rsidRDefault="00840192" w:rsidP="00840192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navodi</w:t>
            </w:r>
            <w:r w:rsidRPr="006079A9">
              <w:rPr>
                <w:rFonts w:ascii="Lato" w:hAnsi="Lato" w:cs="Lato"/>
                <w:b/>
                <w:bCs/>
              </w:rPr>
              <w:t xml:space="preserve"> </w:t>
            </w:r>
            <w:r w:rsidRPr="006079A9">
              <w:rPr>
                <w:rFonts w:ascii="Lato" w:hAnsi="Lato" w:cs="Lato"/>
              </w:rPr>
              <w:t>primjere pozitivnih i negativnih aspekata globalizacije</w:t>
            </w:r>
          </w:p>
          <w:p w14:paraId="115EA91B" w14:textId="77777777" w:rsidR="00840192" w:rsidRPr="006079A9" w:rsidRDefault="00840192" w:rsidP="00840192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</w:rPr>
              <w:t>objašnjava</w:t>
            </w:r>
            <w:r w:rsidRPr="006079A9">
              <w:rPr>
                <w:rFonts w:ascii="Lato" w:hAnsi="Lato" w:cs="Lato"/>
                <w:b/>
                <w:bCs/>
              </w:rPr>
              <w:t xml:space="preserve"> </w:t>
            </w:r>
            <w:r w:rsidRPr="006079A9">
              <w:rPr>
                <w:rFonts w:ascii="Lato" w:hAnsi="Lato" w:cs="Lato"/>
              </w:rPr>
              <w:t>utjecaj globalizacije na gospodarske aktivnosti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312B" w14:textId="77777777" w:rsidR="00840192" w:rsidRPr="006079A9" w:rsidRDefault="00840192" w:rsidP="00840192">
            <w:pPr>
              <w:numPr>
                <w:ilvl w:val="0"/>
                <w:numId w:val="211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 xml:space="preserve">pronalazi </w:t>
            </w:r>
            <w:r w:rsidRPr="006079A9">
              <w:rPr>
                <w:rFonts w:ascii="Lato" w:hAnsi="Lato" w:cs="Lato"/>
                <w:bCs/>
              </w:rPr>
              <w:t>materijale pripremljene za nastavni sat  u digitalnom alatu Wakelet</w:t>
            </w:r>
          </w:p>
          <w:p w14:paraId="0B8D3FF3" w14:textId="77777777" w:rsidR="00840192" w:rsidRPr="006079A9" w:rsidRDefault="00046273" w:rsidP="00840192">
            <w:pPr>
              <w:spacing w:after="0" w:line="240" w:lineRule="auto"/>
              <w:contextualSpacing/>
              <w:rPr>
                <w:rFonts w:ascii="Lato" w:hAnsi="Lato" w:cs="Lato"/>
                <w:bCs/>
                <w:u w:val="single"/>
              </w:rPr>
            </w:pPr>
            <w:hyperlink r:id="rId191" w:history="1">
              <w:r w:rsidR="00840192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https://wke.lt/w/s/yzRUGe</w:t>
              </w:r>
            </w:hyperlink>
          </w:p>
          <w:p w14:paraId="44DB1489" w14:textId="77777777" w:rsidR="00840192" w:rsidRPr="006079A9" w:rsidRDefault="00840192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odgovara </w:t>
            </w:r>
            <w:r w:rsidRPr="006079A9">
              <w:rPr>
                <w:rFonts w:ascii="Lato" w:eastAsia="Times New Roman" w:hAnsi="Lato" w:cs="Lato"/>
                <w:lang w:eastAsia="hr-HR"/>
              </w:rPr>
              <w:t>na pitanje učitelja u digitalnom alatu Mentimeter</w:t>
            </w:r>
          </w:p>
          <w:p w14:paraId="23AF9BA5" w14:textId="77777777" w:rsidR="00840192" w:rsidRPr="006079A9" w:rsidRDefault="00840192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istražuje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porijeklo predmeta oko sebe (pribora za pisanje, torbe, jakne..)</w:t>
            </w:r>
          </w:p>
          <w:p w14:paraId="22F2D48C" w14:textId="77777777" w:rsidR="00840192" w:rsidRPr="006079A9" w:rsidRDefault="00840192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analizira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odgovore</w:t>
            </w:r>
          </w:p>
          <w:p w14:paraId="58D0BCE6" w14:textId="77777777" w:rsidR="00840192" w:rsidRPr="006079A9" w:rsidRDefault="00840192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načine transporta tih proizvoda</w:t>
            </w:r>
          </w:p>
          <w:p w14:paraId="5AEBACAE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upute učitelja</w:t>
            </w:r>
          </w:p>
          <w:p w14:paraId="1E4C62FC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crta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 bilježnicu grafički organizator </w:t>
            </w:r>
          </w:p>
          <w:p w14:paraId="737E13DE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video priloge na engleskom jeziku</w:t>
            </w:r>
          </w:p>
          <w:p w14:paraId="46CD1FF0" w14:textId="77777777" w:rsidR="00840192" w:rsidRPr="006079A9" w:rsidRDefault="00046273" w:rsidP="00840192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92" w:history="1">
              <w:r w:rsidR="00840192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https://www.youtube.com/watch?v=ZNejKHKSbl0&amp;t=2s</w:t>
              </w:r>
            </w:hyperlink>
          </w:p>
          <w:p w14:paraId="464F106E" w14:textId="77777777" w:rsidR="00840192" w:rsidRPr="006079A9" w:rsidRDefault="00046273" w:rsidP="00840192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93" w:history="1">
              <w:r w:rsidR="00840192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https://www.youtube.com/watch?v=zfn0XHCfDHA</w:t>
              </w:r>
            </w:hyperlink>
          </w:p>
          <w:p w14:paraId="2CCD21F4" w14:textId="549C6096" w:rsidR="00107661" w:rsidRPr="00107661" w:rsidRDefault="00107661" w:rsidP="00107661">
            <w:pPr>
              <w:spacing w:after="0" w:line="240" w:lineRule="auto"/>
              <w:rPr>
                <w:rFonts w:ascii="Lato" w:eastAsia="Times New Roman" w:hAnsi="Lato" w:cs="Lato"/>
                <w:color w:val="000000"/>
                <w:lang w:eastAsia="hr-HR"/>
              </w:rPr>
            </w:pPr>
            <w:r>
              <w:rPr>
                <w:rFonts w:ascii="Lato" w:eastAsia="Times New Roman" w:hAnsi="Lato" w:cs="Lato"/>
                <w:color w:val="000000"/>
                <w:lang w:eastAsia="hr-HR"/>
              </w:rPr>
              <w:t>uz prijevod i pojašnjenja učitelja</w:t>
            </w:r>
          </w:p>
          <w:p w14:paraId="6236286C" w14:textId="0D07865A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tekst u </w:t>
            </w:r>
            <w:r w:rsidR="00107661">
              <w:rPr>
                <w:rFonts w:ascii="Lato" w:eastAsia="Times New Roman" w:hAnsi="Lato" w:cs="Lato"/>
                <w:color w:val="000000"/>
                <w:lang w:eastAsia="hr-HR"/>
              </w:rPr>
              <w:t>radnoj bilježnici za pomoć u učenju</w:t>
            </w:r>
          </w:p>
          <w:p w14:paraId="52B9969E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pitanja učitelja</w:t>
            </w:r>
          </w:p>
          <w:p w14:paraId="34D40E01" w14:textId="05917A93" w:rsidR="00840192" w:rsidRPr="006079A9" w:rsidRDefault="00107661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="00840192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840192" w:rsidRPr="006079A9">
              <w:rPr>
                <w:rFonts w:ascii="Lato" w:eastAsia="Times New Roman" w:hAnsi="Lato" w:cs="Lato"/>
                <w:color w:val="000000"/>
                <w:lang w:eastAsia="hr-HR"/>
              </w:rPr>
              <w:t>pojam globalizacija</w:t>
            </w:r>
            <w:r>
              <w:rPr>
                <w:rFonts w:ascii="Lato" w:eastAsia="Times New Roman" w:hAnsi="Lato" w:cs="Lato"/>
                <w:color w:val="000000"/>
                <w:lang w:eastAsia="hr-HR"/>
              </w:rPr>
              <w:t xml:space="preserve"> uz vođenje učitelja</w:t>
            </w:r>
          </w:p>
          <w:p w14:paraId="462A17B3" w14:textId="39180B61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imenuje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gospodarski, vojno i politički najmoćnije države svijeta kao nositelje globalizacijskih procesa u svijetu</w:t>
            </w:r>
            <w:r w:rsidR="00107661">
              <w:rPr>
                <w:rFonts w:ascii="Lato" w:eastAsia="Times New Roman" w:hAnsi="Lato" w:cs="Lato"/>
                <w:color w:val="000000"/>
                <w:lang w:eastAsia="hr-HR"/>
              </w:rPr>
              <w:t xml:space="preserve"> uz </w:t>
            </w:r>
            <w:r w:rsidR="00107661">
              <w:rPr>
                <w:rFonts w:ascii="Lato" w:eastAsia="Times New Roman" w:hAnsi="Lato" w:cs="Lato"/>
                <w:color w:val="000000"/>
                <w:lang w:eastAsia="hr-HR"/>
              </w:rPr>
              <w:lastRenderedPageBreak/>
              <w:t>pomoć učitelja</w:t>
            </w:r>
          </w:p>
          <w:p w14:paraId="4E9780B8" w14:textId="2531FFF1" w:rsidR="00107661" w:rsidRPr="006079A9" w:rsidRDefault="00840192" w:rsidP="00107661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što je utjecalo na razvoj globalizacije</w:t>
            </w:r>
            <w:r w:rsidR="00107661">
              <w:rPr>
                <w:rFonts w:ascii="Lato" w:eastAsia="Times New Roman" w:hAnsi="Lato" w:cs="Lato"/>
                <w:color w:val="000000"/>
                <w:lang w:eastAsia="hr-HR"/>
              </w:rPr>
              <w:t xml:space="preserve"> uz pomoć učitelja</w:t>
            </w:r>
          </w:p>
          <w:p w14:paraId="1C05E32E" w14:textId="77777777" w:rsidR="00107661" w:rsidRPr="006079A9" w:rsidRDefault="00840192" w:rsidP="00107661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globalizaciju kao posljedicu razvoja znanosti, tehnologije, tržišnog gospodarstva</w:t>
            </w:r>
            <w:r w:rsidR="00107661">
              <w:rPr>
                <w:rFonts w:ascii="Lato" w:eastAsia="Times New Roman" w:hAnsi="Lato" w:cs="Lato"/>
                <w:color w:val="000000"/>
                <w:lang w:eastAsia="hr-HR"/>
              </w:rPr>
              <w:t xml:space="preserve"> uz pomoć učitelja</w:t>
            </w:r>
          </w:p>
          <w:p w14:paraId="28E91721" w14:textId="11292867" w:rsidR="00107661" w:rsidRPr="006079A9" w:rsidRDefault="00840192" w:rsidP="00107661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dimenzije globalizacije</w:t>
            </w:r>
            <w:r w:rsidR="00107661">
              <w:rPr>
                <w:rFonts w:ascii="Lato" w:eastAsia="Times New Roman" w:hAnsi="Lato" w:cs="Lato"/>
                <w:color w:val="000000"/>
                <w:lang w:eastAsia="hr-HR"/>
              </w:rPr>
              <w:t xml:space="preserve"> uz pomoć učitelja</w:t>
            </w:r>
          </w:p>
          <w:p w14:paraId="4E9C766A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dimenzije globalizacije</w:t>
            </w:r>
          </w:p>
          <w:p w14:paraId="63778E22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utjecaj globalizacije na gospodarstvo</w:t>
            </w:r>
          </w:p>
          <w:p w14:paraId="7C948F15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i/>
                <w:iCs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metodom razgovora s učiteljem i ostalim učenicima u razredu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objašnjava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značenje izreke </w:t>
            </w:r>
            <w:r w:rsidRPr="006079A9">
              <w:rPr>
                <w:rFonts w:ascii="Lato" w:eastAsia="Times New Roman" w:hAnsi="Lato" w:cs="Lato"/>
                <w:i/>
                <w:iCs/>
                <w:color w:val="000000"/>
                <w:lang w:eastAsia="hr-HR"/>
              </w:rPr>
              <w:t>„Svijet je postao globalno selo.“</w:t>
            </w:r>
          </w:p>
          <w:p w14:paraId="6A420593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prema uputi učitelja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istražuje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pozitivne/negativne učinke globalizacije</w:t>
            </w:r>
          </w:p>
          <w:p w14:paraId="01DCB671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analizira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grafičke priloge u udžbeniku </w:t>
            </w:r>
          </w:p>
          <w:p w14:paraId="0B4FBEF5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piše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 bilježnicu pozitivne/negativne učinke globalizacije</w:t>
            </w:r>
          </w:p>
          <w:p w14:paraId="0D5D6F70" w14:textId="72FFC1F8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prezentira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bilješke</w:t>
            </w:r>
            <w:r w:rsidR="00107661">
              <w:rPr>
                <w:rFonts w:ascii="Lato" w:eastAsia="Times New Roman" w:hAnsi="Lato" w:cs="Lato"/>
                <w:color w:val="000000"/>
                <w:lang w:eastAsia="hr-HR"/>
              </w:rPr>
              <w:t xml:space="preserve"> uz vođenje učitelja</w:t>
            </w:r>
          </w:p>
          <w:p w14:paraId="14BDAE63" w14:textId="77777777" w:rsidR="00840192" w:rsidRPr="006079A9" w:rsidRDefault="00840192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izlaznu karticu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BA58" w14:textId="77777777" w:rsidR="00840192" w:rsidRPr="006079A9" w:rsidRDefault="00840192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4AC85" w14:textId="77777777" w:rsidR="00840192" w:rsidRPr="006079A9" w:rsidRDefault="00840192" w:rsidP="00840192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6A2B2907" w14:textId="77777777" w:rsidR="00840192" w:rsidRPr="006079A9" w:rsidRDefault="00840192" w:rsidP="00840192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14D1F306" w14:textId="77777777" w:rsidR="00840192" w:rsidRPr="006079A9" w:rsidRDefault="00840192" w:rsidP="00840192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 xml:space="preserve">. Učenik ostvaruje dobru komunikaciju s drugima, uspješno surađuje u različitim situacijama i spreman je zatražiti i ponuditi </w:t>
            </w:r>
            <w:r w:rsidRPr="006079A9">
              <w:rPr>
                <w:rFonts w:ascii="Lato" w:hAnsi="Lato" w:cs="Lato"/>
              </w:rPr>
              <w:lastRenderedPageBreak/>
              <w:t>pomoć.</w:t>
            </w:r>
          </w:p>
          <w:p w14:paraId="5564DBDC" w14:textId="77777777" w:rsidR="00840192" w:rsidRPr="006079A9" w:rsidRDefault="00840192" w:rsidP="00840192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195366FC" w14:textId="77777777" w:rsidR="00840192" w:rsidRPr="006079A9" w:rsidRDefault="00840192" w:rsidP="00840192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A.3.3</w:t>
            </w:r>
            <w:r w:rsidRPr="006079A9">
              <w:rPr>
                <w:rFonts w:ascii="Lato" w:hAnsi="Lato" w:cs="Lato"/>
              </w:rPr>
              <w:t>. Razmatra uzroke ugroženosti prirode.</w:t>
            </w:r>
          </w:p>
          <w:p w14:paraId="2FA27FC7" w14:textId="77777777" w:rsidR="00840192" w:rsidRPr="006079A9" w:rsidRDefault="00840192" w:rsidP="00840192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odr A.3.4. </w:t>
            </w:r>
            <w:r w:rsidRPr="006079A9">
              <w:rPr>
                <w:rFonts w:ascii="Lato" w:hAnsi="Lato" w:cs="Lato"/>
              </w:rPr>
              <w:t>Objašnjava povezanost ekonomskih aktivnosti sa stanjem u okolišu i društvu.</w:t>
            </w:r>
          </w:p>
          <w:p w14:paraId="080CD1E8" w14:textId="77777777" w:rsidR="00840192" w:rsidRPr="006079A9" w:rsidRDefault="00840192" w:rsidP="00840192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C.3.2</w:t>
            </w:r>
            <w:r w:rsidRPr="006079A9">
              <w:rPr>
                <w:rFonts w:ascii="Lato" w:hAnsi="Lato" w:cs="Lato"/>
              </w:rPr>
              <w:t>. Navodi primjere utjecaja ekonomije na dobrobit.</w:t>
            </w:r>
          </w:p>
          <w:p w14:paraId="6EDD783C" w14:textId="77777777" w:rsidR="00840192" w:rsidRPr="006079A9" w:rsidRDefault="00840192" w:rsidP="00840192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415A9686" w14:textId="77777777" w:rsidR="00840192" w:rsidRPr="006079A9" w:rsidRDefault="00840192" w:rsidP="00840192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</w:tr>
      <w:tr w:rsidR="006D55D3" w:rsidRPr="006079A9" w14:paraId="36554F86" w14:textId="77777777" w:rsidTr="00CD0AD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4F7D9" w14:textId="77777777" w:rsidR="006D55D3" w:rsidRPr="006079A9" w:rsidRDefault="006D55D3" w:rsidP="00840192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Uloga multinacionalnih kompanija u svjetskome gospodarstvu i životu pojedinaca</w:t>
            </w:r>
          </w:p>
          <w:p w14:paraId="77C52ECC" w14:textId="77777777" w:rsidR="006D55D3" w:rsidRPr="006079A9" w:rsidRDefault="006D55D3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62A148C2" w14:textId="77777777" w:rsidR="006D55D3" w:rsidRPr="006079A9" w:rsidRDefault="006D55D3" w:rsidP="006D55D3">
            <w:pPr>
              <w:numPr>
                <w:ilvl w:val="0"/>
                <w:numId w:val="215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opisuje ulogu multinacionalnih kompanija u životu pojedinaca i svjetskome gospodarstvu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13608" w14:textId="77777777" w:rsidR="006D55D3" w:rsidRPr="006079A9" w:rsidRDefault="006D55D3" w:rsidP="006D55D3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pronalazi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materijale za nastavni sat pripremljene u digitalnom alatu Wakelet</w:t>
            </w:r>
          </w:p>
          <w:p w14:paraId="7232BEE6" w14:textId="77777777" w:rsidR="006D55D3" w:rsidRPr="006079A9" w:rsidRDefault="00046273" w:rsidP="006D55D3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194" w:history="1">
              <w:r w:rsidR="006D55D3" w:rsidRPr="006079A9">
                <w:rPr>
                  <w:rFonts w:ascii="Lato" w:hAnsi="Lato" w:cs="Lato"/>
                  <w:color w:val="0563C1"/>
                  <w:u w:val="single"/>
                </w:rPr>
                <w:t>https://wke.lt/w/s/HRev_3</w:t>
              </w:r>
            </w:hyperlink>
          </w:p>
          <w:p w14:paraId="1FD27046" w14:textId="77777777" w:rsidR="006D55D3" w:rsidRPr="006079A9" w:rsidRDefault="006D55D3" w:rsidP="006D55D3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zadatak izrađen u digitalnom alatu Genially</w:t>
            </w:r>
          </w:p>
          <w:p w14:paraId="6729E480" w14:textId="77777777" w:rsidR="006D55D3" w:rsidRPr="006079A9" w:rsidRDefault="00046273" w:rsidP="006D55D3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95" w:history="1">
              <w:r w:rsidR="006D55D3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https://view.genial.ly/61800fb93d0b150d65de7c28/interactive-content-logotipovi-svjetskih-kompanija</w:t>
              </w:r>
            </w:hyperlink>
          </w:p>
          <w:p w14:paraId="4D2FEFBF" w14:textId="77777777" w:rsidR="006D55D3" w:rsidRPr="006079A9" w:rsidRDefault="006D55D3" w:rsidP="006D55D3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prepoznaje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logotipe nekih od najpoznatijih svjetskih kompanija</w:t>
            </w:r>
          </w:p>
          <w:p w14:paraId="430D45C8" w14:textId="77777777" w:rsidR="006D55D3" w:rsidRPr="006079A9" w:rsidRDefault="006D55D3" w:rsidP="006D55D3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lang w:eastAsia="hr-HR"/>
              </w:rPr>
              <w:t>zajednička obilježja tih kompanija</w:t>
            </w:r>
          </w:p>
          <w:p w14:paraId="6F3AE9DD" w14:textId="77777777" w:rsidR="006D55D3" w:rsidRPr="006079A9" w:rsidRDefault="006D55D3" w:rsidP="006D55D3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zapisuje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naslov nastavne jedinice u bilježnicu</w:t>
            </w:r>
          </w:p>
          <w:p w14:paraId="422AA5D1" w14:textId="77777777" w:rsidR="006D55D3" w:rsidRPr="006079A9" w:rsidRDefault="006D55D3" w:rsidP="006D55D3">
            <w:pPr>
              <w:numPr>
                <w:ilvl w:val="0"/>
                <w:numId w:val="21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kratko usmeno izlaganje učitelja</w:t>
            </w:r>
          </w:p>
          <w:p w14:paraId="59FE0EC9" w14:textId="77777777" w:rsidR="006D55D3" w:rsidRPr="006079A9" w:rsidRDefault="006D55D3" w:rsidP="006D55D3">
            <w:pPr>
              <w:numPr>
                <w:ilvl w:val="0"/>
                <w:numId w:val="21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istražuje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imena najvećih svjetskih multinacionalnih kompanija prema zaradi u 2021. godini</w:t>
            </w:r>
          </w:p>
          <w:p w14:paraId="028A1C93" w14:textId="77777777" w:rsidR="006D55D3" w:rsidRPr="006079A9" w:rsidRDefault="006D55D3" w:rsidP="006D55D3">
            <w:pPr>
              <w:numPr>
                <w:ilvl w:val="0"/>
                <w:numId w:val="21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istražuje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čime se bave kompanije </w:t>
            </w:r>
          </w:p>
          <w:p w14:paraId="0776E7EE" w14:textId="0899A032" w:rsidR="006D55D3" w:rsidRPr="006079A9" w:rsidRDefault="00F43F32" w:rsidP="006D55D3">
            <w:pPr>
              <w:numPr>
                <w:ilvl w:val="0"/>
                <w:numId w:val="21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F43F32">
              <w:rPr>
                <w:rFonts w:ascii="Lato" w:eastAsia="Times New Roman" w:hAnsi="Lato" w:cs="Lato"/>
                <w:bCs/>
                <w:color w:val="000000"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6D55D3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="006D55D3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zadatak izrađen u digitalnom alatu LearningApps</w:t>
            </w:r>
          </w:p>
          <w:p w14:paraId="77AC5599" w14:textId="77777777" w:rsidR="006D55D3" w:rsidRPr="006079A9" w:rsidRDefault="00046273" w:rsidP="006D55D3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96" w:history="1">
              <w:r w:rsidR="006D55D3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https://learningapps.org/watch?v=p0oggpmh221</w:t>
              </w:r>
            </w:hyperlink>
          </w:p>
          <w:p w14:paraId="295CD200" w14:textId="77777777" w:rsidR="006D55D3" w:rsidRPr="006079A9" w:rsidRDefault="006D55D3" w:rsidP="006D55D3">
            <w:pPr>
              <w:numPr>
                <w:ilvl w:val="0"/>
                <w:numId w:val="2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razvrstava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logotipe multinacionalnih kompanija </w:t>
            </w:r>
            <w:r w:rsidRPr="006079A9">
              <w:rPr>
                <w:rFonts w:ascii="Lato" w:hAnsi="Lato" w:cs="Lato"/>
                <w:color w:val="000000"/>
              </w:rPr>
              <w:t>prema gospodarskog djelatnosti kojom se bave</w:t>
            </w:r>
          </w:p>
          <w:p w14:paraId="68F10544" w14:textId="77777777" w:rsidR="006D55D3" w:rsidRPr="006079A9" w:rsidRDefault="006D55D3" w:rsidP="006D55D3">
            <w:pPr>
              <w:numPr>
                <w:ilvl w:val="0"/>
                <w:numId w:val="2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metodom razgovora s učiteljem i ostalim učenicima u razredu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ulogu multinacionalnih kompanija u svjetskome gospodarstvu</w:t>
            </w:r>
          </w:p>
          <w:p w14:paraId="72CFA84A" w14:textId="77777777" w:rsidR="006D55D3" w:rsidRPr="006079A9" w:rsidRDefault="006D55D3" w:rsidP="006D55D3">
            <w:pPr>
              <w:numPr>
                <w:ilvl w:val="0"/>
                <w:numId w:val="2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primjere proizvoda multinacionalnih kompanija koje koristi u svakodnevnom životu </w:t>
            </w:r>
          </w:p>
          <w:p w14:paraId="23781413" w14:textId="77777777" w:rsidR="006D55D3" w:rsidRPr="006079A9" w:rsidRDefault="006D55D3" w:rsidP="006D55D3">
            <w:pPr>
              <w:numPr>
                <w:ilvl w:val="0"/>
                <w:numId w:val="2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raspravlja </w:t>
            </w:r>
            <w:r w:rsidRPr="006079A9">
              <w:rPr>
                <w:rFonts w:ascii="Lato" w:hAnsi="Lato" w:cs="Lato"/>
                <w:color w:val="000000"/>
              </w:rPr>
              <w:t>s učiteljem i ostalim učenicima u razredu o odgovorima</w:t>
            </w:r>
          </w:p>
          <w:p w14:paraId="50A6DF37" w14:textId="77777777" w:rsidR="006D55D3" w:rsidRPr="006079A9" w:rsidRDefault="006D55D3" w:rsidP="006D55D3">
            <w:pPr>
              <w:numPr>
                <w:ilvl w:val="0"/>
                <w:numId w:val="2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pozitivan i negativan utjecaj multinacionalnih kompanija </w:t>
            </w:r>
          </w:p>
          <w:p w14:paraId="15341DA5" w14:textId="77777777" w:rsidR="006D55D3" w:rsidRPr="006079A9" w:rsidRDefault="006D55D3" w:rsidP="006D55D3">
            <w:pPr>
              <w:numPr>
                <w:ilvl w:val="0"/>
                <w:numId w:val="211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lastRenderedPageBreak/>
              <w:t xml:space="preserve">ispunjava </w:t>
            </w:r>
            <w:r w:rsidRPr="006079A9">
              <w:rPr>
                <w:rFonts w:ascii="Lato" w:hAnsi="Lato" w:cs="Lato"/>
              </w:rPr>
              <w:t>izlaznu kartic</w:t>
            </w:r>
            <w:r w:rsidRPr="006079A9">
              <w:rPr>
                <w:rFonts w:ascii="Lato" w:hAnsi="Lato" w:cs="Lato"/>
                <w:lang w:eastAsia="hr-HR"/>
              </w:rPr>
              <w:t>u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081B" w14:textId="77777777" w:rsidR="006D55D3" w:rsidRPr="006079A9" w:rsidRDefault="006D55D3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9A06" w14:textId="77777777" w:rsidR="006D55D3" w:rsidRPr="006079A9" w:rsidRDefault="006D55D3" w:rsidP="006D55D3">
            <w:pPr>
              <w:numPr>
                <w:ilvl w:val="0"/>
                <w:numId w:val="2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326AA415" w14:textId="77777777" w:rsidR="006D55D3" w:rsidRPr="006079A9" w:rsidRDefault="006D55D3" w:rsidP="006D55D3">
            <w:pPr>
              <w:numPr>
                <w:ilvl w:val="0"/>
                <w:numId w:val="2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4025938B" w14:textId="77777777" w:rsidR="006D55D3" w:rsidRPr="006079A9" w:rsidRDefault="006D55D3" w:rsidP="006D55D3">
            <w:pPr>
              <w:numPr>
                <w:ilvl w:val="0"/>
                <w:numId w:val="2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7C9A1422" w14:textId="77777777" w:rsidR="006D55D3" w:rsidRPr="006079A9" w:rsidRDefault="006D55D3" w:rsidP="006D55D3">
            <w:pPr>
              <w:numPr>
                <w:ilvl w:val="0"/>
                <w:numId w:val="2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3E0357FC" w14:textId="77777777" w:rsidR="006D55D3" w:rsidRPr="006079A9" w:rsidRDefault="006D55D3" w:rsidP="006D55D3">
            <w:pPr>
              <w:numPr>
                <w:ilvl w:val="0"/>
                <w:numId w:val="2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lastRenderedPageBreak/>
              <w:t xml:space="preserve">ikt C.3.4. </w:t>
            </w:r>
            <w:r w:rsidRPr="006079A9">
              <w:rPr>
                <w:rFonts w:ascii="Lato" w:hAnsi="Lato" w:cs="Lato"/>
              </w:rPr>
              <w:t>Učenik uz učiteljevu pomoć ili samostalno odgovorno upravlja prikupljenim informacijama</w:t>
            </w:r>
            <w:r w:rsidR="008C0C48" w:rsidRPr="006079A9">
              <w:rPr>
                <w:rFonts w:ascii="Lato" w:hAnsi="Lato" w:cs="Lato"/>
              </w:rPr>
              <w:t>.</w:t>
            </w:r>
          </w:p>
          <w:p w14:paraId="21532D4C" w14:textId="77777777" w:rsidR="006D55D3" w:rsidRPr="006079A9" w:rsidRDefault="006D55D3" w:rsidP="006D55D3">
            <w:pPr>
              <w:numPr>
                <w:ilvl w:val="0"/>
                <w:numId w:val="2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</w:t>
            </w:r>
            <w:r w:rsidRPr="006079A9">
              <w:rPr>
                <w:rFonts w:ascii="Lato" w:hAnsi="Lato" w:cs="Lato"/>
              </w:rPr>
              <w:t>. Objašnjava povezanost ekonomskih aktivnosti sa stanjem u okolišu i društvu..</w:t>
            </w:r>
          </w:p>
          <w:p w14:paraId="0EFD92C8" w14:textId="77777777" w:rsidR="006D55D3" w:rsidRPr="006079A9" w:rsidRDefault="006D55D3" w:rsidP="006D55D3">
            <w:pPr>
              <w:numPr>
                <w:ilvl w:val="0"/>
                <w:numId w:val="2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C.3.2.</w:t>
            </w:r>
            <w:r w:rsidRPr="006079A9">
              <w:rPr>
                <w:rFonts w:ascii="Lato" w:hAnsi="Lato" w:cs="Lato"/>
              </w:rPr>
              <w:t xml:space="preserve"> Navodi primjere utjecaja ekonomije na dobrobit.</w:t>
            </w:r>
          </w:p>
          <w:p w14:paraId="30F4B1CA" w14:textId="77777777" w:rsidR="006D55D3" w:rsidRPr="006079A9" w:rsidRDefault="006D55D3" w:rsidP="006D55D3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</w:tr>
      <w:tr w:rsidR="00985BB4" w:rsidRPr="006079A9" w14:paraId="1E9485DC" w14:textId="77777777" w:rsidTr="00CD0AD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A9EA" w14:textId="77777777" w:rsidR="00985BB4" w:rsidRPr="006079A9" w:rsidRDefault="00985BB4" w:rsidP="00840192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Uloga važnih svjetskih organizacija</w:t>
            </w:r>
          </w:p>
          <w:p w14:paraId="6FFB2E80" w14:textId="77777777" w:rsidR="00985BB4" w:rsidRPr="006079A9" w:rsidRDefault="00985BB4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1233E30F" w14:textId="77777777" w:rsidR="00985BB4" w:rsidRPr="006079A9" w:rsidRDefault="00985BB4" w:rsidP="00985BB4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imenuje i objašnjava ulogu i važnost bitnih svjetskih organizacija (UN, UNESCO, UNICEF, WHO, WTO, FAO, NATO) te njihov utjecaj na Hrvatsku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A78E9" w14:textId="77777777" w:rsidR="00985BB4" w:rsidRPr="006079A9" w:rsidRDefault="00985BB4" w:rsidP="00985BB4">
            <w:pPr>
              <w:numPr>
                <w:ilvl w:val="0"/>
                <w:numId w:val="21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pronalazi</w:t>
            </w:r>
            <w:r w:rsidRPr="006079A9">
              <w:rPr>
                <w:rFonts w:ascii="Lato" w:hAnsi="Lato" w:cs="Lato"/>
                <w:bCs/>
              </w:rPr>
              <w:t xml:space="preserve"> materijale za nastavni sat pripremljene u digitalnom alatu Wakelet</w:t>
            </w:r>
          </w:p>
          <w:p w14:paraId="201D60E8" w14:textId="77777777" w:rsidR="00985BB4" w:rsidRPr="006079A9" w:rsidRDefault="00046273" w:rsidP="00985BB4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197" w:history="1">
              <w:r w:rsidR="00985BB4" w:rsidRPr="006079A9">
                <w:rPr>
                  <w:rFonts w:ascii="Lato" w:hAnsi="Lato" w:cs="Lato"/>
                  <w:color w:val="0563C1"/>
                  <w:u w:val="single"/>
                </w:rPr>
                <w:t>https://wke.lt/w/s/IyaMdu</w:t>
              </w:r>
            </w:hyperlink>
          </w:p>
          <w:p w14:paraId="221B6B3E" w14:textId="77777777" w:rsidR="00985BB4" w:rsidRPr="006079A9" w:rsidRDefault="00985BB4" w:rsidP="00985BB4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pitanja učitelja</w:t>
            </w:r>
          </w:p>
          <w:p w14:paraId="10EDDD87" w14:textId="77777777" w:rsidR="00985BB4" w:rsidRPr="006079A9" w:rsidRDefault="00985BB4" w:rsidP="00985BB4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prepoznaje </w:t>
            </w:r>
            <w:r w:rsidRPr="006079A9">
              <w:rPr>
                <w:rFonts w:ascii="Lato" w:eastAsia="Times New Roman" w:hAnsi="Lato" w:cs="Lato"/>
                <w:lang w:eastAsia="hr-HR"/>
              </w:rPr>
              <w:t>logotipe međunarodnih organizacija</w:t>
            </w:r>
          </w:p>
          <w:p w14:paraId="105839C5" w14:textId="77777777" w:rsidR="00985BB4" w:rsidRPr="006079A9" w:rsidRDefault="00985BB4" w:rsidP="00985BB4">
            <w:pPr>
              <w:numPr>
                <w:ilvl w:val="0"/>
                <w:numId w:val="21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metodom razgovora s učiteljem i ostalim učenicima u razredu </w:t>
            </w:r>
            <w:r w:rsidRPr="006079A9">
              <w:rPr>
                <w:rFonts w:ascii="Lato" w:hAnsi="Lato" w:cs="Lato"/>
                <w:b/>
                <w:bCs/>
              </w:rPr>
              <w:t>navodi</w:t>
            </w:r>
            <w:r w:rsidRPr="006079A9">
              <w:rPr>
                <w:rFonts w:ascii="Lato" w:hAnsi="Lato" w:cs="Lato"/>
              </w:rPr>
              <w:t xml:space="preserve"> imena organizacija čije je logotipe prepoznao</w:t>
            </w:r>
          </w:p>
          <w:p w14:paraId="23ACF71C" w14:textId="77777777" w:rsidR="00985BB4" w:rsidRPr="006079A9" w:rsidRDefault="00985BB4" w:rsidP="00985BB4">
            <w:pPr>
              <w:numPr>
                <w:ilvl w:val="0"/>
                <w:numId w:val="21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zapisuje </w:t>
            </w:r>
            <w:r w:rsidRPr="006079A9">
              <w:rPr>
                <w:rFonts w:ascii="Lato" w:hAnsi="Lato" w:cs="Lato"/>
              </w:rPr>
              <w:t>naslov nastavne jedinice u bilježnicu</w:t>
            </w:r>
          </w:p>
          <w:p w14:paraId="3D90BE05" w14:textId="77777777" w:rsidR="00985BB4" w:rsidRPr="006079A9" w:rsidRDefault="00985BB4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lastRenderedPageBreak/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ciljeve udruživanja država u različite organizacije</w:t>
            </w:r>
          </w:p>
          <w:p w14:paraId="74D69F47" w14:textId="77777777" w:rsidR="00985BB4" w:rsidRPr="006079A9" w:rsidRDefault="00985BB4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zadatak izrađen u digitalnom alatu Genially</w:t>
            </w:r>
          </w:p>
          <w:p w14:paraId="68A96259" w14:textId="77777777" w:rsidR="00985BB4" w:rsidRPr="006079A9" w:rsidRDefault="00046273" w:rsidP="00985BB4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98" w:history="1">
              <w:r w:rsidR="00985BB4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https://view.genial.ly/618184f88e18fb0e0bd0c852/interactive-content-ujedinjeni-narodi</w:t>
              </w:r>
            </w:hyperlink>
          </w:p>
          <w:p w14:paraId="33EB73E7" w14:textId="3D866C24" w:rsidR="00985BB4" w:rsidRPr="006079A9" w:rsidRDefault="00AD1CA2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AD1CA2">
              <w:rPr>
                <w:rFonts w:ascii="Lato" w:eastAsia="Times New Roman" w:hAnsi="Lato" w:cs="Lato"/>
                <w:bCs/>
                <w:color w:val="000000"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985BB4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istražuje</w:t>
            </w:r>
            <w:r w:rsidR="00985BB4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značenje boje i simbola na zastavi i logu UN-a</w:t>
            </w:r>
          </w:p>
          <w:p w14:paraId="6ACA2534" w14:textId="77777777" w:rsidR="00985BB4" w:rsidRPr="006079A9" w:rsidRDefault="00985BB4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izgled zastave UN-a</w:t>
            </w:r>
          </w:p>
          <w:p w14:paraId="6802363F" w14:textId="77777777" w:rsidR="00985BB4" w:rsidRPr="006079A9" w:rsidRDefault="00985BB4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gleda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video prilog na engleskom jeziku</w:t>
            </w:r>
          </w:p>
          <w:p w14:paraId="37E8008E" w14:textId="77777777" w:rsidR="00985BB4" w:rsidRPr="006079A9" w:rsidRDefault="00046273" w:rsidP="00985BB4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99" w:history="1">
              <w:r w:rsidR="00985BB4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https://www.youtube.com/watch?v=V1PHMw3DJHw</w:t>
              </w:r>
            </w:hyperlink>
          </w:p>
          <w:p w14:paraId="68EF7DFD" w14:textId="46C135BE" w:rsidR="00AD1CA2" w:rsidRDefault="00AD1CA2" w:rsidP="00AD1CA2">
            <w:pPr>
              <w:spacing w:after="0" w:line="240" w:lineRule="auto"/>
              <w:rPr>
                <w:rFonts w:ascii="Lato" w:eastAsia="Times New Roman" w:hAnsi="Lato" w:cs="Lato"/>
                <w:color w:val="000000"/>
                <w:lang w:eastAsia="hr-HR"/>
              </w:rPr>
            </w:pPr>
            <w:r>
              <w:rPr>
                <w:rFonts w:ascii="Lato" w:eastAsia="Times New Roman" w:hAnsi="Lato" w:cs="Lato"/>
                <w:color w:val="000000"/>
                <w:lang w:eastAsia="hr-HR"/>
              </w:rPr>
              <w:t>uz prijevod i pojašnjenja učitelja</w:t>
            </w:r>
          </w:p>
          <w:p w14:paraId="3D9FB7B7" w14:textId="77777777" w:rsidR="00985BB4" w:rsidRPr="006079A9" w:rsidRDefault="00985BB4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glavna načela i ciljeve UN-a</w:t>
            </w:r>
          </w:p>
          <w:p w14:paraId="3357ABE4" w14:textId="77777777" w:rsidR="00985BB4" w:rsidRPr="006079A9" w:rsidRDefault="00985BB4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sjedište i broj članica UN-a</w:t>
            </w:r>
          </w:p>
          <w:p w14:paraId="456A1D73" w14:textId="77777777" w:rsidR="00985BB4" w:rsidRPr="006079A9" w:rsidRDefault="00985BB4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glavna tijela UN-a</w:t>
            </w:r>
          </w:p>
          <w:p w14:paraId="14482721" w14:textId="52B63A30" w:rsidR="00985BB4" w:rsidRPr="006079A9" w:rsidRDefault="00985BB4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ulogu i cilj ostalih or</w:t>
            </w:r>
            <w:r w:rsidR="00AD1CA2">
              <w:rPr>
                <w:rFonts w:ascii="Lato" w:eastAsia="Times New Roman" w:hAnsi="Lato" w:cs="Lato"/>
                <w:color w:val="000000"/>
                <w:lang w:eastAsia="hr-HR"/>
              </w:rPr>
              <w:t>ganizacija UN-a (UNESCO, UNICEF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)</w:t>
            </w:r>
          </w:p>
          <w:p w14:paraId="2F11CED1" w14:textId="35DB6012" w:rsidR="00985BB4" w:rsidRPr="006079A9" w:rsidRDefault="00FF663B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FF663B">
              <w:rPr>
                <w:rFonts w:ascii="Lato" w:eastAsia="Times New Roman" w:hAnsi="Lato" w:cs="Lato"/>
                <w:bCs/>
                <w:color w:val="000000"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985BB4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odgovara</w:t>
            </w:r>
            <w:r w:rsidR="00985BB4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pitanja u kvizu izrađenom u digitalnom alatu Genially</w:t>
            </w:r>
          </w:p>
          <w:p w14:paraId="5937F9BF" w14:textId="77777777" w:rsidR="00985BB4" w:rsidRPr="006079A9" w:rsidRDefault="00046273" w:rsidP="00985BB4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00" w:history="1">
              <w:r w:rsidR="00985BB4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https://view.genial.ly/6181ac5f492fd40df3c271ae/interactive-content-medunarodne-organizacije-kviz</w:t>
              </w:r>
            </w:hyperlink>
          </w:p>
          <w:p w14:paraId="5374FBB6" w14:textId="081C7D5E" w:rsidR="00985BB4" w:rsidRPr="006079A9" w:rsidRDefault="00985BB4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 t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ekst u </w:t>
            </w:r>
            <w:r w:rsidR="00FF663B">
              <w:rPr>
                <w:rFonts w:ascii="Lato" w:eastAsia="Times New Roman" w:hAnsi="Lato" w:cs="Lato"/>
                <w:color w:val="000000"/>
                <w:lang w:eastAsia="hr-HR"/>
              </w:rPr>
              <w:t>radnoj bilježnici za pomoć u učenju</w:t>
            </w:r>
          </w:p>
          <w:p w14:paraId="3509973B" w14:textId="77777777" w:rsidR="00985BB4" w:rsidRPr="006079A9" w:rsidRDefault="00985BB4" w:rsidP="00985BB4">
            <w:pPr>
              <w:numPr>
                <w:ilvl w:val="0"/>
                <w:numId w:val="220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imena ostalih važnih svjetskih organizacija</w:t>
            </w:r>
          </w:p>
          <w:p w14:paraId="5A8687B6" w14:textId="77777777" w:rsidR="00985BB4" w:rsidRPr="006079A9" w:rsidRDefault="00985BB4" w:rsidP="00985BB4">
            <w:pPr>
              <w:numPr>
                <w:ilvl w:val="0"/>
                <w:numId w:val="220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izlaznu karticu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3452" w14:textId="77777777" w:rsidR="00985BB4" w:rsidRPr="006079A9" w:rsidRDefault="00985BB4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1A83" w14:textId="77777777" w:rsidR="00985BB4" w:rsidRPr="006079A9" w:rsidRDefault="00985BB4" w:rsidP="00985BB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6432DCA5" w14:textId="77777777" w:rsidR="00985BB4" w:rsidRPr="006079A9" w:rsidRDefault="00985BB4" w:rsidP="00985BB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 xml:space="preserve">Učenik samostalno traži nove informacije iz različitih izvora, transformira ih </w:t>
            </w:r>
            <w:r w:rsidRPr="006079A9">
              <w:rPr>
                <w:rFonts w:ascii="Lato" w:hAnsi="Lato" w:cs="Lato"/>
              </w:rPr>
              <w:lastRenderedPageBreak/>
              <w:t xml:space="preserve">u novo znanje i uspješno primjenjuje pri rješavanju problema.         </w:t>
            </w:r>
          </w:p>
          <w:p w14:paraId="0E47839B" w14:textId="77777777" w:rsidR="00985BB4" w:rsidRPr="006079A9" w:rsidRDefault="00985BB4" w:rsidP="00985BB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689086BB" w14:textId="77777777" w:rsidR="00985BB4" w:rsidRPr="006079A9" w:rsidRDefault="00985BB4" w:rsidP="00985BB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  Učenik se samostalno koristi raznim uređajima i programima.</w:t>
            </w:r>
          </w:p>
          <w:p w14:paraId="0B8DA155" w14:textId="77777777" w:rsidR="00985BB4" w:rsidRPr="006079A9" w:rsidRDefault="00985BB4" w:rsidP="00985BB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  <w:r w:rsidRPr="006079A9">
              <w:rPr>
                <w:rFonts w:ascii="Lato" w:hAnsi="Lato" w:cs="Lato"/>
                <w:b/>
              </w:rPr>
              <w:t xml:space="preserve">             </w:t>
            </w:r>
          </w:p>
          <w:p w14:paraId="5372F4D9" w14:textId="77777777" w:rsidR="00985BB4" w:rsidRPr="006079A9" w:rsidRDefault="00985BB4" w:rsidP="00985BB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ikt C.3.4. </w:t>
            </w:r>
            <w:r w:rsidRPr="006079A9">
              <w:rPr>
                <w:rFonts w:ascii="Lato" w:hAnsi="Lato" w:cs="Lato"/>
              </w:rPr>
              <w:t xml:space="preserve">Učenik uz učiteljevu pomoć ili samostalno odgovorno upravlja prikupljenim </w:t>
            </w:r>
            <w:r w:rsidRPr="006079A9">
              <w:rPr>
                <w:rFonts w:ascii="Lato" w:hAnsi="Lato" w:cs="Lato"/>
              </w:rPr>
              <w:lastRenderedPageBreak/>
              <w:t>informacijama</w:t>
            </w:r>
          </w:p>
          <w:p w14:paraId="7C2800CB" w14:textId="77777777" w:rsidR="00985BB4" w:rsidRPr="006079A9" w:rsidRDefault="00985BB4" w:rsidP="00985BB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25B37564" w14:textId="77777777" w:rsidR="00985BB4" w:rsidRPr="006079A9" w:rsidRDefault="00985BB4" w:rsidP="00985BB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  <w:p w14:paraId="70AB4ABA" w14:textId="77777777" w:rsidR="00985BB4" w:rsidRPr="006079A9" w:rsidRDefault="00985BB4" w:rsidP="00985BB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C.3.3</w:t>
            </w:r>
            <w:r w:rsidRPr="006079A9">
              <w:rPr>
                <w:rFonts w:ascii="Lato" w:hAnsi="Lato" w:cs="Lato"/>
              </w:rPr>
              <w:t xml:space="preserve">. Ističe važnost demokracije u političkim sustavima za dobrobit. </w:t>
            </w:r>
          </w:p>
          <w:p w14:paraId="765EB3C2" w14:textId="77777777" w:rsidR="00985BB4" w:rsidRPr="006079A9" w:rsidRDefault="00985BB4" w:rsidP="00985BB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  <w:bCs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odr C.3.4. </w:t>
            </w:r>
            <w:r w:rsidRPr="006079A9">
              <w:rPr>
                <w:rFonts w:ascii="Lato" w:hAnsi="Lato" w:cs="Lato"/>
              </w:rPr>
              <w:t>Procjenjuje važnost pravednosti u društvu.</w:t>
            </w:r>
          </w:p>
          <w:p w14:paraId="2A2312CA" w14:textId="77777777" w:rsidR="00985BB4" w:rsidRPr="006079A9" w:rsidRDefault="00985BB4" w:rsidP="00985BB4">
            <w:pPr>
              <w:numPr>
                <w:ilvl w:val="0"/>
                <w:numId w:val="21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goo B.3.1. </w:t>
            </w:r>
            <w:r w:rsidRPr="006079A9">
              <w:rPr>
                <w:rFonts w:ascii="Lato" w:hAnsi="Lato" w:cs="Lato"/>
              </w:rPr>
              <w:t>Promiče pravila demokratske zajednice</w:t>
            </w:r>
          </w:p>
        </w:tc>
      </w:tr>
      <w:tr w:rsidR="007A2944" w:rsidRPr="006079A9" w14:paraId="27F4DD1C" w14:textId="77777777" w:rsidTr="00CD0AD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FE6C" w14:textId="77777777" w:rsidR="007A2944" w:rsidRPr="006079A9" w:rsidRDefault="007A2944" w:rsidP="00840192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Utjecaj velikih svjetskih organizacija na Hrvatsku</w:t>
            </w:r>
          </w:p>
          <w:p w14:paraId="2630433D" w14:textId="77777777" w:rsidR="007A2944" w:rsidRPr="006079A9" w:rsidRDefault="007A2944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24903202" w14:textId="77777777" w:rsidR="007A2944" w:rsidRPr="006079A9" w:rsidRDefault="007A2944" w:rsidP="007A2944">
            <w:pPr>
              <w:numPr>
                <w:ilvl w:val="0"/>
                <w:numId w:val="216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 xml:space="preserve">imenuje i objašnjava ulogu i važnost bitnih svjetskih organizacija (UN, UNESCO, </w:t>
            </w:r>
            <w:r w:rsidRPr="006079A9">
              <w:rPr>
                <w:rFonts w:ascii="Lato" w:hAnsi="Lato" w:cs="Lato"/>
              </w:rPr>
              <w:lastRenderedPageBreak/>
              <w:t>UNICEF, WHO, WTO, FAO, NATO) te njihov utjecaj na Hrvatsku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4F11" w14:textId="77777777" w:rsidR="007A2944" w:rsidRPr="006079A9" w:rsidRDefault="007A2944" w:rsidP="007A2944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lastRenderedPageBreak/>
              <w:t>odgovara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pitanja učitelja</w:t>
            </w:r>
          </w:p>
          <w:p w14:paraId="5A751EEF" w14:textId="43ED7D0B" w:rsidR="007A2944" w:rsidRPr="006079A9" w:rsidRDefault="00782B2B" w:rsidP="007A2944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>
              <w:rPr>
                <w:rFonts w:ascii="Lato" w:eastAsia="Times New Roman" w:hAnsi="Lato" w:cs="Lato"/>
                <w:b/>
                <w:bCs/>
                <w:lang w:eastAsia="hr-HR"/>
              </w:rPr>
              <w:t>opisuje</w:t>
            </w:r>
            <w:r w:rsidR="007A2944" w:rsidRPr="006079A9">
              <w:rPr>
                <w:rFonts w:ascii="Lato" w:eastAsia="Times New Roman" w:hAnsi="Lato" w:cs="Lato"/>
                <w:lang w:eastAsia="hr-HR"/>
              </w:rPr>
              <w:t xml:space="preserve"> pojam međunarodne organizacije</w:t>
            </w:r>
            <w:r>
              <w:rPr>
                <w:rFonts w:ascii="Lato" w:eastAsia="Times New Roman" w:hAnsi="Lato" w:cs="Lato"/>
                <w:lang w:eastAsia="hr-HR"/>
              </w:rPr>
              <w:t xml:space="preserve"> uz pomoć učitelja</w:t>
            </w:r>
          </w:p>
          <w:p w14:paraId="5A3095E8" w14:textId="1C263106" w:rsidR="007A2944" w:rsidRPr="006079A9" w:rsidRDefault="007A2944" w:rsidP="007A2944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lang w:eastAsia="hr-HR"/>
              </w:rPr>
              <w:t>ulogu i važnost međunarodnih organizacija</w:t>
            </w:r>
            <w:r w:rsidR="00782B2B">
              <w:rPr>
                <w:rFonts w:ascii="Lato" w:eastAsia="Times New Roman" w:hAnsi="Lato" w:cs="Lato"/>
                <w:lang w:eastAsia="hr-HR"/>
              </w:rPr>
              <w:t xml:space="preserve"> uz pomoć učitelja</w:t>
            </w:r>
          </w:p>
          <w:p w14:paraId="14F3D261" w14:textId="7B80085C" w:rsidR="007A2944" w:rsidRPr="006079A9" w:rsidRDefault="00782B2B" w:rsidP="007A2944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782B2B">
              <w:rPr>
                <w:rFonts w:ascii="Lato" w:eastAsia="Times New Roman" w:hAnsi="Lato" w:cs="Lato"/>
                <w:bCs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7A2944"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rješava</w:t>
            </w:r>
            <w:r w:rsidR="007A2944" w:rsidRPr="006079A9">
              <w:rPr>
                <w:rFonts w:ascii="Lato" w:eastAsia="Times New Roman" w:hAnsi="Lato" w:cs="Lato"/>
                <w:lang w:eastAsia="hr-HR"/>
              </w:rPr>
              <w:t xml:space="preserve"> zadatak izrađen u digitalnom alatu LearningApps</w:t>
            </w:r>
          </w:p>
          <w:p w14:paraId="68DA98B2" w14:textId="77777777" w:rsidR="007A2944" w:rsidRPr="006079A9" w:rsidRDefault="00046273" w:rsidP="007A2944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201" w:history="1">
              <w:r w:rsidR="007A2944" w:rsidRPr="006079A9">
                <w:rPr>
                  <w:rFonts w:ascii="Lato" w:hAnsi="Lato" w:cs="Lato"/>
                  <w:color w:val="0563C1"/>
                  <w:u w:val="single"/>
                </w:rPr>
                <w:t>https://learningapps.org/watch?v=pji6eu1y321</w:t>
              </w:r>
            </w:hyperlink>
          </w:p>
          <w:p w14:paraId="7669B350" w14:textId="4D7805B7" w:rsidR="007A2944" w:rsidRPr="00782B2B" w:rsidRDefault="00782B2B" w:rsidP="007A2944">
            <w:pPr>
              <w:numPr>
                <w:ilvl w:val="0"/>
                <w:numId w:val="22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782B2B">
              <w:rPr>
                <w:rFonts w:ascii="Lato" w:hAnsi="Lato" w:cs="Lato"/>
                <w:b/>
                <w:bCs/>
              </w:rPr>
              <w:t xml:space="preserve">sudjeluje </w:t>
            </w:r>
            <w:r w:rsidRPr="00782B2B">
              <w:rPr>
                <w:rFonts w:ascii="Lato" w:hAnsi="Lato" w:cs="Lato"/>
                <w:bCs/>
              </w:rPr>
              <w:t xml:space="preserve">u radu skupine </w:t>
            </w:r>
            <w:r w:rsidR="007A2944" w:rsidRPr="00782B2B">
              <w:rPr>
                <w:rFonts w:ascii="Lato" w:hAnsi="Lato" w:cs="Lato"/>
                <w:color w:val="000000"/>
              </w:rPr>
              <w:t xml:space="preserve">metodom world cafe  </w:t>
            </w:r>
          </w:p>
          <w:p w14:paraId="51D9C9F8" w14:textId="5D47D461" w:rsidR="007A2944" w:rsidRPr="006079A9" w:rsidRDefault="007A2944" w:rsidP="007A2944">
            <w:pPr>
              <w:numPr>
                <w:ilvl w:val="0"/>
                <w:numId w:val="222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čita</w:t>
            </w:r>
            <w:r w:rsidRPr="006079A9">
              <w:rPr>
                <w:rFonts w:ascii="Lato" w:hAnsi="Lato" w:cs="Lato"/>
                <w:color w:val="000000"/>
              </w:rPr>
              <w:t xml:space="preserve"> tekst u </w:t>
            </w:r>
            <w:r w:rsidR="00782B2B">
              <w:rPr>
                <w:rFonts w:ascii="Lato" w:hAnsi="Lato" w:cs="Lato"/>
                <w:color w:val="000000"/>
              </w:rPr>
              <w:t>radnoj bilježnici za pomoć u učenju</w:t>
            </w:r>
          </w:p>
          <w:p w14:paraId="2B260530" w14:textId="77777777" w:rsidR="007A2944" w:rsidRPr="006079A9" w:rsidRDefault="007A2944" w:rsidP="007A2944">
            <w:pPr>
              <w:numPr>
                <w:ilvl w:val="0"/>
                <w:numId w:val="22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piše</w:t>
            </w:r>
            <w:r w:rsidRPr="006079A9">
              <w:rPr>
                <w:rFonts w:ascii="Lato" w:hAnsi="Lato" w:cs="Lato"/>
                <w:color w:val="000000"/>
              </w:rPr>
              <w:t xml:space="preserve"> bilješke</w:t>
            </w:r>
          </w:p>
          <w:p w14:paraId="6CA1D0F6" w14:textId="77777777" w:rsidR="007A2944" w:rsidRPr="006079A9" w:rsidRDefault="007A2944" w:rsidP="007A2944">
            <w:pPr>
              <w:numPr>
                <w:ilvl w:val="0"/>
                <w:numId w:val="22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uspoređuje</w:t>
            </w:r>
            <w:r w:rsidRPr="006079A9">
              <w:rPr>
                <w:rFonts w:ascii="Lato" w:hAnsi="Lato" w:cs="Lato"/>
                <w:color w:val="000000"/>
              </w:rPr>
              <w:t xml:space="preserve"> bilješke svoje skupine s bilješkama ostalih skupina</w:t>
            </w:r>
          </w:p>
          <w:p w14:paraId="16DA54FF" w14:textId="77777777" w:rsidR="007A2944" w:rsidRPr="006079A9" w:rsidRDefault="007A2944" w:rsidP="007A2944">
            <w:pPr>
              <w:numPr>
                <w:ilvl w:val="0"/>
                <w:numId w:val="22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po potrebi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korigira</w:t>
            </w:r>
            <w:r w:rsidRPr="006079A9">
              <w:rPr>
                <w:rFonts w:ascii="Lato" w:hAnsi="Lato" w:cs="Lato"/>
                <w:color w:val="000000"/>
              </w:rPr>
              <w:t>/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dopunjuje</w:t>
            </w:r>
            <w:r w:rsidRPr="006079A9">
              <w:rPr>
                <w:rFonts w:ascii="Lato" w:hAnsi="Lato" w:cs="Lato"/>
                <w:color w:val="000000"/>
              </w:rPr>
              <w:t xml:space="preserve"> bilješke</w:t>
            </w:r>
          </w:p>
          <w:p w14:paraId="50FB7634" w14:textId="77777777" w:rsidR="007A2944" w:rsidRPr="006079A9" w:rsidRDefault="007A2944" w:rsidP="007A2944">
            <w:pPr>
              <w:numPr>
                <w:ilvl w:val="0"/>
                <w:numId w:val="22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sluša </w:t>
            </w:r>
            <w:r w:rsidRPr="006079A9">
              <w:rPr>
                <w:rFonts w:ascii="Lato" w:hAnsi="Lato" w:cs="Lato"/>
                <w:color w:val="000000"/>
              </w:rPr>
              <w:t>upute učitelja</w:t>
            </w:r>
          </w:p>
          <w:p w14:paraId="598ABA41" w14:textId="77777777" w:rsidR="007A2944" w:rsidRPr="006079A9" w:rsidRDefault="007A2944" w:rsidP="007A2944">
            <w:pPr>
              <w:numPr>
                <w:ilvl w:val="0"/>
                <w:numId w:val="22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metodom razgovora s učiteljem i ostalim učenicima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raspravlja</w:t>
            </w:r>
            <w:r w:rsidRPr="006079A9">
              <w:rPr>
                <w:rFonts w:ascii="Lato" w:hAnsi="Lato" w:cs="Lato"/>
                <w:color w:val="000000"/>
              </w:rPr>
              <w:t xml:space="preserve"> o zaključcima skupina</w:t>
            </w:r>
          </w:p>
          <w:p w14:paraId="3A18378A" w14:textId="77777777" w:rsidR="007A2944" w:rsidRPr="006079A9" w:rsidRDefault="007A2944" w:rsidP="007A2944">
            <w:pPr>
              <w:numPr>
                <w:ilvl w:val="0"/>
                <w:numId w:val="22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listu za procjenu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8080" w14:textId="77777777" w:rsidR="007A2944" w:rsidRPr="006079A9" w:rsidRDefault="007A2944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</w:t>
            </w:r>
            <w:r w:rsidRPr="006079A9">
              <w:rPr>
                <w:rFonts w:ascii="Lato" w:hAnsi="Lato" w:cs="Lato"/>
              </w:rPr>
              <w:lastRenderedPageBreak/>
              <w:t xml:space="preserve">informacija učeniku, </w:t>
            </w:r>
            <w:r w:rsidRPr="006079A9">
              <w:rPr>
                <w:rFonts w:ascii="Lato" w:hAnsi="Lato" w:cs="Lato"/>
                <w:b/>
                <w:bCs/>
              </w:rPr>
              <w:t>vrednovanje kao učenje</w:t>
            </w:r>
            <w:r w:rsidRPr="006079A9">
              <w:rPr>
                <w:rFonts w:ascii="Lato" w:hAnsi="Lato" w:cs="Lato"/>
              </w:rPr>
              <w:t>- lista procjene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8065" w14:textId="77777777" w:rsidR="007A2944" w:rsidRPr="006079A9" w:rsidRDefault="007A2944" w:rsidP="00A11AFE">
            <w:pPr>
              <w:numPr>
                <w:ilvl w:val="0"/>
                <w:numId w:val="22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lastRenderedPageBreak/>
              <w:t>osr B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3.2</w:t>
            </w:r>
            <w:r w:rsidRPr="006079A9">
              <w:rPr>
                <w:rFonts w:ascii="Lato" w:eastAsia="Times New Roman" w:hAnsi="Lato" w:cs="Lato"/>
                <w:lang w:eastAsia="hr-HR"/>
              </w:rPr>
              <w:t>. Razvija komunikacijske kompetencije i uvažavajuće odnose s drugima.</w:t>
            </w:r>
          </w:p>
          <w:p w14:paraId="5FAF90FC" w14:textId="77777777" w:rsidR="007A2944" w:rsidRPr="006079A9" w:rsidRDefault="007A2944" w:rsidP="00A11AFE">
            <w:pPr>
              <w:numPr>
                <w:ilvl w:val="0"/>
                <w:numId w:val="2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osr B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3.4.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Suradnički </w:t>
            </w:r>
            <w:r w:rsidRPr="006079A9">
              <w:rPr>
                <w:rFonts w:ascii="Lato" w:eastAsia="Times New Roman" w:hAnsi="Lato" w:cs="Lato"/>
                <w:lang w:eastAsia="hr-HR"/>
              </w:rPr>
              <w:lastRenderedPageBreak/>
              <w:t>uči i radi u timu.</w:t>
            </w:r>
          </w:p>
          <w:p w14:paraId="6D59FBC5" w14:textId="77777777" w:rsidR="007A2944" w:rsidRPr="006079A9" w:rsidRDefault="007A2944" w:rsidP="00A11AFE">
            <w:pPr>
              <w:numPr>
                <w:ilvl w:val="0"/>
                <w:numId w:val="22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uku A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3.1. </w:t>
            </w:r>
            <w:r w:rsidRPr="006079A9">
              <w:rPr>
                <w:rFonts w:ascii="Lato" w:eastAsia="Times New Roman" w:hAnsi="Lato" w:cs="Lato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14:paraId="301CA7CF" w14:textId="77777777" w:rsidR="007A2944" w:rsidRPr="006079A9" w:rsidRDefault="007A2944" w:rsidP="00A11AFE">
            <w:pPr>
              <w:numPr>
                <w:ilvl w:val="0"/>
                <w:numId w:val="22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uku A.3.2.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Učenik se koristi različitim strategijama učenja i primjenjuje ih u ostvarivanju ciljeva učenja i rješavanju problema u svim područjima učenja uz povremeno praćenje učitelja.</w:t>
            </w:r>
          </w:p>
          <w:p w14:paraId="565E71C3" w14:textId="77777777" w:rsidR="007A2944" w:rsidRPr="006079A9" w:rsidRDefault="007A2944" w:rsidP="00A11AFE">
            <w:pPr>
              <w:numPr>
                <w:ilvl w:val="0"/>
                <w:numId w:val="22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uku A.3.3.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Učenik samostalno oblikuje svoje ideje i kreativno pristupa rješavanju problema.</w:t>
            </w:r>
          </w:p>
          <w:p w14:paraId="003F1D36" w14:textId="77777777" w:rsidR="007A2944" w:rsidRPr="006079A9" w:rsidRDefault="007A2944" w:rsidP="00A11AFE">
            <w:pPr>
              <w:numPr>
                <w:ilvl w:val="0"/>
                <w:numId w:val="22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uku B.3.4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. Učenik samovrednuje proces učenja i svoje rezultate, procjenjuje ostvareni napredak te </w:t>
            </w:r>
            <w:r w:rsidRPr="006079A9">
              <w:rPr>
                <w:rFonts w:ascii="Lato" w:eastAsia="Times New Roman" w:hAnsi="Lato" w:cs="Lato"/>
                <w:lang w:eastAsia="hr-HR"/>
              </w:rPr>
              <w:lastRenderedPageBreak/>
              <w:t>na temelju toga planira buduće učenje.</w:t>
            </w:r>
          </w:p>
          <w:p w14:paraId="10504C27" w14:textId="77777777" w:rsidR="007A2944" w:rsidRPr="006079A9" w:rsidRDefault="007A2944" w:rsidP="00A11AFE">
            <w:pPr>
              <w:numPr>
                <w:ilvl w:val="0"/>
                <w:numId w:val="2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uku D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3.2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ostvaruje dobru komunikaciju s drugima, uspješno surađuje u različitim situacijama i spreman je zatražiti i ponuditi pomoć.</w:t>
            </w:r>
          </w:p>
          <w:p w14:paraId="73863C19" w14:textId="77777777" w:rsidR="007A2944" w:rsidRPr="006079A9" w:rsidRDefault="007A2944" w:rsidP="00A11AFE">
            <w:pPr>
              <w:numPr>
                <w:ilvl w:val="0"/>
                <w:numId w:val="2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ikt A.3.2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se samostalno koristi raznim uređajima i programima.</w:t>
            </w:r>
          </w:p>
          <w:p w14:paraId="7FBC81AC" w14:textId="77777777" w:rsidR="007A2944" w:rsidRPr="006079A9" w:rsidRDefault="007A2944" w:rsidP="00A11AFE">
            <w:pPr>
              <w:numPr>
                <w:ilvl w:val="0"/>
                <w:numId w:val="2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ikt C.3.2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samostalno i djelotvorno provodi jednostavno pretraživanje, a uz učiteljevu pomoć složeno pretraživanje informacija u digitalnome okružju.</w:t>
            </w:r>
          </w:p>
          <w:p w14:paraId="7DC799CB" w14:textId="77777777" w:rsidR="007A2944" w:rsidRPr="006079A9" w:rsidRDefault="007A2944" w:rsidP="00A11AFE">
            <w:pPr>
              <w:numPr>
                <w:ilvl w:val="0"/>
                <w:numId w:val="2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ikt C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3.3.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Učenik samostalno ili uz manju pomoć učitelja procjenjuje i odabire potrebne među prona</w:t>
            </w:r>
            <w:r w:rsidR="00616BD5" w:rsidRPr="006079A9">
              <w:rPr>
                <w:rFonts w:ascii="Lato" w:eastAsia="Times New Roman" w:hAnsi="Lato" w:cs="Lato"/>
                <w:lang w:eastAsia="hr-HR"/>
              </w:rPr>
              <w:t>đ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enim </w:t>
            </w:r>
            <w:r w:rsidRPr="006079A9">
              <w:rPr>
                <w:rFonts w:ascii="Lato" w:eastAsia="Times New Roman" w:hAnsi="Lato" w:cs="Lato"/>
                <w:lang w:eastAsia="hr-HR"/>
              </w:rPr>
              <w:lastRenderedPageBreak/>
              <w:t>informacijama.</w:t>
            </w:r>
          </w:p>
          <w:p w14:paraId="6D63F9C1" w14:textId="77777777" w:rsidR="007A2944" w:rsidRPr="006079A9" w:rsidRDefault="007A2944" w:rsidP="00A11AFE">
            <w:pPr>
              <w:numPr>
                <w:ilvl w:val="0"/>
                <w:numId w:val="2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odr C.3.4</w:t>
            </w:r>
            <w:r w:rsidRPr="006079A9">
              <w:rPr>
                <w:rFonts w:ascii="Lato" w:eastAsia="Times New Roman" w:hAnsi="Lato" w:cs="Lato"/>
                <w:lang w:eastAsia="hr-HR"/>
              </w:rPr>
              <w:t>. Procjenjuje važnost pravednosti u društvu.</w:t>
            </w:r>
          </w:p>
          <w:p w14:paraId="2F714871" w14:textId="77777777" w:rsidR="007A2944" w:rsidRPr="006079A9" w:rsidRDefault="007A2944" w:rsidP="007A294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</w:tc>
      </w:tr>
      <w:tr w:rsidR="00914B5B" w:rsidRPr="006079A9" w14:paraId="22A4EDD7" w14:textId="77777777" w:rsidTr="00CD0AD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4EA4" w14:textId="77777777" w:rsidR="00914B5B" w:rsidRPr="006079A9" w:rsidRDefault="00914B5B" w:rsidP="00840192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Svijet se povezuje</w:t>
            </w:r>
          </w:p>
          <w:p w14:paraId="007CD0C2" w14:textId="77777777" w:rsidR="00914B5B" w:rsidRPr="006079A9" w:rsidRDefault="00914B5B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(2)</w:t>
            </w:r>
          </w:p>
          <w:p w14:paraId="4F615A99" w14:textId="77777777" w:rsidR="00914B5B" w:rsidRPr="006079A9" w:rsidRDefault="00914B5B" w:rsidP="00A11AFE">
            <w:pPr>
              <w:numPr>
                <w:ilvl w:val="0"/>
                <w:numId w:val="22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navodi primjere svjetskoga povezivanja (prometnoga, trgovačkog, kulturnog, financijskog, informacijskog)</w:t>
            </w:r>
          </w:p>
          <w:p w14:paraId="64DD7B4B" w14:textId="77777777" w:rsidR="00914B5B" w:rsidRPr="006079A9" w:rsidRDefault="00914B5B" w:rsidP="00A11AFE">
            <w:pPr>
              <w:numPr>
                <w:ilvl w:val="0"/>
                <w:numId w:val="22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navodi</w:t>
            </w:r>
            <w:r w:rsidRPr="006079A9">
              <w:rPr>
                <w:rFonts w:ascii="Lato" w:hAnsi="Lato" w:cs="Lato"/>
                <w:b/>
                <w:bCs/>
              </w:rPr>
              <w:t xml:space="preserve"> </w:t>
            </w:r>
            <w:r w:rsidRPr="006079A9">
              <w:rPr>
                <w:rFonts w:ascii="Lato" w:hAnsi="Lato" w:cs="Lato"/>
              </w:rPr>
              <w:t>primjere pozitivnih i negativnih aspekata globalizacije</w:t>
            </w:r>
          </w:p>
          <w:p w14:paraId="1FCFDE24" w14:textId="77777777" w:rsidR="00914B5B" w:rsidRPr="006079A9" w:rsidRDefault="00914B5B" w:rsidP="00A11AFE">
            <w:pPr>
              <w:numPr>
                <w:ilvl w:val="0"/>
                <w:numId w:val="22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</w:t>
            </w:r>
            <w:r w:rsidRPr="006079A9">
              <w:rPr>
                <w:rFonts w:ascii="Lato" w:hAnsi="Lato" w:cs="Lato"/>
                <w:b/>
                <w:bCs/>
              </w:rPr>
              <w:t xml:space="preserve"> </w:t>
            </w:r>
            <w:r w:rsidRPr="006079A9">
              <w:rPr>
                <w:rFonts w:ascii="Lato" w:hAnsi="Lato" w:cs="Lato"/>
              </w:rPr>
              <w:t>utjecaj globalizacije na gospodarske aktivnosti</w:t>
            </w:r>
          </w:p>
          <w:p w14:paraId="0489C228" w14:textId="77777777" w:rsidR="00914B5B" w:rsidRPr="006079A9" w:rsidRDefault="00914B5B" w:rsidP="00A11AFE">
            <w:pPr>
              <w:numPr>
                <w:ilvl w:val="0"/>
                <w:numId w:val="22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opisuje ulogu multinacionalnih kompanija u životu pojedinaca i svjetskome gospodarstvu</w:t>
            </w:r>
          </w:p>
          <w:p w14:paraId="33EA190D" w14:textId="77777777" w:rsidR="00914B5B" w:rsidRPr="006079A9" w:rsidRDefault="00914B5B" w:rsidP="00914B5B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 xml:space="preserve">imenuje i objašnjava ulogu i važnost bitnih svjetskih organizacija (UN, UNESCO, UNICEF, WHO, WTO, FAO, NATO) te njihov utjecaj na </w:t>
            </w:r>
            <w:r w:rsidRPr="006079A9">
              <w:rPr>
                <w:rFonts w:ascii="Lato" w:hAnsi="Lato" w:cs="Lato"/>
              </w:rPr>
              <w:lastRenderedPageBreak/>
              <w:t>Hrvatsku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DB1E" w14:textId="77777777" w:rsidR="00914B5B" w:rsidRPr="006079A9" w:rsidRDefault="00914B5B" w:rsidP="00914B5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lastRenderedPageBreak/>
              <w:t xml:space="preserve">sluša </w:t>
            </w:r>
            <w:r w:rsidRPr="006079A9">
              <w:rPr>
                <w:rFonts w:ascii="Lato" w:eastAsia="Times New Roman" w:hAnsi="Lato" w:cs="Lato"/>
                <w:lang w:eastAsia="hr-HR"/>
              </w:rPr>
              <w:t>upute učitelja</w:t>
            </w:r>
          </w:p>
          <w:p w14:paraId="5F15EE1B" w14:textId="77777777" w:rsidR="00914B5B" w:rsidRPr="006079A9" w:rsidRDefault="00914B5B" w:rsidP="00914B5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usuglašava</w:t>
            </w:r>
            <w:r w:rsidRPr="006079A9">
              <w:rPr>
                <w:rFonts w:ascii="Lato" w:hAnsi="Lato" w:cs="Lato"/>
              </w:rPr>
              <w:t xml:space="preserve"> s učiteljem i ostalim učenicima u razredu sastavnice i kriterije vrednovanja umne mape</w:t>
            </w:r>
          </w:p>
          <w:p w14:paraId="675C6456" w14:textId="77777777" w:rsidR="00914B5B" w:rsidRPr="006079A9" w:rsidRDefault="00914B5B" w:rsidP="00914B5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crta</w:t>
            </w:r>
            <w:r w:rsidRPr="006079A9">
              <w:rPr>
                <w:rFonts w:ascii="Lato" w:hAnsi="Lato" w:cs="Lato"/>
                <w:color w:val="000000"/>
              </w:rPr>
              <w:t xml:space="preserve"> umnu mapu prema zadanim sastavnicama i kriterijima vrednovanja</w:t>
            </w:r>
          </w:p>
          <w:p w14:paraId="5E8231F9" w14:textId="77777777" w:rsidR="00914B5B" w:rsidRPr="006079A9" w:rsidRDefault="00914B5B" w:rsidP="00914B5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predaje</w:t>
            </w:r>
            <w:r w:rsidRPr="006079A9">
              <w:rPr>
                <w:rFonts w:ascii="Lato" w:hAnsi="Lato" w:cs="Lato"/>
              </w:rPr>
              <w:t xml:space="preserve"> umnu mapu učitelju</w:t>
            </w:r>
          </w:p>
          <w:p w14:paraId="43C40B87" w14:textId="1DB8AF3E" w:rsidR="00E37F2E" w:rsidRPr="006079A9" w:rsidRDefault="00E37F2E" w:rsidP="00A11AFE">
            <w:pPr>
              <w:numPr>
                <w:ilvl w:val="0"/>
                <w:numId w:val="22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zadatke u radnoj bilježnici</w:t>
            </w:r>
            <w:r w:rsidR="006E3499">
              <w:rPr>
                <w:rFonts w:ascii="Lato" w:hAnsi="Lato" w:cs="Lato"/>
                <w:color w:val="000000"/>
              </w:rPr>
              <w:t xml:space="preserve"> za pomoć u učenju</w:t>
            </w:r>
          </w:p>
          <w:p w14:paraId="52FB0D5D" w14:textId="77777777" w:rsidR="00E37F2E" w:rsidRPr="006079A9" w:rsidRDefault="00E37F2E" w:rsidP="00A11AFE">
            <w:pPr>
              <w:pStyle w:val="ListParagraph"/>
              <w:numPr>
                <w:ilvl w:val="0"/>
                <w:numId w:val="22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odgovara</w:t>
            </w:r>
            <w:r w:rsidRPr="006079A9">
              <w:rPr>
                <w:rFonts w:ascii="Lato" w:hAnsi="Lato" w:cs="Lato"/>
                <w:color w:val="000000"/>
              </w:rPr>
              <w:t xml:space="preserve"> na pitanja s listića</w:t>
            </w:r>
          </w:p>
          <w:p w14:paraId="78F3ED5F" w14:textId="77777777" w:rsidR="00E37F2E" w:rsidRPr="006079A9" w:rsidRDefault="00E37F2E" w:rsidP="00E37F2E">
            <w:pPr>
              <w:spacing w:after="0" w:line="240" w:lineRule="auto"/>
              <w:rPr>
                <w:rFonts w:ascii="Lato" w:hAnsi="Lato" w:cs="Lato"/>
              </w:rPr>
            </w:pPr>
          </w:p>
          <w:p w14:paraId="40E6471A" w14:textId="77777777" w:rsidR="00E37F2E" w:rsidRPr="006079A9" w:rsidRDefault="00E37F2E" w:rsidP="00E37F2E">
            <w:pPr>
              <w:pStyle w:val="ListParagraph"/>
              <w:spacing w:after="0" w:line="240" w:lineRule="auto"/>
              <w:ind w:left="0"/>
              <w:rPr>
                <w:rFonts w:ascii="Lato" w:hAnsi="Lato" w:cs="Lato"/>
              </w:rPr>
            </w:pPr>
          </w:p>
          <w:p w14:paraId="5D42985F" w14:textId="77777777" w:rsidR="00914B5B" w:rsidRPr="006079A9" w:rsidRDefault="00914B5B" w:rsidP="00914B5B">
            <w:pPr>
              <w:spacing w:after="0" w:line="240" w:lineRule="auto"/>
              <w:ind w:left="357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4BE0" w14:textId="77777777" w:rsidR="00914B5B" w:rsidRPr="006079A9" w:rsidRDefault="00914B5B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analitička rubrika za vrednovanje umne mape</w:t>
            </w:r>
          </w:p>
          <w:p w14:paraId="4457C8A3" w14:textId="77777777" w:rsidR="00E37F2E" w:rsidRPr="006079A9" w:rsidRDefault="00E37F2E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vrednovanje naučenog (sumativno vrednovanje)- </w:t>
            </w:r>
            <w:r w:rsidRPr="006079A9">
              <w:rPr>
                <w:rFonts w:ascii="Lato" w:hAnsi="Lato" w:cs="Lato"/>
                <w:bCs/>
              </w:rPr>
              <w:t>usmena</w:t>
            </w:r>
            <w:r w:rsidRPr="006079A9">
              <w:rPr>
                <w:rFonts w:ascii="Lato" w:hAnsi="Lato" w:cs="Lato"/>
              </w:rPr>
              <w:t xml:space="preserve"> provjera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8DD25" w14:textId="77777777" w:rsidR="00E37F2E" w:rsidRPr="006079A9" w:rsidRDefault="00E37F2E" w:rsidP="00A11AFE">
            <w:pPr>
              <w:numPr>
                <w:ilvl w:val="0"/>
                <w:numId w:val="2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A.3.</w:t>
            </w:r>
            <w:r w:rsidRPr="006079A9">
              <w:rPr>
                <w:rFonts w:ascii="Lato" w:hAnsi="Lato" w:cs="Lato"/>
              </w:rPr>
              <w:t>1. Razvija sliku o sebi.</w:t>
            </w:r>
          </w:p>
          <w:p w14:paraId="2D08BCAB" w14:textId="77777777" w:rsidR="00914B5B" w:rsidRPr="006079A9" w:rsidRDefault="00914B5B" w:rsidP="00A11AFE">
            <w:pPr>
              <w:numPr>
                <w:ilvl w:val="0"/>
                <w:numId w:val="22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3.3. </w:t>
            </w:r>
            <w:r w:rsidRPr="006079A9">
              <w:rPr>
                <w:rFonts w:ascii="Lato" w:hAnsi="Lato" w:cs="Lato"/>
              </w:rPr>
              <w:t>Učenik samostalno oblikuje svoje ideje i kreativno pristupa rješavanju problema.</w:t>
            </w:r>
          </w:p>
          <w:p w14:paraId="433AB913" w14:textId="77777777" w:rsidR="00E37F2E" w:rsidRPr="006079A9" w:rsidRDefault="00E37F2E" w:rsidP="00A11AFE">
            <w:pPr>
              <w:numPr>
                <w:ilvl w:val="0"/>
                <w:numId w:val="22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C.3.2</w:t>
            </w:r>
            <w:r w:rsidRPr="006079A9">
              <w:rPr>
                <w:rFonts w:ascii="Lato" w:hAnsi="Lato" w:cs="Lato"/>
              </w:rPr>
              <w:t>.Učenik iskazuje pozitivna i visoka očekivanja i vjeruje u svoj uspjeh u učenju.</w:t>
            </w:r>
          </w:p>
          <w:p w14:paraId="3EDAD649" w14:textId="77777777" w:rsidR="00914B5B" w:rsidRPr="006079A9" w:rsidRDefault="00914B5B" w:rsidP="00A11AFE">
            <w:pPr>
              <w:numPr>
                <w:ilvl w:val="0"/>
                <w:numId w:val="22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odr A.3.4. </w:t>
            </w:r>
            <w:r w:rsidRPr="006079A9">
              <w:rPr>
                <w:rFonts w:ascii="Lato" w:hAnsi="Lato" w:cs="Lato"/>
              </w:rPr>
              <w:t>Objašnjava povezanost ekonomskih aktivnosti sa stanjem u okolišu i društvu.</w:t>
            </w:r>
          </w:p>
          <w:p w14:paraId="6C5B73D3" w14:textId="77777777" w:rsidR="00914B5B" w:rsidRPr="006079A9" w:rsidRDefault="00914B5B" w:rsidP="00A11AFE">
            <w:pPr>
              <w:numPr>
                <w:ilvl w:val="0"/>
                <w:numId w:val="22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C.3.2</w:t>
            </w:r>
            <w:r w:rsidRPr="006079A9">
              <w:rPr>
                <w:rFonts w:ascii="Lato" w:hAnsi="Lato" w:cs="Lato"/>
              </w:rPr>
              <w:t xml:space="preserve">. Navodi primjere utjecaja </w:t>
            </w:r>
            <w:r w:rsidRPr="006079A9">
              <w:rPr>
                <w:rFonts w:ascii="Lato" w:hAnsi="Lato" w:cs="Lato"/>
              </w:rPr>
              <w:lastRenderedPageBreak/>
              <w:t>ekonomije na dobrobit.</w:t>
            </w:r>
          </w:p>
          <w:p w14:paraId="0B776688" w14:textId="77777777" w:rsidR="00914B5B" w:rsidRPr="006079A9" w:rsidRDefault="00914B5B" w:rsidP="00A11AFE">
            <w:pPr>
              <w:numPr>
                <w:ilvl w:val="0"/>
                <w:numId w:val="22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C.3.3</w:t>
            </w:r>
            <w:r w:rsidRPr="006079A9">
              <w:rPr>
                <w:rFonts w:ascii="Lato" w:hAnsi="Lato" w:cs="Lato"/>
              </w:rPr>
              <w:t xml:space="preserve">. Ističe važnost demokracije u političkim sustavima za dobrobit. </w:t>
            </w:r>
          </w:p>
          <w:p w14:paraId="7EA53310" w14:textId="77777777" w:rsidR="00914B5B" w:rsidRPr="006079A9" w:rsidRDefault="00914B5B" w:rsidP="00A11AFE">
            <w:pPr>
              <w:numPr>
                <w:ilvl w:val="0"/>
                <w:numId w:val="22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  <w:bCs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odr C.3.4. </w:t>
            </w:r>
            <w:r w:rsidRPr="006079A9">
              <w:rPr>
                <w:rFonts w:ascii="Lato" w:hAnsi="Lato" w:cs="Lato"/>
              </w:rPr>
              <w:t>Procjenjuje važnost pravednosti u društvu.</w:t>
            </w:r>
          </w:p>
        </w:tc>
      </w:tr>
      <w:tr w:rsidR="00253EE8" w:rsidRPr="006079A9" w14:paraId="6C92B383" w14:textId="77777777" w:rsidTr="00CD0AD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522DB" w14:textId="77777777" w:rsidR="00253EE8" w:rsidRPr="006079A9" w:rsidRDefault="00253EE8" w:rsidP="00840192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Kako globalizacija utječe na moj život -istraživački rad</w:t>
            </w:r>
          </w:p>
          <w:p w14:paraId="7356E58D" w14:textId="77777777" w:rsidR="00253EE8" w:rsidRPr="006079A9" w:rsidRDefault="00253EE8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(5)</w:t>
            </w:r>
          </w:p>
          <w:p w14:paraId="67B142B0" w14:textId="77777777" w:rsidR="00253EE8" w:rsidRPr="006079A9" w:rsidRDefault="00253EE8" w:rsidP="00253EE8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istražuje utjecaj globalizacije na svoj život</w:t>
            </w:r>
          </w:p>
          <w:p w14:paraId="16584C81" w14:textId="77777777" w:rsidR="00253EE8" w:rsidRPr="006079A9" w:rsidRDefault="00253EE8" w:rsidP="00253EE8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postavlja istraživačko pitanje i hipotezu</w:t>
            </w:r>
          </w:p>
          <w:p w14:paraId="547BC049" w14:textId="77777777" w:rsidR="00253EE8" w:rsidRPr="006079A9" w:rsidRDefault="00253EE8" w:rsidP="00253EE8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prikuplja podatke </w:t>
            </w:r>
          </w:p>
          <w:p w14:paraId="2A8C9F0A" w14:textId="77777777" w:rsidR="00253EE8" w:rsidRPr="006079A9" w:rsidRDefault="00253EE8" w:rsidP="00253EE8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obrađuje podatke </w:t>
            </w:r>
          </w:p>
          <w:p w14:paraId="6FBE1966" w14:textId="77777777" w:rsidR="00253EE8" w:rsidRPr="006079A9" w:rsidRDefault="00253EE8" w:rsidP="00253EE8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prikazuje podatke (tablično, grafički)</w:t>
            </w:r>
          </w:p>
          <w:p w14:paraId="6AE144EE" w14:textId="77777777" w:rsidR="00253EE8" w:rsidRPr="006079A9" w:rsidRDefault="00253EE8" w:rsidP="00253EE8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donosi zaključak</w:t>
            </w:r>
          </w:p>
          <w:p w14:paraId="5F1E476F" w14:textId="77777777" w:rsidR="00253EE8" w:rsidRPr="006079A9" w:rsidRDefault="00253EE8" w:rsidP="00253EE8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pravilno citira te navodi popis literature i izvora</w:t>
            </w:r>
          </w:p>
          <w:p w14:paraId="27A75999" w14:textId="77777777" w:rsidR="00253EE8" w:rsidRPr="006079A9" w:rsidRDefault="00253EE8" w:rsidP="00253EE8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predstavlja rezultate istraživačkog rada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081D" w14:textId="77777777" w:rsidR="00253EE8" w:rsidRPr="006079A9" w:rsidRDefault="00253EE8" w:rsidP="00253EE8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upute učitelja</w:t>
            </w:r>
          </w:p>
          <w:p w14:paraId="59B52FF4" w14:textId="77777777" w:rsidR="00253EE8" w:rsidRPr="006079A9" w:rsidRDefault="00253EE8" w:rsidP="00253EE8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metodom razgovora s učiteljem i ostalim učenicima u razredu </w:t>
            </w:r>
            <w:r w:rsidRPr="006079A9">
              <w:rPr>
                <w:rFonts w:ascii="Lato" w:hAnsi="Lato" w:cs="Lato"/>
                <w:b/>
                <w:bCs/>
              </w:rPr>
              <w:t>analizira</w:t>
            </w:r>
            <w:r w:rsidRPr="006079A9">
              <w:rPr>
                <w:rFonts w:ascii="Lato" w:hAnsi="Lato" w:cs="Lato"/>
              </w:rPr>
              <w:t xml:space="preserve"> kriterije vrednovanja istraživačkog rada</w:t>
            </w:r>
          </w:p>
          <w:p w14:paraId="16FD814E" w14:textId="77777777" w:rsidR="00253EE8" w:rsidRPr="006079A9" w:rsidRDefault="00253EE8" w:rsidP="00A11AFE">
            <w:pPr>
              <w:numPr>
                <w:ilvl w:val="0"/>
                <w:numId w:val="23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postavlja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istraživačka pitanja</w:t>
            </w:r>
          </w:p>
          <w:p w14:paraId="165642C3" w14:textId="77777777" w:rsidR="00253EE8" w:rsidRPr="006079A9" w:rsidRDefault="00253EE8" w:rsidP="00A11AFE">
            <w:pPr>
              <w:numPr>
                <w:ilvl w:val="0"/>
                <w:numId w:val="23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postavlja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hipotezu  </w:t>
            </w:r>
          </w:p>
          <w:p w14:paraId="064BF9E0" w14:textId="77777777" w:rsidR="00253EE8" w:rsidRPr="006079A9" w:rsidRDefault="00253EE8" w:rsidP="00A11AFE">
            <w:pPr>
              <w:numPr>
                <w:ilvl w:val="0"/>
                <w:numId w:val="231"/>
              </w:numPr>
              <w:spacing w:after="0" w:line="240" w:lineRule="auto"/>
              <w:ind w:left="357" w:hanging="357"/>
              <w:jc w:val="both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istražuje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utjecaj globalizacije na život s  aspekta: društvenih mreža, glazbe, mode i sporta</w:t>
            </w:r>
          </w:p>
          <w:p w14:paraId="2BBDC158" w14:textId="77777777" w:rsidR="00253EE8" w:rsidRPr="006079A9" w:rsidRDefault="00253EE8" w:rsidP="00A11AFE">
            <w:pPr>
              <w:numPr>
                <w:ilvl w:val="0"/>
                <w:numId w:val="231"/>
              </w:numPr>
              <w:spacing w:after="0" w:line="240" w:lineRule="auto"/>
              <w:ind w:left="357" w:hanging="357"/>
              <w:jc w:val="both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prikuplja </w:t>
            </w:r>
            <w:r w:rsidRPr="006079A9">
              <w:rPr>
                <w:rFonts w:ascii="Lato" w:eastAsia="Times New Roman" w:hAnsi="Lato" w:cs="Lato"/>
                <w:lang w:eastAsia="hr-HR"/>
              </w:rPr>
              <w:t>podatke</w:t>
            </w:r>
          </w:p>
          <w:p w14:paraId="29AF24F0" w14:textId="77777777" w:rsidR="00253EE8" w:rsidRPr="006079A9" w:rsidRDefault="00253EE8" w:rsidP="00A11AFE">
            <w:pPr>
              <w:numPr>
                <w:ilvl w:val="0"/>
                <w:numId w:val="231"/>
              </w:numPr>
              <w:spacing w:after="0" w:line="240" w:lineRule="auto"/>
              <w:ind w:left="357" w:hanging="357"/>
              <w:jc w:val="both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organizira i analizira </w:t>
            </w:r>
            <w:r w:rsidRPr="006079A9">
              <w:rPr>
                <w:rFonts w:ascii="Lato" w:eastAsia="Times New Roman" w:hAnsi="Lato" w:cs="Lato"/>
                <w:lang w:eastAsia="hr-HR"/>
              </w:rPr>
              <w:t>podatke</w:t>
            </w:r>
          </w:p>
          <w:p w14:paraId="3F28C81B" w14:textId="77777777" w:rsidR="00253EE8" w:rsidRPr="006079A9" w:rsidRDefault="00253EE8" w:rsidP="00253EE8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piše </w:t>
            </w:r>
            <w:r w:rsidRPr="006079A9">
              <w:rPr>
                <w:rFonts w:ascii="Lato" w:eastAsia="Times New Roman" w:hAnsi="Lato" w:cs="Lato"/>
                <w:lang w:eastAsia="hr-HR"/>
              </w:rPr>
              <w:t>pisano izvješće/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prikazuje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rezultate istraživanja  u nekom od digitalnih alata</w:t>
            </w:r>
          </w:p>
          <w:p w14:paraId="1A918123" w14:textId="77777777" w:rsidR="00253EE8" w:rsidRPr="006079A9" w:rsidRDefault="00253EE8" w:rsidP="00253E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ispunjava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listu za procjenu (refleksija na rad)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E093" w14:textId="77777777" w:rsidR="00253EE8" w:rsidRPr="006079A9" w:rsidRDefault="00253EE8" w:rsidP="00253E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vrednovanje za učenje- </w:t>
            </w:r>
            <w:r w:rsidRPr="006079A9">
              <w:rPr>
                <w:rFonts w:ascii="Lato" w:hAnsi="Lato" w:cs="Lato"/>
                <w:bCs/>
              </w:rPr>
              <w:t>povratne informacije učeniku tijekom pripreme i izrade istraživačkog rada</w:t>
            </w:r>
          </w:p>
          <w:p w14:paraId="249B3E79" w14:textId="77777777" w:rsidR="00253EE8" w:rsidRPr="006079A9" w:rsidRDefault="00253EE8" w:rsidP="00253E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vrednovanje kao učenje- </w:t>
            </w:r>
            <w:r w:rsidRPr="006079A9">
              <w:rPr>
                <w:rFonts w:ascii="Lato" w:hAnsi="Lato" w:cs="Lato"/>
                <w:bCs/>
              </w:rPr>
              <w:t>rubrika za vrednovanje</w:t>
            </w:r>
            <w:r w:rsidRPr="006079A9">
              <w:rPr>
                <w:rFonts w:ascii="Lato" w:hAnsi="Lato" w:cs="Lato"/>
                <w:b/>
              </w:rPr>
              <w:t xml:space="preserve">, </w:t>
            </w:r>
            <w:r w:rsidRPr="006079A9">
              <w:rPr>
                <w:rFonts w:ascii="Lato" w:hAnsi="Lato" w:cs="Lato"/>
                <w:bCs/>
              </w:rPr>
              <w:t>lista za procjenu</w:t>
            </w:r>
          </w:p>
          <w:p w14:paraId="72B85DFA" w14:textId="77777777" w:rsidR="00253EE8" w:rsidRPr="006079A9" w:rsidRDefault="00253EE8" w:rsidP="00253EE8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vrednovanje naučenog- </w:t>
            </w:r>
            <w:r w:rsidRPr="006079A9">
              <w:rPr>
                <w:rFonts w:ascii="Lato" w:hAnsi="Lato" w:cs="Lato"/>
                <w:bCs/>
              </w:rPr>
              <w:t>sumativno vrednovanje istraživačkog rada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A3E9A" w14:textId="77777777" w:rsidR="00253EE8" w:rsidRPr="006079A9" w:rsidRDefault="00253EE8" w:rsidP="00A11AFE">
            <w:pPr>
              <w:numPr>
                <w:ilvl w:val="0"/>
                <w:numId w:val="233"/>
              </w:numPr>
              <w:spacing w:after="0" w:line="240" w:lineRule="auto"/>
              <w:ind w:left="357" w:hanging="357"/>
              <w:jc w:val="both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osr A.3.3</w:t>
            </w:r>
            <w:r w:rsidRPr="006079A9">
              <w:rPr>
                <w:rFonts w:ascii="Lato" w:hAnsi="Lato" w:cs="Lato"/>
              </w:rPr>
              <w:t>. Razvija osobne potencijale.</w:t>
            </w:r>
          </w:p>
          <w:p w14:paraId="0C405A50" w14:textId="77777777" w:rsidR="00253EE8" w:rsidRPr="006079A9" w:rsidRDefault="00253EE8" w:rsidP="00A11AFE">
            <w:pPr>
              <w:numPr>
                <w:ilvl w:val="0"/>
                <w:numId w:val="23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osr A.3.4. </w:t>
            </w:r>
            <w:r w:rsidRPr="006079A9">
              <w:rPr>
                <w:rFonts w:ascii="Lato" w:hAnsi="Lato" w:cs="Lato"/>
              </w:rPr>
              <w:t>Upravlja svojim obrazovnim i profesionalnim putem.</w:t>
            </w:r>
          </w:p>
          <w:p w14:paraId="1BD563AA" w14:textId="77777777" w:rsidR="00253EE8" w:rsidRPr="006079A9" w:rsidRDefault="00253EE8" w:rsidP="00A11AFE">
            <w:pPr>
              <w:numPr>
                <w:ilvl w:val="0"/>
                <w:numId w:val="23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ikt A.3.1.</w:t>
            </w:r>
            <w:r w:rsidRPr="006079A9">
              <w:rPr>
                <w:rFonts w:ascii="Lato" w:hAnsi="Lato" w:cs="Lato"/>
              </w:rPr>
              <w:t xml:space="preserve"> Učenik samostalno odabire odgovarajuću digitalnu tehnologiju.</w:t>
            </w:r>
          </w:p>
          <w:p w14:paraId="645D37DD" w14:textId="77777777" w:rsidR="00253EE8" w:rsidRPr="006079A9" w:rsidRDefault="00253EE8" w:rsidP="00A11AFE">
            <w:pPr>
              <w:numPr>
                <w:ilvl w:val="0"/>
                <w:numId w:val="23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ikt A.3.2.</w:t>
            </w:r>
            <w:r w:rsidRPr="006079A9">
              <w:rPr>
                <w:rFonts w:ascii="Lato" w:hAnsi="Lato" w:cs="Lato"/>
              </w:rPr>
              <w:t xml:space="preserve"> Učenik se samostalno koristi raznim uređajima i programima.</w:t>
            </w:r>
          </w:p>
          <w:p w14:paraId="67350195" w14:textId="77777777" w:rsidR="00253EE8" w:rsidRPr="006079A9" w:rsidRDefault="00253EE8" w:rsidP="00A11AFE">
            <w:pPr>
              <w:numPr>
                <w:ilvl w:val="0"/>
                <w:numId w:val="23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ikt C.3.2.</w:t>
            </w:r>
            <w:r w:rsidRPr="006079A9">
              <w:rPr>
                <w:rFonts w:ascii="Lato" w:hAnsi="Lato" w:cs="Lato"/>
              </w:rPr>
              <w:t xml:space="preserve"> Učenik samostalno i djelotvorno provodi jednostavno pretraživanje, a uz učiteljevu pomoć složeno pretraživanje </w:t>
            </w:r>
            <w:r w:rsidRPr="006079A9">
              <w:rPr>
                <w:rFonts w:ascii="Lato" w:hAnsi="Lato" w:cs="Lato"/>
              </w:rPr>
              <w:lastRenderedPageBreak/>
              <w:t>informacija u digitalnome okružju.</w:t>
            </w:r>
          </w:p>
          <w:p w14:paraId="778AAB55" w14:textId="77777777" w:rsidR="00253EE8" w:rsidRPr="006079A9" w:rsidRDefault="00253EE8" w:rsidP="00A11AFE">
            <w:pPr>
              <w:numPr>
                <w:ilvl w:val="0"/>
                <w:numId w:val="23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ikt C.3.4</w:t>
            </w:r>
            <w:r w:rsidRPr="006079A9">
              <w:rPr>
                <w:rFonts w:ascii="Lato" w:hAnsi="Lato" w:cs="Lato"/>
              </w:rPr>
              <w:t>. Učenik uz učiteljevu pomoć ili samostalno odgovorno upravlja prikupljenim informacijama.</w:t>
            </w:r>
          </w:p>
          <w:p w14:paraId="1DDBE5E6" w14:textId="77777777" w:rsidR="00253EE8" w:rsidRPr="006079A9" w:rsidRDefault="00253EE8" w:rsidP="00A11AFE">
            <w:pPr>
              <w:numPr>
                <w:ilvl w:val="0"/>
                <w:numId w:val="23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ikt D.3.1.</w:t>
            </w:r>
            <w:r w:rsidRPr="006079A9">
              <w:rPr>
                <w:rFonts w:ascii="Lato" w:hAnsi="Lato" w:cs="Lato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180F7283" w14:textId="77777777" w:rsidR="00253EE8" w:rsidRPr="006079A9" w:rsidRDefault="00253EE8" w:rsidP="00A11AFE">
            <w:pPr>
              <w:numPr>
                <w:ilvl w:val="0"/>
                <w:numId w:val="23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A.3.2</w:t>
            </w:r>
            <w:r w:rsidRPr="006079A9">
              <w:rPr>
                <w:rFonts w:ascii="Lato" w:hAnsi="Lato" w:cs="Lato"/>
              </w:rPr>
              <w:t>. Učenik se koristi različitim strategijama učenja i primjenjuje ih u ostvarivanju ciljeva učenja i rješavanju problema u svim područjima učenja uz povremeno praćenje učitelja.</w:t>
            </w:r>
          </w:p>
          <w:p w14:paraId="23A8C9C8" w14:textId="77777777" w:rsidR="00253EE8" w:rsidRPr="006079A9" w:rsidRDefault="00253EE8" w:rsidP="00A11AFE">
            <w:pPr>
              <w:numPr>
                <w:ilvl w:val="0"/>
                <w:numId w:val="23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uku A.3.3. </w:t>
            </w:r>
            <w:r w:rsidRPr="006079A9">
              <w:rPr>
                <w:rFonts w:ascii="Lato" w:hAnsi="Lato" w:cs="Lato"/>
              </w:rPr>
              <w:t xml:space="preserve">Učenik samostalno oblikuje svoje ideje i kreativno </w:t>
            </w:r>
            <w:r w:rsidRPr="006079A9">
              <w:rPr>
                <w:rFonts w:ascii="Lato" w:hAnsi="Lato" w:cs="Lato"/>
              </w:rPr>
              <w:lastRenderedPageBreak/>
              <w:t>pristupa rješavanju problema.</w:t>
            </w:r>
          </w:p>
          <w:p w14:paraId="1D51CE5B" w14:textId="77777777" w:rsidR="00253EE8" w:rsidRPr="006079A9" w:rsidRDefault="00253EE8" w:rsidP="00A11AFE">
            <w:pPr>
              <w:numPr>
                <w:ilvl w:val="0"/>
                <w:numId w:val="23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uku B.3.4. </w:t>
            </w:r>
            <w:r w:rsidRPr="006079A9">
              <w:rPr>
                <w:rFonts w:ascii="Lato" w:hAnsi="Lato" w:cs="Lato"/>
              </w:rPr>
              <w:t>Učenik samovrednuje proces učenja i svoje rezultate, procjenjuje napredak te na temelju toga planira buduće učenje.</w:t>
            </w:r>
          </w:p>
          <w:p w14:paraId="66664496" w14:textId="77777777" w:rsidR="0044630A" w:rsidRPr="006079A9" w:rsidRDefault="0044630A" w:rsidP="0044630A">
            <w:pPr>
              <w:numPr>
                <w:ilvl w:val="0"/>
                <w:numId w:val="2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Lato" w:hAnsi="Lato" w:cs="Lato"/>
                <w:color w:val="000000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 xml:space="preserve">pod A.3.1. 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Primjenjuje inovativna i kreativna rješenja. </w:t>
            </w:r>
          </w:p>
          <w:p w14:paraId="7C620BED" w14:textId="77777777" w:rsidR="00253EE8" w:rsidRPr="006079A9" w:rsidRDefault="00253EE8" w:rsidP="00A11AFE">
            <w:pPr>
              <w:numPr>
                <w:ilvl w:val="0"/>
                <w:numId w:val="234"/>
              </w:numPr>
              <w:spacing w:after="0" w:line="240" w:lineRule="auto"/>
              <w:ind w:left="357" w:hanging="357"/>
              <w:jc w:val="both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pod B.3.2.</w:t>
            </w:r>
            <w:r w:rsidRPr="006079A9">
              <w:rPr>
                <w:rFonts w:ascii="Lato" w:hAnsi="Lato" w:cs="Lato"/>
              </w:rPr>
              <w:t xml:space="preserve"> Planira i upravlja aktivnostima.</w:t>
            </w:r>
          </w:p>
          <w:p w14:paraId="58707058" w14:textId="77777777" w:rsidR="00253EE8" w:rsidRPr="006079A9" w:rsidRDefault="00253EE8" w:rsidP="00A11AFE">
            <w:pPr>
              <w:numPr>
                <w:ilvl w:val="0"/>
                <w:numId w:val="2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  <w:color w:val="222A35"/>
              </w:rPr>
              <w:t>OŠ HJ A.8.3</w:t>
            </w:r>
            <w:r w:rsidRPr="006079A9">
              <w:rPr>
                <w:rFonts w:ascii="Lato" w:hAnsi="Lato" w:cs="Lato"/>
                <w:color w:val="222A35"/>
              </w:rPr>
              <w:t>.</w:t>
            </w:r>
            <w:r w:rsidRPr="006079A9">
              <w:rPr>
                <w:rFonts w:ascii="Lato" w:hAnsi="Lato" w:cs="Lato"/>
                <w:color w:val="222A35"/>
                <w:lang w:eastAsia="hr-HR"/>
              </w:rPr>
              <w:t xml:space="preserve">  </w:t>
            </w:r>
            <w:r w:rsidRPr="006079A9">
              <w:rPr>
                <w:rFonts w:ascii="Lato" w:hAnsi="Lato" w:cs="Lato"/>
                <w:color w:val="222A35"/>
              </w:rPr>
              <w:t>Učenik čita tekst, prosuđuje značenje teksta i povezuje ga s prethodnim znanjem i iskustvom.</w:t>
            </w:r>
          </w:p>
        </w:tc>
      </w:tr>
      <w:tr w:rsidR="00253EE8" w:rsidRPr="006079A9" w14:paraId="0D6BAA95" w14:textId="77777777" w:rsidTr="00CD0AD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D96BC" w14:textId="77777777" w:rsidR="00253EE8" w:rsidRPr="006079A9" w:rsidRDefault="00253EE8" w:rsidP="00253EE8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Gradivo osmog razreda</w:t>
            </w:r>
          </w:p>
          <w:p w14:paraId="658C84BC" w14:textId="77777777" w:rsidR="00253EE8" w:rsidRPr="006079A9" w:rsidRDefault="00253EE8" w:rsidP="00253EE8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5ACD035A" w14:textId="77777777" w:rsidR="00253EE8" w:rsidRPr="006079A9" w:rsidRDefault="00253EE8" w:rsidP="00253EE8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Sve prethodno navedeno u temama za 8. razred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727C" w14:textId="77777777" w:rsidR="00E80C2E" w:rsidRPr="006079A9" w:rsidRDefault="00E80C2E" w:rsidP="00E80C2E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formira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skupine</w:t>
            </w:r>
          </w:p>
          <w:p w14:paraId="4062A9E8" w14:textId="77777777" w:rsidR="00E80C2E" w:rsidRPr="006079A9" w:rsidRDefault="00E80C2E" w:rsidP="00E80C2E">
            <w:pPr>
              <w:numPr>
                <w:ilvl w:val="0"/>
                <w:numId w:val="23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sluša</w:t>
            </w:r>
            <w:r w:rsidRPr="006079A9">
              <w:rPr>
                <w:rFonts w:ascii="Lato" w:hAnsi="Lato" w:cs="Lato"/>
              </w:rPr>
              <w:t xml:space="preserve"> upute učitelja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o načinu formuliranja pitanja i načinu bodovanja</w:t>
            </w:r>
          </w:p>
          <w:p w14:paraId="241CFF3A" w14:textId="77777777" w:rsidR="00E80C2E" w:rsidRPr="006079A9" w:rsidRDefault="00E80C2E" w:rsidP="00E80C2E">
            <w:pPr>
              <w:numPr>
                <w:ilvl w:val="0"/>
                <w:numId w:val="23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skupini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pretražuje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dodatne digitalne sadržaje na E-sferi</w:t>
            </w:r>
          </w:p>
          <w:p w14:paraId="4AF994D1" w14:textId="77777777" w:rsidR="00E80C2E" w:rsidRPr="006079A9" w:rsidRDefault="00E80C2E" w:rsidP="00E80C2E">
            <w:pPr>
              <w:numPr>
                <w:ilvl w:val="0"/>
                <w:numId w:val="2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ispunjava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listu za procjenu rada u skupini</w:t>
            </w:r>
          </w:p>
          <w:p w14:paraId="63CF0591" w14:textId="77777777" w:rsidR="00253EE8" w:rsidRPr="006079A9" w:rsidRDefault="00253EE8" w:rsidP="00E80C2E">
            <w:pPr>
              <w:spacing w:after="0" w:line="240" w:lineRule="auto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57E3E" w14:textId="77777777" w:rsidR="00E80C2E" w:rsidRPr="006079A9" w:rsidRDefault="00E80C2E" w:rsidP="00E80C2E">
            <w:pPr>
              <w:pStyle w:val="ListParagraph"/>
              <w:numPr>
                <w:ilvl w:val="0"/>
                <w:numId w:val="2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</w:t>
            </w:r>
          </w:p>
          <w:p w14:paraId="0B98DFF3" w14:textId="77777777" w:rsidR="00253EE8" w:rsidRPr="006079A9" w:rsidRDefault="00E80C2E" w:rsidP="00E80C2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vrednovanje kao </w:t>
            </w:r>
            <w:r w:rsidRPr="006079A9">
              <w:rPr>
                <w:rFonts w:ascii="Lato" w:hAnsi="Lato" w:cs="Lato"/>
                <w:b/>
              </w:rPr>
              <w:lastRenderedPageBreak/>
              <w:t>učenje</w:t>
            </w:r>
            <w:r w:rsidRPr="006079A9">
              <w:rPr>
                <w:rFonts w:ascii="Lato" w:hAnsi="Lato" w:cs="Lato"/>
                <w:bCs/>
              </w:rPr>
              <w:t>- lista procjene rada u skupini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3570" w14:textId="77777777" w:rsidR="00E80C2E" w:rsidRPr="006079A9" w:rsidRDefault="00E80C2E" w:rsidP="00E80C2E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lastRenderedPageBreak/>
              <w:t>osr B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3.2</w:t>
            </w:r>
            <w:r w:rsidRPr="006079A9">
              <w:rPr>
                <w:rFonts w:ascii="Lato" w:eastAsia="Times New Roman" w:hAnsi="Lato" w:cs="Lato"/>
                <w:lang w:eastAsia="hr-HR"/>
              </w:rPr>
              <w:t>. Razvija komunikacijske kompetencije i uvažavajuće odnose s drugima.</w:t>
            </w:r>
          </w:p>
          <w:p w14:paraId="2212BA18" w14:textId="77777777" w:rsidR="00E80C2E" w:rsidRPr="006079A9" w:rsidRDefault="00E80C2E" w:rsidP="00E80C2E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osr B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3.4.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Suradnički uči i radi u timu.</w:t>
            </w:r>
          </w:p>
          <w:p w14:paraId="4379EB3C" w14:textId="77777777" w:rsidR="00E80C2E" w:rsidRPr="006079A9" w:rsidRDefault="00E80C2E" w:rsidP="00E80C2E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uku A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3.1. 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Učenik samostalno traži nove </w:t>
            </w:r>
            <w:r w:rsidRPr="006079A9">
              <w:rPr>
                <w:rFonts w:ascii="Lato" w:eastAsia="Times New Roman" w:hAnsi="Lato" w:cs="Lato"/>
                <w:lang w:eastAsia="hr-HR"/>
              </w:rPr>
              <w:lastRenderedPageBreak/>
              <w:t>informacije iz različitih izvora, transformira ih u novo znanje i uspješno primjenjuje pri rješavanju problema.</w:t>
            </w:r>
          </w:p>
          <w:p w14:paraId="37423656" w14:textId="77777777" w:rsidR="00E80C2E" w:rsidRPr="006079A9" w:rsidRDefault="00E80C2E" w:rsidP="00E80C2E">
            <w:pPr>
              <w:numPr>
                <w:ilvl w:val="0"/>
                <w:numId w:val="18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uku B.3.4. </w:t>
            </w:r>
            <w:r w:rsidRPr="006079A9">
              <w:rPr>
                <w:rFonts w:ascii="Lato" w:eastAsia="Times New Roman" w:hAnsi="Lato" w:cs="Lato"/>
                <w:lang w:eastAsia="hr-HR"/>
              </w:rPr>
              <w:t>Učenik samovrednuje proces učenja i svoje rezultate, procjenjuje napredak te na temelju toga planira buduće učenje.</w:t>
            </w:r>
          </w:p>
          <w:p w14:paraId="022B5D68" w14:textId="77777777" w:rsidR="00E80C2E" w:rsidRPr="006079A9" w:rsidRDefault="00E80C2E" w:rsidP="00E80C2E">
            <w:pPr>
              <w:numPr>
                <w:ilvl w:val="0"/>
                <w:numId w:val="24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uku C.3.2.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Učenik iskazuje pozitivna i visoka očekivanja i vjeruje u svoj uspjeh u učenju.</w:t>
            </w:r>
          </w:p>
          <w:p w14:paraId="54AB224A" w14:textId="77777777" w:rsidR="00E80C2E" w:rsidRPr="006079A9" w:rsidRDefault="00E80C2E" w:rsidP="00E80C2E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uku D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3.2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ostvaruje dobru komunikaciju s drugima, uspješno surađuje u različitim situacijama i spreman je zatražiti i ponuditi pomoć.</w:t>
            </w:r>
          </w:p>
          <w:p w14:paraId="444F63FA" w14:textId="77777777" w:rsidR="00E80C2E" w:rsidRPr="006079A9" w:rsidRDefault="00E80C2E" w:rsidP="00E80C2E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ikt A.3.2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. Učenik se samostalno koristi raznim uređajima i </w:t>
            </w:r>
            <w:r w:rsidRPr="006079A9">
              <w:rPr>
                <w:rFonts w:ascii="Lato" w:eastAsia="Times New Roman" w:hAnsi="Lato" w:cs="Lato"/>
                <w:lang w:eastAsia="hr-HR"/>
              </w:rPr>
              <w:lastRenderedPageBreak/>
              <w:t>programima.</w:t>
            </w:r>
          </w:p>
          <w:p w14:paraId="34BB384D" w14:textId="77777777" w:rsidR="00253EE8" w:rsidRPr="006079A9" w:rsidRDefault="00E80C2E" w:rsidP="00E80C2E">
            <w:pPr>
              <w:numPr>
                <w:ilvl w:val="0"/>
                <w:numId w:val="233"/>
              </w:numPr>
              <w:spacing w:after="0" w:line="240" w:lineRule="auto"/>
              <w:ind w:left="357" w:hanging="357"/>
              <w:jc w:val="both"/>
              <w:rPr>
                <w:rFonts w:ascii="Lato" w:hAnsi="Lato" w:cs="Lato"/>
                <w:b/>
                <w:bCs/>
              </w:rPr>
            </w:pPr>
            <w:r w:rsidRPr="006079A9">
              <w:rPr>
                <w:rFonts w:ascii="Lato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hAnsi="Lato" w:cs="Lato"/>
                <w:lang w:eastAsia="hr-HR"/>
              </w:rPr>
              <w:t>. Učenik čita tekst, prosuđuje značenje teksta i povezuje ga s prethodnim znanjem i iskustvom.</w:t>
            </w:r>
          </w:p>
        </w:tc>
      </w:tr>
      <w:tr w:rsidR="00253EE8" w:rsidRPr="006079A9" w14:paraId="79533DA2" w14:textId="77777777" w:rsidTr="00CD0AD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C9FA" w14:textId="77777777" w:rsidR="00253EE8" w:rsidRPr="006079A9" w:rsidRDefault="00253EE8" w:rsidP="00253EE8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Zaključivanje ocjena</w:t>
            </w:r>
          </w:p>
          <w:p w14:paraId="06007056" w14:textId="77777777" w:rsidR="00253EE8" w:rsidRPr="006079A9" w:rsidRDefault="00253EE8" w:rsidP="00253EE8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581A" w14:textId="77777777" w:rsidR="00253EE8" w:rsidRPr="006079A9" w:rsidRDefault="00253EE8" w:rsidP="00A11AFE">
            <w:pPr>
              <w:numPr>
                <w:ilvl w:val="0"/>
                <w:numId w:val="23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sluša</w:t>
            </w:r>
            <w:r w:rsidRPr="006079A9">
              <w:rPr>
                <w:rFonts w:ascii="Lato" w:hAnsi="Lato" w:cs="Lato"/>
              </w:rPr>
              <w:t xml:space="preserve"> izlaganje učitelja</w:t>
            </w:r>
          </w:p>
          <w:p w14:paraId="5B5AB483" w14:textId="5906729B" w:rsidR="00253EE8" w:rsidRPr="006079A9" w:rsidRDefault="00253EE8" w:rsidP="00A11AFE">
            <w:pPr>
              <w:numPr>
                <w:ilvl w:val="0"/>
                <w:numId w:val="23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analizira </w:t>
            </w:r>
            <w:r w:rsidRPr="006079A9">
              <w:rPr>
                <w:rFonts w:ascii="Lato" w:hAnsi="Lato" w:cs="Lato"/>
              </w:rPr>
              <w:t xml:space="preserve">svoj rad tijekom nastavne godine </w:t>
            </w:r>
            <w:r w:rsidR="00AF37BF">
              <w:rPr>
                <w:rFonts w:ascii="Lato" w:hAnsi="Lato" w:cs="Lato"/>
              </w:rPr>
              <w:t>uz vođenje učitelja</w:t>
            </w:r>
          </w:p>
          <w:p w14:paraId="41CBE1FA" w14:textId="676785DD" w:rsidR="00253EE8" w:rsidRPr="006079A9" w:rsidRDefault="00253EE8" w:rsidP="00A11AFE">
            <w:pPr>
              <w:numPr>
                <w:ilvl w:val="0"/>
                <w:numId w:val="23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analizira</w:t>
            </w:r>
            <w:r w:rsidRPr="006079A9">
              <w:rPr>
                <w:rFonts w:ascii="Lato" w:hAnsi="Lato" w:cs="Lato"/>
              </w:rPr>
              <w:t xml:space="preserve"> svoje ocjene prema elementima i kriterijima vrednovanja</w:t>
            </w:r>
            <w:r w:rsidR="00AF37BF">
              <w:rPr>
                <w:rFonts w:ascii="Lato" w:hAnsi="Lato" w:cs="Lato"/>
              </w:rPr>
              <w:t xml:space="preserve"> uz vođenje učitelja</w:t>
            </w:r>
          </w:p>
          <w:p w14:paraId="45A90C3C" w14:textId="77777777" w:rsidR="00253EE8" w:rsidRPr="006079A9" w:rsidRDefault="00253EE8" w:rsidP="00A11AFE">
            <w:pPr>
              <w:numPr>
                <w:ilvl w:val="0"/>
                <w:numId w:val="23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iznosi </w:t>
            </w:r>
            <w:r w:rsidRPr="006079A9">
              <w:rPr>
                <w:rFonts w:ascii="Lato" w:hAnsi="Lato" w:cs="Lato"/>
              </w:rPr>
              <w:t>vlastito mišljenje o zaključnoj ocjeni</w:t>
            </w:r>
          </w:p>
          <w:p w14:paraId="01474087" w14:textId="77777777" w:rsidR="00253EE8" w:rsidRPr="006079A9" w:rsidRDefault="00253EE8" w:rsidP="00253EE8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6079A9">
              <w:rPr>
                <w:rFonts w:ascii="Lato" w:hAnsi="Lato" w:cs="Lato"/>
                <w:b/>
              </w:rPr>
              <w:t xml:space="preserve">ispunjava </w:t>
            </w:r>
            <w:r w:rsidRPr="006079A9">
              <w:rPr>
                <w:rFonts w:ascii="Lato" w:hAnsi="Lato" w:cs="Lato"/>
              </w:rPr>
              <w:t>listu za procjenu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2FA5" w14:textId="77777777" w:rsidR="00253EE8" w:rsidRPr="006079A9" w:rsidRDefault="00253EE8" w:rsidP="00253E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vrednovanje </w:t>
            </w:r>
            <w:r w:rsidRPr="006079A9">
              <w:rPr>
                <w:rFonts w:ascii="Lato" w:hAnsi="Lato" w:cs="Lato"/>
              </w:rPr>
              <w:t xml:space="preserve">naučenog, </w:t>
            </w:r>
            <w:r w:rsidRPr="006079A9">
              <w:rPr>
                <w:rFonts w:ascii="Lato" w:hAnsi="Lato" w:cs="Lato"/>
                <w:b/>
                <w:bCs/>
              </w:rPr>
              <w:t>vrednovanje kao učenje</w:t>
            </w:r>
            <w:r w:rsidRPr="006079A9">
              <w:rPr>
                <w:rFonts w:ascii="Lato" w:hAnsi="Lato" w:cs="Lato"/>
              </w:rPr>
              <w:t>- lista za procjenu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940D" w14:textId="77777777" w:rsidR="00253EE8" w:rsidRPr="006079A9" w:rsidRDefault="00253EE8" w:rsidP="00A11AFE">
            <w:pPr>
              <w:numPr>
                <w:ilvl w:val="0"/>
                <w:numId w:val="2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A.3.</w:t>
            </w:r>
            <w:r w:rsidRPr="006079A9">
              <w:rPr>
                <w:rFonts w:ascii="Lato" w:hAnsi="Lato" w:cs="Lato"/>
              </w:rPr>
              <w:t>1. Razvija sliku o sebi.</w:t>
            </w:r>
          </w:p>
          <w:p w14:paraId="67878429" w14:textId="77777777" w:rsidR="00253EE8" w:rsidRPr="006079A9" w:rsidRDefault="00253EE8" w:rsidP="00A11AFE">
            <w:pPr>
              <w:numPr>
                <w:ilvl w:val="0"/>
                <w:numId w:val="2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A.3.3.</w:t>
            </w:r>
            <w:r w:rsidRPr="006079A9">
              <w:rPr>
                <w:rFonts w:ascii="Lato" w:hAnsi="Lato" w:cs="Lato"/>
              </w:rPr>
              <w:t xml:space="preserve"> Razvija osobne potencijale.</w:t>
            </w:r>
          </w:p>
          <w:p w14:paraId="54E5FB63" w14:textId="77777777" w:rsidR="00253EE8" w:rsidRPr="006079A9" w:rsidRDefault="00253EE8" w:rsidP="00A11AFE">
            <w:pPr>
              <w:numPr>
                <w:ilvl w:val="0"/>
                <w:numId w:val="23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osr B.3.2. </w:t>
            </w:r>
            <w:r w:rsidRPr="006079A9">
              <w:rPr>
                <w:rFonts w:ascii="Lato" w:hAnsi="Lato" w:cs="Lato"/>
              </w:rPr>
              <w:t>Razvija komunikacijske kompetencije i uvažavajuće odnose među drugima.</w:t>
            </w:r>
          </w:p>
          <w:p w14:paraId="15E9E912" w14:textId="77777777" w:rsidR="00253EE8" w:rsidRPr="006079A9" w:rsidRDefault="00253EE8" w:rsidP="00A11AFE">
            <w:pPr>
              <w:numPr>
                <w:ilvl w:val="0"/>
                <w:numId w:val="23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uku B.3.4. </w:t>
            </w:r>
            <w:r w:rsidRPr="006079A9">
              <w:rPr>
                <w:rFonts w:ascii="Lato" w:hAnsi="Lato" w:cs="Lato"/>
              </w:rPr>
              <w:t>Učenik samovrednuje proces učenja i svoje rezultate, procjenjuje napredak te na temelju toga planira buduće učenje.</w:t>
            </w:r>
          </w:p>
          <w:p w14:paraId="499F24CA" w14:textId="77777777" w:rsidR="00253EE8" w:rsidRPr="006079A9" w:rsidRDefault="00253EE8" w:rsidP="00A11AFE">
            <w:pPr>
              <w:numPr>
                <w:ilvl w:val="0"/>
                <w:numId w:val="233"/>
              </w:numPr>
              <w:spacing w:after="0" w:line="240" w:lineRule="auto"/>
              <w:ind w:left="357" w:hanging="357"/>
              <w:jc w:val="both"/>
              <w:rPr>
                <w:rFonts w:ascii="Lato" w:hAnsi="Lato" w:cs="Lato"/>
                <w:b/>
                <w:bCs/>
              </w:rPr>
            </w:pPr>
            <w:r w:rsidRPr="006079A9">
              <w:rPr>
                <w:rFonts w:ascii="Lato" w:hAnsi="Lato" w:cs="Lato"/>
                <w:b/>
                <w:bCs/>
              </w:rPr>
              <w:t>uku C.3.2.</w:t>
            </w:r>
            <w:r w:rsidRPr="006079A9">
              <w:rPr>
                <w:rFonts w:ascii="Lato" w:hAnsi="Lato" w:cs="Lato"/>
              </w:rPr>
              <w:t xml:space="preserve"> Učenik iskazuje pozitivna i visoka očekivanja i vjeruje u svoj uspjeh u učenju.</w:t>
            </w:r>
          </w:p>
        </w:tc>
      </w:tr>
    </w:tbl>
    <w:p w14:paraId="09707168" w14:textId="77777777" w:rsidR="00840192" w:rsidRPr="006079A9" w:rsidRDefault="00840192" w:rsidP="00A1191B">
      <w:pPr>
        <w:spacing w:after="0"/>
        <w:rPr>
          <w:rFonts w:ascii="Lato" w:hAnsi="Lato" w:cs="Lato"/>
        </w:rPr>
      </w:pPr>
    </w:p>
    <w:sectPr w:rsidR="00840192" w:rsidRPr="006079A9" w:rsidSect="006079A9">
      <w:headerReference w:type="even" r:id="rId202"/>
      <w:headerReference w:type="default" r:id="rId203"/>
      <w:footerReference w:type="even" r:id="rId204"/>
      <w:footerReference w:type="default" r:id="rId205"/>
      <w:headerReference w:type="first" r:id="rId206"/>
      <w:footerReference w:type="first" r:id="rId207"/>
      <w:pgSz w:w="16838" w:h="11906" w:orient="landscape"/>
      <w:pgMar w:top="1440" w:right="1440" w:bottom="1440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FAB3D" w14:textId="77777777" w:rsidR="00046273" w:rsidRDefault="00046273" w:rsidP="006079A9">
      <w:pPr>
        <w:spacing w:after="0" w:line="240" w:lineRule="auto"/>
      </w:pPr>
      <w:r>
        <w:separator/>
      </w:r>
    </w:p>
  </w:endnote>
  <w:endnote w:type="continuationSeparator" w:id="0">
    <w:p w14:paraId="38EEBBFB" w14:textId="77777777" w:rsidR="00046273" w:rsidRDefault="00046273" w:rsidP="0060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00000001" w:usb1="5000E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08C2E" w14:textId="77777777" w:rsidR="003D3960" w:rsidRDefault="003D39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F06FB" w14:textId="77777777" w:rsidR="003D3960" w:rsidRDefault="003D39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EA88" w14:textId="77777777" w:rsidR="003D3960" w:rsidRDefault="003D39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04DAC" w14:textId="77777777" w:rsidR="00046273" w:rsidRDefault="00046273" w:rsidP="006079A9">
      <w:pPr>
        <w:spacing w:after="0" w:line="240" w:lineRule="auto"/>
      </w:pPr>
      <w:r>
        <w:separator/>
      </w:r>
    </w:p>
  </w:footnote>
  <w:footnote w:type="continuationSeparator" w:id="0">
    <w:p w14:paraId="5395AE4E" w14:textId="77777777" w:rsidR="00046273" w:rsidRDefault="00046273" w:rsidP="0060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2DB72" w14:textId="77777777" w:rsidR="003D3960" w:rsidRDefault="003D39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B1A2A" w14:textId="1EC424B5" w:rsidR="003D3960" w:rsidRDefault="003D3960">
    <w:pPr>
      <w:pStyle w:val="Header"/>
    </w:pPr>
    <w:r>
      <w:rPr>
        <w:noProof/>
        <w:lang w:eastAsia="hr-HR"/>
      </w:rPr>
      <w:drawing>
        <wp:inline distT="0" distB="0" distL="0" distR="0" wp14:anchorId="65C0EFB2" wp14:editId="5501C2EC">
          <wp:extent cx="8863330" cy="835660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3330" cy="8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08CDA" w14:textId="77777777" w:rsidR="003D3960" w:rsidRDefault="003D39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160"/>
    <w:multiLevelType w:val="hybridMultilevel"/>
    <w:tmpl w:val="54BC28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651A6"/>
    <w:multiLevelType w:val="hybridMultilevel"/>
    <w:tmpl w:val="FDB6D0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D51A56"/>
    <w:multiLevelType w:val="hybridMultilevel"/>
    <w:tmpl w:val="185A7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221A98"/>
    <w:multiLevelType w:val="hybridMultilevel"/>
    <w:tmpl w:val="66381220"/>
    <w:lvl w:ilvl="0" w:tplc="C5F62BCE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BE7EFA"/>
    <w:multiLevelType w:val="hybridMultilevel"/>
    <w:tmpl w:val="318AE1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D60E64"/>
    <w:multiLevelType w:val="hybridMultilevel"/>
    <w:tmpl w:val="98B018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0C2B89"/>
    <w:multiLevelType w:val="hybridMultilevel"/>
    <w:tmpl w:val="143A7C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385F64"/>
    <w:multiLevelType w:val="hybridMultilevel"/>
    <w:tmpl w:val="BB28A5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2827327"/>
    <w:multiLevelType w:val="hybridMultilevel"/>
    <w:tmpl w:val="D136BE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30E5B3F"/>
    <w:multiLevelType w:val="hybridMultilevel"/>
    <w:tmpl w:val="D4C04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4107F20"/>
    <w:multiLevelType w:val="hybridMultilevel"/>
    <w:tmpl w:val="61EE3F28"/>
    <w:lvl w:ilvl="0" w:tplc="041A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049C0DF8"/>
    <w:multiLevelType w:val="hybridMultilevel"/>
    <w:tmpl w:val="B79C69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385D10"/>
    <w:multiLevelType w:val="hybridMultilevel"/>
    <w:tmpl w:val="AC14ED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D54758"/>
    <w:multiLevelType w:val="hybridMultilevel"/>
    <w:tmpl w:val="772A28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71C778E"/>
    <w:multiLevelType w:val="hybridMultilevel"/>
    <w:tmpl w:val="B9BA9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7B13032"/>
    <w:multiLevelType w:val="hybridMultilevel"/>
    <w:tmpl w:val="4B14C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7DF24AE"/>
    <w:multiLevelType w:val="hybridMultilevel"/>
    <w:tmpl w:val="4A680D9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7F74857"/>
    <w:multiLevelType w:val="hybridMultilevel"/>
    <w:tmpl w:val="CB1A56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8CA56B2"/>
    <w:multiLevelType w:val="hybridMultilevel"/>
    <w:tmpl w:val="81D2CA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99C6525"/>
    <w:multiLevelType w:val="hybridMultilevel"/>
    <w:tmpl w:val="0F1614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9E71CD2"/>
    <w:multiLevelType w:val="hybridMultilevel"/>
    <w:tmpl w:val="CC6AAC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AA21375"/>
    <w:multiLevelType w:val="hybridMultilevel"/>
    <w:tmpl w:val="49A233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AB6277C"/>
    <w:multiLevelType w:val="hybridMultilevel"/>
    <w:tmpl w:val="ED02FF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AC605B8"/>
    <w:multiLevelType w:val="hybridMultilevel"/>
    <w:tmpl w:val="9314E7C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0AFA3FA3"/>
    <w:multiLevelType w:val="hybridMultilevel"/>
    <w:tmpl w:val="37D2CD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B265B0F"/>
    <w:multiLevelType w:val="hybridMultilevel"/>
    <w:tmpl w:val="5E625BA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0BAD2CBF"/>
    <w:multiLevelType w:val="hybridMultilevel"/>
    <w:tmpl w:val="332EC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CA6A42"/>
    <w:multiLevelType w:val="hybridMultilevel"/>
    <w:tmpl w:val="8230F7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C235E21"/>
    <w:multiLevelType w:val="hybridMultilevel"/>
    <w:tmpl w:val="D3646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2B781B"/>
    <w:multiLevelType w:val="hybridMultilevel"/>
    <w:tmpl w:val="050E52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D523430"/>
    <w:multiLevelType w:val="hybridMultilevel"/>
    <w:tmpl w:val="B2667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D860E2E"/>
    <w:multiLevelType w:val="hybridMultilevel"/>
    <w:tmpl w:val="36AE33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F51367"/>
    <w:multiLevelType w:val="hybridMultilevel"/>
    <w:tmpl w:val="07F0D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F7953C2"/>
    <w:multiLevelType w:val="hybridMultilevel"/>
    <w:tmpl w:val="FF5AC7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F82129D"/>
    <w:multiLevelType w:val="hybridMultilevel"/>
    <w:tmpl w:val="1AB863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0263188"/>
    <w:multiLevelType w:val="hybridMultilevel"/>
    <w:tmpl w:val="C1CC28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04A15F0"/>
    <w:multiLevelType w:val="hybridMultilevel"/>
    <w:tmpl w:val="3FCE4E8C"/>
    <w:lvl w:ilvl="0" w:tplc="041A0001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0636C40"/>
    <w:multiLevelType w:val="hybridMultilevel"/>
    <w:tmpl w:val="5AA018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06F2201"/>
    <w:multiLevelType w:val="hybridMultilevel"/>
    <w:tmpl w:val="5A2CD3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19371D1"/>
    <w:multiLevelType w:val="hybridMultilevel"/>
    <w:tmpl w:val="82C2D4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1F351A5"/>
    <w:multiLevelType w:val="hybridMultilevel"/>
    <w:tmpl w:val="00A29A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24D514B"/>
    <w:multiLevelType w:val="hybridMultilevel"/>
    <w:tmpl w:val="F0826A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2544127"/>
    <w:multiLevelType w:val="hybridMultilevel"/>
    <w:tmpl w:val="0EA2C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18ED6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2B725BF"/>
    <w:multiLevelType w:val="hybridMultilevel"/>
    <w:tmpl w:val="89D2B1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43B5C00"/>
    <w:multiLevelType w:val="hybridMultilevel"/>
    <w:tmpl w:val="CF98A7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6561286"/>
    <w:multiLevelType w:val="hybridMultilevel"/>
    <w:tmpl w:val="9BCA09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6A6243D"/>
    <w:multiLevelType w:val="hybridMultilevel"/>
    <w:tmpl w:val="056AF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7123760"/>
    <w:multiLevelType w:val="hybridMultilevel"/>
    <w:tmpl w:val="8AE85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189700C3"/>
    <w:multiLevelType w:val="hybridMultilevel"/>
    <w:tmpl w:val="4B1621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18B222B0"/>
    <w:multiLevelType w:val="hybridMultilevel"/>
    <w:tmpl w:val="07A008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18F779D2"/>
    <w:multiLevelType w:val="hybridMultilevel"/>
    <w:tmpl w:val="619E7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193831D0"/>
    <w:multiLevelType w:val="hybridMultilevel"/>
    <w:tmpl w:val="5DDE89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9795E50"/>
    <w:multiLevelType w:val="hybridMultilevel"/>
    <w:tmpl w:val="C46E3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AC11396"/>
    <w:multiLevelType w:val="hybridMultilevel"/>
    <w:tmpl w:val="0A0479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1AEB6687"/>
    <w:multiLevelType w:val="hybridMultilevel"/>
    <w:tmpl w:val="2EE0D4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CA63B0C"/>
    <w:multiLevelType w:val="hybridMultilevel"/>
    <w:tmpl w:val="FB98A6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D132703"/>
    <w:multiLevelType w:val="hybridMultilevel"/>
    <w:tmpl w:val="9F7E488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1D9E7050"/>
    <w:multiLevelType w:val="hybridMultilevel"/>
    <w:tmpl w:val="048CE1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1DA74E71"/>
    <w:multiLevelType w:val="hybridMultilevel"/>
    <w:tmpl w:val="37D0A5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E47305F"/>
    <w:multiLevelType w:val="hybridMultilevel"/>
    <w:tmpl w:val="39FCCB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1E7A6DF6"/>
    <w:multiLevelType w:val="hybridMultilevel"/>
    <w:tmpl w:val="2AE60F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F1520CB"/>
    <w:multiLevelType w:val="hybridMultilevel"/>
    <w:tmpl w:val="AA809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1F57732C"/>
    <w:multiLevelType w:val="hybridMultilevel"/>
    <w:tmpl w:val="4A68F5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1F5B29EB"/>
    <w:multiLevelType w:val="hybridMultilevel"/>
    <w:tmpl w:val="60365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F9429BE"/>
    <w:multiLevelType w:val="hybridMultilevel"/>
    <w:tmpl w:val="3AB6BE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0046076"/>
    <w:multiLevelType w:val="hybridMultilevel"/>
    <w:tmpl w:val="01DA51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04230CD"/>
    <w:multiLevelType w:val="hybridMultilevel"/>
    <w:tmpl w:val="B46288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20760C49"/>
    <w:multiLevelType w:val="hybridMultilevel"/>
    <w:tmpl w:val="AE58E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07D0973"/>
    <w:multiLevelType w:val="hybridMultilevel"/>
    <w:tmpl w:val="8984EF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0A924F5"/>
    <w:multiLevelType w:val="hybridMultilevel"/>
    <w:tmpl w:val="37FAD448"/>
    <w:lvl w:ilvl="0" w:tplc="FC783FDA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0E81838"/>
    <w:multiLevelType w:val="hybridMultilevel"/>
    <w:tmpl w:val="2DBAB6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2206079C"/>
    <w:multiLevelType w:val="hybridMultilevel"/>
    <w:tmpl w:val="CFF0EA9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>
    <w:nsid w:val="22C92295"/>
    <w:multiLevelType w:val="hybridMultilevel"/>
    <w:tmpl w:val="CA0602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36E67C5"/>
    <w:multiLevelType w:val="hybridMultilevel"/>
    <w:tmpl w:val="696CB03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>
    <w:nsid w:val="23AB21CF"/>
    <w:multiLevelType w:val="hybridMultilevel"/>
    <w:tmpl w:val="FC9207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43B2A7F"/>
    <w:multiLevelType w:val="hybridMultilevel"/>
    <w:tmpl w:val="F47E3F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5252750"/>
    <w:multiLevelType w:val="hybridMultilevel"/>
    <w:tmpl w:val="B05A03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5625BCF"/>
    <w:multiLevelType w:val="hybridMultilevel"/>
    <w:tmpl w:val="D5C69C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6930F69"/>
    <w:multiLevelType w:val="hybridMultilevel"/>
    <w:tmpl w:val="2FF649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26AE2946"/>
    <w:multiLevelType w:val="hybridMultilevel"/>
    <w:tmpl w:val="CA966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26DA39AD"/>
    <w:multiLevelType w:val="hybridMultilevel"/>
    <w:tmpl w:val="03EA6E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7F810B1"/>
    <w:multiLevelType w:val="hybridMultilevel"/>
    <w:tmpl w:val="EE2E0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27FC1D07"/>
    <w:multiLevelType w:val="hybridMultilevel"/>
    <w:tmpl w:val="BAC6B6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28882413"/>
    <w:multiLevelType w:val="hybridMultilevel"/>
    <w:tmpl w:val="3BC45E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>
    <w:nsid w:val="290267D6"/>
    <w:multiLevelType w:val="hybridMultilevel"/>
    <w:tmpl w:val="DC60EE4C"/>
    <w:lvl w:ilvl="0" w:tplc="5FB40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2A733986"/>
    <w:multiLevelType w:val="hybridMultilevel"/>
    <w:tmpl w:val="8376EE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2A93799C"/>
    <w:multiLevelType w:val="hybridMultilevel"/>
    <w:tmpl w:val="FE70AB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2ACF74F1"/>
    <w:multiLevelType w:val="hybridMultilevel"/>
    <w:tmpl w:val="042AFC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2B146592"/>
    <w:multiLevelType w:val="hybridMultilevel"/>
    <w:tmpl w:val="15F24D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2BB87CE4"/>
    <w:multiLevelType w:val="hybridMultilevel"/>
    <w:tmpl w:val="142897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2CB317BE"/>
    <w:multiLevelType w:val="hybridMultilevel"/>
    <w:tmpl w:val="11D47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2CF55FC4"/>
    <w:multiLevelType w:val="hybridMultilevel"/>
    <w:tmpl w:val="9C5AAD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2D460442"/>
    <w:multiLevelType w:val="hybridMultilevel"/>
    <w:tmpl w:val="67164F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2D721901"/>
    <w:multiLevelType w:val="hybridMultilevel"/>
    <w:tmpl w:val="BD1C79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2DAD6ED6"/>
    <w:multiLevelType w:val="hybridMultilevel"/>
    <w:tmpl w:val="A4B896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2DD92B38"/>
    <w:multiLevelType w:val="hybridMultilevel"/>
    <w:tmpl w:val="81BCA9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2E0B2278"/>
    <w:multiLevelType w:val="hybridMultilevel"/>
    <w:tmpl w:val="7D1E5C5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>
    <w:nsid w:val="2EBE61E0"/>
    <w:multiLevelType w:val="hybridMultilevel"/>
    <w:tmpl w:val="52AAB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2F2E41C7"/>
    <w:multiLevelType w:val="hybridMultilevel"/>
    <w:tmpl w:val="5FCC8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2FA458DA"/>
    <w:multiLevelType w:val="hybridMultilevel"/>
    <w:tmpl w:val="F44804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2FDB23E9"/>
    <w:multiLevelType w:val="hybridMultilevel"/>
    <w:tmpl w:val="F11C52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0E17690"/>
    <w:multiLevelType w:val="hybridMultilevel"/>
    <w:tmpl w:val="867842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31496FC7"/>
    <w:multiLevelType w:val="hybridMultilevel"/>
    <w:tmpl w:val="E0F0EE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3211032F"/>
    <w:multiLevelType w:val="hybridMultilevel"/>
    <w:tmpl w:val="B6E4F1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305784C"/>
    <w:multiLevelType w:val="hybridMultilevel"/>
    <w:tmpl w:val="1B3C30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426561F"/>
    <w:multiLevelType w:val="hybridMultilevel"/>
    <w:tmpl w:val="70865B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34AE3E3E"/>
    <w:multiLevelType w:val="hybridMultilevel"/>
    <w:tmpl w:val="9A60FF9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>
    <w:nsid w:val="35595052"/>
    <w:multiLevelType w:val="hybridMultilevel"/>
    <w:tmpl w:val="1CC868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5646D28"/>
    <w:multiLevelType w:val="hybridMultilevel"/>
    <w:tmpl w:val="C388AB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36691AEB"/>
    <w:multiLevelType w:val="hybridMultilevel"/>
    <w:tmpl w:val="2B34C5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36A50FC2"/>
    <w:multiLevelType w:val="hybridMultilevel"/>
    <w:tmpl w:val="8744A5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6B6284C"/>
    <w:multiLevelType w:val="hybridMultilevel"/>
    <w:tmpl w:val="B8CC02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36C030E6"/>
    <w:multiLevelType w:val="hybridMultilevel"/>
    <w:tmpl w:val="3F6681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38462419"/>
    <w:multiLevelType w:val="hybridMultilevel"/>
    <w:tmpl w:val="156E7B5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6">
    <w:nsid w:val="39BA4DCE"/>
    <w:multiLevelType w:val="hybridMultilevel"/>
    <w:tmpl w:val="7ECE1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3A4365DE"/>
    <w:multiLevelType w:val="hybridMultilevel"/>
    <w:tmpl w:val="7C9275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3A842B25"/>
    <w:multiLevelType w:val="hybridMultilevel"/>
    <w:tmpl w:val="BD68F6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3C0434F4"/>
    <w:multiLevelType w:val="hybridMultilevel"/>
    <w:tmpl w:val="EE0862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3C956308"/>
    <w:multiLevelType w:val="hybridMultilevel"/>
    <w:tmpl w:val="AFC0FF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3CCB69CD"/>
    <w:multiLevelType w:val="hybridMultilevel"/>
    <w:tmpl w:val="8280FB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3CDF7D60"/>
    <w:multiLevelType w:val="hybridMultilevel"/>
    <w:tmpl w:val="3D58D3A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3">
    <w:nsid w:val="3D2C74F4"/>
    <w:multiLevelType w:val="hybridMultilevel"/>
    <w:tmpl w:val="2BD27F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3DEC4B2A"/>
    <w:multiLevelType w:val="hybridMultilevel"/>
    <w:tmpl w:val="85BAC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3F6004EA"/>
    <w:multiLevelType w:val="hybridMultilevel"/>
    <w:tmpl w:val="53263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41482001"/>
    <w:multiLevelType w:val="hybridMultilevel"/>
    <w:tmpl w:val="4AC035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16D2FEC"/>
    <w:multiLevelType w:val="hybridMultilevel"/>
    <w:tmpl w:val="5EDEF7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1B174D1"/>
    <w:multiLevelType w:val="hybridMultilevel"/>
    <w:tmpl w:val="4CEA0E0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9">
    <w:nsid w:val="41C56CB4"/>
    <w:multiLevelType w:val="hybridMultilevel"/>
    <w:tmpl w:val="562E86F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0">
    <w:nsid w:val="425901C5"/>
    <w:multiLevelType w:val="hybridMultilevel"/>
    <w:tmpl w:val="017C46A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1">
    <w:nsid w:val="42F904F8"/>
    <w:multiLevelType w:val="hybridMultilevel"/>
    <w:tmpl w:val="BAE471C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>
    <w:nsid w:val="444A07C0"/>
    <w:multiLevelType w:val="hybridMultilevel"/>
    <w:tmpl w:val="A6BCE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446E70B9"/>
    <w:multiLevelType w:val="hybridMultilevel"/>
    <w:tmpl w:val="69A2E8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4E25601"/>
    <w:multiLevelType w:val="hybridMultilevel"/>
    <w:tmpl w:val="46383C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5">
    <w:nsid w:val="4527289F"/>
    <w:multiLevelType w:val="hybridMultilevel"/>
    <w:tmpl w:val="0B169F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57A2F1B"/>
    <w:multiLevelType w:val="hybridMultilevel"/>
    <w:tmpl w:val="D478BB9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7">
    <w:nsid w:val="45AB6FB1"/>
    <w:multiLevelType w:val="hybridMultilevel"/>
    <w:tmpl w:val="73B20A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46EA4A05"/>
    <w:multiLevelType w:val="hybridMultilevel"/>
    <w:tmpl w:val="E25ECA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470C50D6"/>
    <w:multiLevelType w:val="hybridMultilevel"/>
    <w:tmpl w:val="C602E33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0">
    <w:nsid w:val="475F4A9C"/>
    <w:multiLevelType w:val="hybridMultilevel"/>
    <w:tmpl w:val="26A031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47CA4163"/>
    <w:multiLevelType w:val="hybridMultilevel"/>
    <w:tmpl w:val="354C30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47CB682A"/>
    <w:multiLevelType w:val="hybridMultilevel"/>
    <w:tmpl w:val="2E70E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47CF1073"/>
    <w:multiLevelType w:val="hybridMultilevel"/>
    <w:tmpl w:val="79A88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48F52A7F"/>
    <w:multiLevelType w:val="hybridMultilevel"/>
    <w:tmpl w:val="2D1CE3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48FF16FE"/>
    <w:multiLevelType w:val="hybridMultilevel"/>
    <w:tmpl w:val="ABCAFF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491B4914"/>
    <w:multiLevelType w:val="hybridMultilevel"/>
    <w:tmpl w:val="A3CC3A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494B7F2B"/>
    <w:multiLevelType w:val="hybridMultilevel"/>
    <w:tmpl w:val="D59E98A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8">
    <w:nsid w:val="49F50776"/>
    <w:multiLevelType w:val="hybridMultilevel"/>
    <w:tmpl w:val="E98AF4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4B251F03"/>
    <w:multiLevelType w:val="hybridMultilevel"/>
    <w:tmpl w:val="6136C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4BB40A3B"/>
    <w:multiLevelType w:val="hybridMultilevel"/>
    <w:tmpl w:val="719E1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4CBA3B6F"/>
    <w:multiLevelType w:val="hybridMultilevel"/>
    <w:tmpl w:val="D6D67A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4D144AC8"/>
    <w:multiLevelType w:val="hybridMultilevel"/>
    <w:tmpl w:val="4D8E9C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4DDB1B26"/>
    <w:multiLevelType w:val="hybridMultilevel"/>
    <w:tmpl w:val="18B2D3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4E4E5878"/>
    <w:multiLevelType w:val="hybridMultilevel"/>
    <w:tmpl w:val="82DCA6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4E530340"/>
    <w:multiLevelType w:val="hybridMultilevel"/>
    <w:tmpl w:val="552249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4E665638"/>
    <w:multiLevelType w:val="hybridMultilevel"/>
    <w:tmpl w:val="C870EA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0564762"/>
    <w:multiLevelType w:val="hybridMultilevel"/>
    <w:tmpl w:val="888CF9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2F13170"/>
    <w:multiLevelType w:val="hybridMultilevel"/>
    <w:tmpl w:val="BC4C30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32455A1"/>
    <w:multiLevelType w:val="hybridMultilevel"/>
    <w:tmpl w:val="B20AC3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3372AE2"/>
    <w:multiLevelType w:val="hybridMultilevel"/>
    <w:tmpl w:val="96EEA8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4C9652A"/>
    <w:multiLevelType w:val="hybridMultilevel"/>
    <w:tmpl w:val="2C040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4E776BA"/>
    <w:multiLevelType w:val="hybridMultilevel"/>
    <w:tmpl w:val="0608DB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52835C0"/>
    <w:multiLevelType w:val="hybridMultilevel"/>
    <w:tmpl w:val="885211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56432A3"/>
    <w:multiLevelType w:val="hybridMultilevel"/>
    <w:tmpl w:val="D64010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57011AE6"/>
    <w:multiLevelType w:val="hybridMultilevel"/>
    <w:tmpl w:val="1E6A4A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7256FA5"/>
    <w:multiLevelType w:val="hybridMultilevel"/>
    <w:tmpl w:val="960E1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765779B"/>
    <w:multiLevelType w:val="hybridMultilevel"/>
    <w:tmpl w:val="FB92A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57E81864"/>
    <w:multiLevelType w:val="hybridMultilevel"/>
    <w:tmpl w:val="94B8F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8DE7E73"/>
    <w:multiLevelType w:val="hybridMultilevel"/>
    <w:tmpl w:val="E37470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91963C6"/>
    <w:multiLevelType w:val="hybridMultilevel"/>
    <w:tmpl w:val="DD189C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9473D8C"/>
    <w:multiLevelType w:val="hybridMultilevel"/>
    <w:tmpl w:val="DA8600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94D224D"/>
    <w:multiLevelType w:val="hybridMultilevel"/>
    <w:tmpl w:val="DE1A31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597B11F6"/>
    <w:multiLevelType w:val="hybridMultilevel"/>
    <w:tmpl w:val="F3B28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B2A134A"/>
    <w:multiLevelType w:val="hybridMultilevel"/>
    <w:tmpl w:val="45FC3B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5CE037A4"/>
    <w:multiLevelType w:val="hybridMultilevel"/>
    <w:tmpl w:val="48FA009E"/>
    <w:lvl w:ilvl="0" w:tplc="041A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6">
    <w:nsid w:val="5D901BE3"/>
    <w:multiLevelType w:val="hybridMultilevel"/>
    <w:tmpl w:val="3F8C38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E1B6E39"/>
    <w:multiLevelType w:val="hybridMultilevel"/>
    <w:tmpl w:val="390AAB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5E3305EF"/>
    <w:multiLevelType w:val="hybridMultilevel"/>
    <w:tmpl w:val="B51211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8F64D1"/>
    <w:multiLevelType w:val="hybridMultilevel"/>
    <w:tmpl w:val="E55802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5EDD0284"/>
    <w:multiLevelType w:val="hybridMultilevel"/>
    <w:tmpl w:val="5B264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5EE37E33"/>
    <w:multiLevelType w:val="hybridMultilevel"/>
    <w:tmpl w:val="9D6A53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14E49D4"/>
    <w:multiLevelType w:val="hybridMultilevel"/>
    <w:tmpl w:val="36CCA50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3">
    <w:nsid w:val="618042BF"/>
    <w:multiLevelType w:val="hybridMultilevel"/>
    <w:tmpl w:val="A4EC8B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1E727A6"/>
    <w:multiLevelType w:val="hybridMultilevel"/>
    <w:tmpl w:val="F9D4DB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1F370BA"/>
    <w:multiLevelType w:val="hybridMultilevel"/>
    <w:tmpl w:val="A9188A88"/>
    <w:lvl w:ilvl="0" w:tplc="E53AA2D0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62A05195"/>
    <w:multiLevelType w:val="hybridMultilevel"/>
    <w:tmpl w:val="29203DC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7">
    <w:nsid w:val="62F818FF"/>
    <w:multiLevelType w:val="hybridMultilevel"/>
    <w:tmpl w:val="FCA293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648C1144"/>
    <w:multiLevelType w:val="hybridMultilevel"/>
    <w:tmpl w:val="02A01F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657C1FDA"/>
    <w:multiLevelType w:val="hybridMultilevel"/>
    <w:tmpl w:val="4F665C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6521745"/>
    <w:multiLevelType w:val="hybridMultilevel"/>
    <w:tmpl w:val="C70803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669D5D51"/>
    <w:multiLevelType w:val="hybridMultilevel"/>
    <w:tmpl w:val="0BA88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67E176D3"/>
    <w:multiLevelType w:val="hybridMultilevel"/>
    <w:tmpl w:val="A02893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68967D18"/>
    <w:multiLevelType w:val="hybridMultilevel"/>
    <w:tmpl w:val="0646E8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68F53AB8"/>
    <w:multiLevelType w:val="hybridMultilevel"/>
    <w:tmpl w:val="F1F01B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917643A"/>
    <w:multiLevelType w:val="hybridMultilevel"/>
    <w:tmpl w:val="BB1EDD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69496763"/>
    <w:multiLevelType w:val="hybridMultilevel"/>
    <w:tmpl w:val="1F4888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69A105B4"/>
    <w:multiLevelType w:val="hybridMultilevel"/>
    <w:tmpl w:val="14C8B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69A76E30"/>
    <w:multiLevelType w:val="hybridMultilevel"/>
    <w:tmpl w:val="3E7C7B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69B47F69"/>
    <w:multiLevelType w:val="hybridMultilevel"/>
    <w:tmpl w:val="CA2A5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6B24008A"/>
    <w:multiLevelType w:val="hybridMultilevel"/>
    <w:tmpl w:val="52F05A68"/>
    <w:lvl w:ilvl="0" w:tplc="AF98F36E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6BDE642A"/>
    <w:multiLevelType w:val="hybridMultilevel"/>
    <w:tmpl w:val="F278A2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6C8614A9"/>
    <w:multiLevelType w:val="hybridMultilevel"/>
    <w:tmpl w:val="B22E43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6DCF7ECF"/>
    <w:multiLevelType w:val="hybridMultilevel"/>
    <w:tmpl w:val="4A04CD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6E032822"/>
    <w:multiLevelType w:val="hybridMultilevel"/>
    <w:tmpl w:val="CB0E6F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6E4E7647"/>
    <w:multiLevelType w:val="hybridMultilevel"/>
    <w:tmpl w:val="A3EC20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6EAF75B8"/>
    <w:multiLevelType w:val="hybridMultilevel"/>
    <w:tmpl w:val="C9A20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6EDA66CD"/>
    <w:multiLevelType w:val="hybridMultilevel"/>
    <w:tmpl w:val="B8B0AA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6EDF1D4E"/>
    <w:multiLevelType w:val="hybridMultilevel"/>
    <w:tmpl w:val="E9AE52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6EE06262"/>
    <w:multiLevelType w:val="hybridMultilevel"/>
    <w:tmpl w:val="2CF8846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0">
    <w:nsid w:val="6FC76626"/>
    <w:multiLevelType w:val="hybridMultilevel"/>
    <w:tmpl w:val="08DEA520"/>
    <w:lvl w:ilvl="0" w:tplc="67A22F0C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>
    <w:nsid w:val="70373A29"/>
    <w:multiLevelType w:val="hybridMultilevel"/>
    <w:tmpl w:val="A2F64E8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2">
    <w:nsid w:val="70F372D1"/>
    <w:multiLevelType w:val="hybridMultilevel"/>
    <w:tmpl w:val="27FEA9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0F4164E"/>
    <w:multiLevelType w:val="hybridMultilevel"/>
    <w:tmpl w:val="B8309C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714116C7"/>
    <w:multiLevelType w:val="hybridMultilevel"/>
    <w:tmpl w:val="3ECA15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1895467"/>
    <w:multiLevelType w:val="hybridMultilevel"/>
    <w:tmpl w:val="7240A0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1CE2EE9"/>
    <w:multiLevelType w:val="hybridMultilevel"/>
    <w:tmpl w:val="C07E1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727F3717"/>
    <w:multiLevelType w:val="hybridMultilevel"/>
    <w:tmpl w:val="338005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749303AF"/>
    <w:multiLevelType w:val="hybridMultilevel"/>
    <w:tmpl w:val="E3ACF3AC"/>
    <w:lvl w:ilvl="0" w:tplc="041A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9">
    <w:nsid w:val="74ED7EE8"/>
    <w:multiLevelType w:val="hybridMultilevel"/>
    <w:tmpl w:val="AB2426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>
    <w:nsid w:val="75417EF9"/>
    <w:multiLevelType w:val="hybridMultilevel"/>
    <w:tmpl w:val="EFDA0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54239B5"/>
    <w:multiLevelType w:val="hybridMultilevel"/>
    <w:tmpl w:val="3F32B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>
    <w:nsid w:val="75701C56"/>
    <w:multiLevelType w:val="hybridMultilevel"/>
    <w:tmpl w:val="8C063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>
    <w:nsid w:val="76EA2FEE"/>
    <w:multiLevelType w:val="hybridMultilevel"/>
    <w:tmpl w:val="95FA1F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>
    <w:nsid w:val="77246180"/>
    <w:multiLevelType w:val="hybridMultilevel"/>
    <w:tmpl w:val="885E1E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>
    <w:nsid w:val="777927D8"/>
    <w:multiLevelType w:val="hybridMultilevel"/>
    <w:tmpl w:val="557003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>
    <w:nsid w:val="780942B7"/>
    <w:multiLevelType w:val="hybridMultilevel"/>
    <w:tmpl w:val="B2BA2A52"/>
    <w:lvl w:ilvl="0" w:tplc="1AD84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>
    <w:nsid w:val="79B90163"/>
    <w:multiLevelType w:val="hybridMultilevel"/>
    <w:tmpl w:val="B66A9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8">
    <w:nsid w:val="79E77636"/>
    <w:multiLevelType w:val="hybridMultilevel"/>
    <w:tmpl w:val="D826C2A4"/>
    <w:lvl w:ilvl="0" w:tplc="809C5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>
    <w:nsid w:val="7A985AB2"/>
    <w:multiLevelType w:val="hybridMultilevel"/>
    <w:tmpl w:val="DC206E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>
    <w:nsid w:val="7AD761BB"/>
    <w:multiLevelType w:val="hybridMultilevel"/>
    <w:tmpl w:val="2A0C91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>
    <w:nsid w:val="7AD76A0E"/>
    <w:multiLevelType w:val="hybridMultilevel"/>
    <w:tmpl w:val="22DEDF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>
    <w:nsid w:val="7BB92B19"/>
    <w:multiLevelType w:val="hybridMultilevel"/>
    <w:tmpl w:val="E402B2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>
    <w:nsid w:val="7C64516C"/>
    <w:multiLevelType w:val="hybridMultilevel"/>
    <w:tmpl w:val="1A8A8EF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4">
    <w:nsid w:val="7CE479CF"/>
    <w:multiLevelType w:val="hybridMultilevel"/>
    <w:tmpl w:val="29E23A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>
    <w:nsid w:val="7D7542C6"/>
    <w:multiLevelType w:val="hybridMultilevel"/>
    <w:tmpl w:val="BA40A4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>
    <w:nsid w:val="7D991C8C"/>
    <w:multiLevelType w:val="hybridMultilevel"/>
    <w:tmpl w:val="4A504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>
    <w:nsid w:val="7DBE34DB"/>
    <w:multiLevelType w:val="hybridMultilevel"/>
    <w:tmpl w:val="3CA4EDEA"/>
    <w:lvl w:ilvl="0" w:tplc="041A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8">
    <w:nsid w:val="7F70326C"/>
    <w:multiLevelType w:val="hybridMultilevel"/>
    <w:tmpl w:val="37308B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>
    <w:nsid w:val="7FEB365F"/>
    <w:multiLevelType w:val="hybridMultilevel"/>
    <w:tmpl w:val="321A6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6"/>
  </w:num>
  <w:num w:numId="2">
    <w:abstractNumId w:val="130"/>
  </w:num>
  <w:num w:numId="3">
    <w:abstractNumId w:val="191"/>
  </w:num>
  <w:num w:numId="4">
    <w:abstractNumId w:val="44"/>
  </w:num>
  <w:num w:numId="5">
    <w:abstractNumId w:val="21"/>
  </w:num>
  <w:num w:numId="6">
    <w:abstractNumId w:val="74"/>
  </w:num>
  <w:num w:numId="7">
    <w:abstractNumId w:val="16"/>
  </w:num>
  <w:num w:numId="8">
    <w:abstractNumId w:val="85"/>
  </w:num>
  <w:num w:numId="9">
    <w:abstractNumId w:val="24"/>
  </w:num>
  <w:num w:numId="10">
    <w:abstractNumId w:val="227"/>
  </w:num>
  <w:num w:numId="11">
    <w:abstractNumId w:val="117"/>
  </w:num>
  <w:num w:numId="12">
    <w:abstractNumId w:val="228"/>
  </w:num>
  <w:num w:numId="13">
    <w:abstractNumId w:val="76"/>
  </w:num>
  <w:num w:numId="14">
    <w:abstractNumId w:val="52"/>
  </w:num>
  <w:num w:numId="15">
    <w:abstractNumId w:val="122"/>
  </w:num>
  <w:num w:numId="16">
    <w:abstractNumId w:val="88"/>
  </w:num>
  <w:num w:numId="17">
    <w:abstractNumId w:val="138"/>
  </w:num>
  <w:num w:numId="18">
    <w:abstractNumId w:val="61"/>
  </w:num>
  <w:num w:numId="19">
    <w:abstractNumId w:val="171"/>
  </w:num>
  <w:num w:numId="20">
    <w:abstractNumId w:val="70"/>
  </w:num>
  <w:num w:numId="21">
    <w:abstractNumId w:val="132"/>
  </w:num>
  <w:num w:numId="22">
    <w:abstractNumId w:val="64"/>
  </w:num>
  <w:num w:numId="23">
    <w:abstractNumId w:val="90"/>
  </w:num>
  <w:num w:numId="24">
    <w:abstractNumId w:val="209"/>
  </w:num>
  <w:num w:numId="25">
    <w:abstractNumId w:val="192"/>
  </w:num>
  <w:num w:numId="26">
    <w:abstractNumId w:val="111"/>
  </w:num>
  <w:num w:numId="27">
    <w:abstractNumId w:val="193"/>
  </w:num>
  <w:num w:numId="28">
    <w:abstractNumId w:val="13"/>
  </w:num>
  <w:num w:numId="29">
    <w:abstractNumId w:val="107"/>
  </w:num>
  <w:num w:numId="30">
    <w:abstractNumId w:val="80"/>
  </w:num>
  <w:num w:numId="31">
    <w:abstractNumId w:val="31"/>
  </w:num>
  <w:num w:numId="32">
    <w:abstractNumId w:val="226"/>
  </w:num>
  <w:num w:numId="33">
    <w:abstractNumId w:val="104"/>
  </w:num>
  <w:num w:numId="34">
    <w:abstractNumId w:val="108"/>
  </w:num>
  <w:num w:numId="35">
    <w:abstractNumId w:val="55"/>
  </w:num>
  <w:num w:numId="36">
    <w:abstractNumId w:val="39"/>
  </w:num>
  <w:num w:numId="37">
    <w:abstractNumId w:val="207"/>
  </w:num>
  <w:num w:numId="38">
    <w:abstractNumId w:val="105"/>
  </w:num>
  <w:num w:numId="39">
    <w:abstractNumId w:val="186"/>
  </w:num>
  <w:num w:numId="40">
    <w:abstractNumId w:val="179"/>
  </w:num>
  <w:num w:numId="41">
    <w:abstractNumId w:val="106"/>
  </w:num>
  <w:num w:numId="42">
    <w:abstractNumId w:val="86"/>
  </w:num>
  <w:num w:numId="43">
    <w:abstractNumId w:val="152"/>
  </w:num>
  <w:num w:numId="44">
    <w:abstractNumId w:val="147"/>
  </w:num>
  <w:num w:numId="45">
    <w:abstractNumId w:val="54"/>
  </w:num>
  <w:num w:numId="46">
    <w:abstractNumId w:val="123"/>
  </w:num>
  <w:num w:numId="47">
    <w:abstractNumId w:val="189"/>
  </w:num>
  <w:num w:numId="48">
    <w:abstractNumId w:val="215"/>
  </w:num>
  <w:num w:numId="49">
    <w:abstractNumId w:val="4"/>
  </w:num>
  <w:num w:numId="50">
    <w:abstractNumId w:val="116"/>
  </w:num>
  <w:num w:numId="51">
    <w:abstractNumId w:val="176"/>
  </w:num>
  <w:num w:numId="52">
    <w:abstractNumId w:val="211"/>
  </w:num>
  <w:num w:numId="53">
    <w:abstractNumId w:val="41"/>
  </w:num>
  <w:num w:numId="54">
    <w:abstractNumId w:val="177"/>
  </w:num>
  <w:num w:numId="55">
    <w:abstractNumId w:val="220"/>
  </w:num>
  <w:num w:numId="56">
    <w:abstractNumId w:val="167"/>
  </w:num>
  <w:num w:numId="57">
    <w:abstractNumId w:val="72"/>
  </w:num>
  <w:num w:numId="58">
    <w:abstractNumId w:val="188"/>
  </w:num>
  <w:num w:numId="59">
    <w:abstractNumId w:val="75"/>
  </w:num>
  <w:num w:numId="60">
    <w:abstractNumId w:val="15"/>
  </w:num>
  <w:num w:numId="61">
    <w:abstractNumId w:val="238"/>
  </w:num>
  <w:num w:numId="62">
    <w:abstractNumId w:val="60"/>
  </w:num>
  <w:num w:numId="63">
    <w:abstractNumId w:val="199"/>
  </w:num>
  <w:num w:numId="64">
    <w:abstractNumId w:val="47"/>
  </w:num>
  <w:num w:numId="65">
    <w:abstractNumId w:val="129"/>
  </w:num>
  <w:num w:numId="66">
    <w:abstractNumId w:val="124"/>
  </w:num>
  <w:num w:numId="67">
    <w:abstractNumId w:val="150"/>
  </w:num>
  <w:num w:numId="68">
    <w:abstractNumId w:val="184"/>
  </w:num>
  <w:num w:numId="69">
    <w:abstractNumId w:val="57"/>
  </w:num>
  <w:num w:numId="70">
    <w:abstractNumId w:val="36"/>
  </w:num>
  <w:num w:numId="71">
    <w:abstractNumId w:val="71"/>
  </w:num>
  <w:num w:numId="72">
    <w:abstractNumId w:val="58"/>
  </w:num>
  <w:num w:numId="73">
    <w:abstractNumId w:val="151"/>
  </w:num>
  <w:num w:numId="74">
    <w:abstractNumId w:val="154"/>
  </w:num>
  <w:num w:numId="75">
    <w:abstractNumId w:val="233"/>
  </w:num>
  <w:num w:numId="76">
    <w:abstractNumId w:val="165"/>
  </w:num>
  <w:num w:numId="77">
    <w:abstractNumId w:val="120"/>
  </w:num>
  <w:num w:numId="78">
    <w:abstractNumId w:val="115"/>
  </w:num>
  <w:num w:numId="79">
    <w:abstractNumId w:val="95"/>
  </w:num>
  <w:num w:numId="80">
    <w:abstractNumId w:val="98"/>
  </w:num>
  <w:num w:numId="81">
    <w:abstractNumId w:val="161"/>
  </w:num>
  <w:num w:numId="82">
    <w:abstractNumId w:val="69"/>
  </w:num>
  <w:num w:numId="83">
    <w:abstractNumId w:val="159"/>
  </w:num>
  <w:num w:numId="84">
    <w:abstractNumId w:val="62"/>
  </w:num>
  <w:num w:numId="85">
    <w:abstractNumId w:val="236"/>
  </w:num>
  <w:num w:numId="86">
    <w:abstractNumId w:val="134"/>
  </w:num>
  <w:num w:numId="87">
    <w:abstractNumId w:val="201"/>
  </w:num>
  <w:num w:numId="88">
    <w:abstractNumId w:val="218"/>
  </w:num>
  <w:num w:numId="89">
    <w:abstractNumId w:val="131"/>
  </w:num>
  <w:num w:numId="90">
    <w:abstractNumId w:val="139"/>
  </w:num>
  <w:num w:numId="91">
    <w:abstractNumId w:val="182"/>
  </w:num>
  <w:num w:numId="92">
    <w:abstractNumId w:val="82"/>
  </w:num>
  <w:num w:numId="93">
    <w:abstractNumId w:val="160"/>
  </w:num>
  <w:num w:numId="94">
    <w:abstractNumId w:val="63"/>
  </w:num>
  <w:num w:numId="95">
    <w:abstractNumId w:val="38"/>
  </w:num>
  <w:num w:numId="96">
    <w:abstractNumId w:val="101"/>
  </w:num>
  <w:num w:numId="97">
    <w:abstractNumId w:val="0"/>
  </w:num>
  <w:num w:numId="98">
    <w:abstractNumId w:val="142"/>
  </w:num>
  <w:num w:numId="99">
    <w:abstractNumId w:val="67"/>
  </w:num>
  <w:num w:numId="100">
    <w:abstractNumId w:val="110"/>
  </w:num>
  <w:num w:numId="101">
    <w:abstractNumId w:val="29"/>
  </w:num>
  <w:num w:numId="102">
    <w:abstractNumId w:val="119"/>
  </w:num>
  <w:num w:numId="103">
    <w:abstractNumId w:val="231"/>
  </w:num>
  <w:num w:numId="104">
    <w:abstractNumId w:val="137"/>
  </w:num>
  <w:num w:numId="105">
    <w:abstractNumId w:val="3"/>
  </w:num>
  <w:num w:numId="106">
    <w:abstractNumId w:val="99"/>
  </w:num>
  <w:num w:numId="107">
    <w:abstractNumId w:val="143"/>
  </w:num>
  <w:num w:numId="108">
    <w:abstractNumId w:val="162"/>
  </w:num>
  <w:num w:numId="109">
    <w:abstractNumId w:val="77"/>
  </w:num>
  <w:num w:numId="110">
    <w:abstractNumId w:val="89"/>
  </w:num>
  <w:num w:numId="111">
    <w:abstractNumId w:val="53"/>
  </w:num>
  <w:num w:numId="112">
    <w:abstractNumId w:val="2"/>
  </w:num>
  <w:num w:numId="113">
    <w:abstractNumId w:val="109"/>
  </w:num>
  <w:num w:numId="114">
    <w:abstractNumId w:val="48"/>
  </w:num>
  <w:num w:numId="115">
    <w:abstractNumId w:val="190"/>
  </w:num>
  <w:num w:numId="116">
    <w:abstractNumId w:val="141"/>
  </w:num>
  <w:num w:numId="117">
    <w:abstractNumId w:val="136"/>
  </w:num>
  <w:num w:numId="118">
    <w:abstractNumId w:val="23"/>
  </w:num>
  <w:num w:numId="119">
    <w:abstractNumId w:val="28"/>
  </w:num>
  <w:num w:numId="120">
    <w:abstractNumId w:val="103"/>
  </w:num>
  <w:num w:numId="121">
    <w:abstractNumId w:val="25"/>
  </w:num>
  <w:num w:numId="122">
    <w:abstractNumId w:val="128"/>
  </w:num>
  <w:num w:numId="123">
    <w:abstractNumId w:val="232"/>
  </w:num>
  <w:num w:numId="124">
    <w:abstractNumId w:val="125"/>
  </w:num>
  <w:num w:numId="125">
    <w:abstractNumId w:val="219"/>
  </w:num>
  <w:num w:numId="126">
    <w:abstractNumId w:val="187"/>
  </w:num>
  <w:num w:numId="127">
    <w:abstractNumId w:val="168"/>
  </w:num>
  <w:num w:numId="128">
    <w:abstractNumId w:val="204"/>
  </w:num>
  <w:num w:numId="129">
    <w:abstractNumId w:val="225"/>
  </w:num>
  <w:num w:numId="130">
    <w:abstractNumId w:val="235"/>
  </w:num>
  <w:num w:numId="131">
    <w:abstractNumId w:val="91"/>
  </w:num>
  <w:num w:numId="132">
    <w:abstractNumId w:val="8"/>
  </w:num>
  <w:num w:numId="133">
    <w:abstractNumId w:val="172"/>
  </w:num>
  <w:num w:numId="134">
    <w:abstractNumId w:val="156"/>
  </w:num>
  <w:num w:numId="135">
    <w:abstractNumId w:val="153"/>
  </w:num>
  <w:num w:numId="136">
    <w:abstractNumId w:val="112"/>
  </w:num>
  <w:num w:numId="137">
    <w:abstractNumId w:val="234"/>
  </w:num>
  <w:num w:numId="138">
    <w:abstractNumId w:val="212"/>
  </w:num>
  <w:num w:numId="139">
    <w:abstractNumId w:val="224"/>
  </w:num>
  <w:num w:numId="140">
    <w:abstractNumId w:val="221"/>
  </w:num>
  <w:num w:numId="141">
    <w:abstractNumId w:val="222"/>
  </w:num>
  <w:num w:numId="142">
    <w:abstractNumId w:val="87"/>
  </w:num>
  <w:num w:numId="143">
    <w:abstractNumId w:val="239"/>
  </w:num>
  <w:num w:numId="144">
    <w:abstractNumId w:val="84"/>
  </w:num>
  <w:num w:numId="145">
    <w:abstractNumId w:val="217"/>
  </w:num>
  <w:num w:numId="146">
    <w:abstractNumId w:val="11"/>
  </w:num>
  <w:num w:numId="147">
    <w:abstractNumId w:val="183"/>
  </w:num>
  <w:num w:numId="148">
    <w:abstractNumId w:val="50"/>
  </w:num>
  <w:num w:numId="149">
    <w:abstractNumId w:val="229"/>
  </w:num>
  <w:num w:numId="150">
    <w:abstractNumId w:val="166"/>
  </w:num>
  <w:num w:numId="151">
    <w:abstractNumId w:val="196"/>
  </w:num>
  <w:num w:numId="152">
    <w:abstractNumId w:val="17"/>
  </w:num>
  <w:num w:numId="153">
    <w:abstractNumId w:val="216"/>
  </w:num>
  <w:num w:numId="154">
    <w:abstractNumId w:val="148"/>
  </w:num>
  <w:num w:numId="155">
    <w:abstractNumId w:val="45"/>
  </w:num>
  <w:num w:numId="156">
    <w:abstractNumId w:val="43"/>
  </w:num>
  <w:num w:numId="157">
    <w:abstractNumId w:val="10"/>
  </w:num>
  <w:num w:numId="158">
    <w:abstractNumId w:val="194"/>
  </w:num>
  <w:num w:numId="159">
    <w:abstractNumId w:val="140"/>
  </w:num>
  <w:num w:numId="160">
    <w:abstractNumId w:val="127"/>
  </w:num>
  <w:num w:numId="161">
    <w:abstractNumId w:val="175"/>
  </w:num>
  <w:num w:numId="162">
    <w:abstractNumId w:val="59"/>
  </w:num>
  <w:num w:numId="163">
    <w:abstractNumId w:val="210"/>
  </w:num>
  <w:num w:numId="164">
    <w:abstractNumId w:val="81"/>
  </w:num>
  <w:num w:numId="165">
    <w:abstractNumId w:val="6"/>
  </w:num>
  <w:num w:numId="166">
    <w:abstractNumId w:val="22"/>
  </w:num>
  <w:num w:numId="167">
    <w:abstractNumId w:val="32"/>
  </w:num>
  <w:num w:numId="168">
    <w:abstractNumId w:val="114"/>
  </w:num>
  <w:num w:numId="169">
    <w:abstractNumId w:val="197"/>
  </w:num>
  <w:num w:numId="170">
    <w:abstractNumId w:val="27"/>
  </w:num>
  <w:num w:numId="171">
    <w:abstractNumId w:val="213"/>
  </w:num>
  <w:num w:numId="172">
    <w:abstractNumId w:val="26"/>
  </w:num>
  <w:num w:numId="173">
    <w:abstractNumId w:val="83"/>
  </w:num>
  <w:num w:numId="174">
    <w:abstractNumId w:val="40"/>
  </w:num>
  <w:num w:numId="175">
    <w:abstractNumId w:val="66"/>
  </w:num>
  <w:num w:numId="176">
    <w:abstractNumId w:val="202"/>
  </w:num>
  <w:num w:numId="177">
    <w:abstractNumId w:val="19"/>
  </w:num>
  <w:num w:numId="178">
    <w:abstractNumId w:val="144"/>
  </w:num>
  <w:num w:numId="179">
    <w:abstractNumId w:val="163"/>
  </w:num>
  <w:num w:numId="180">
    <w:abstractNumId w:val="102"/>
  </w:num>
  <w:num w:numId="181">
    <w:abstractNumId w:val="170"/>
  </w:num>
  <w:num w:numId="182">
    <w:abstractNumId w:val="97"/>
  </w:num>
  <w:num w:numId="183">
    <w:abstractNumId w:val="146"/>
  </w:num>
  <w:num w:numId="184">
    <w:abstractNumId w:val="173"/>
  </w:num>
  <w:num w:numId="185">
    <w:abstractNumId w:val="46"/>
  </w:num>
  <w:num w:numId="186">
    <w:abstractNumId w:val="37"/>
  </w:num>
  <w:num w:numId="187">
    <w:abstractNumId w:val="135"/>
  </w:num>
  <w:num w:numId="188">
    <w:abstractNumId w:val="49"/>
  </w:num>
  <w:num w:numId="189">
    <w:abstractNumId w:val="164"/>
  </w:num>
  <w:num w:numId="190">
    <w:abstractNumId w:val="169"/>
  </w:num>
  <w:num w:numId="191">
    <w:abstractNumId w:val="180"/>
  </w:num>
  <w:num w:numId="192">
    <w:abstractNumId w:val="18"/>
  </w:num>
  <w:num w:numId="193">
    <w:abstractNumId w:val="145"/>
  </w:num>
  <w:num w:numId="194">
    <w:abstractNumId w:val="223"/>
  </w:num>
  <w:num w:numId="195">
    <w:abstractNumId w:val="20"/>
  </w:num>
  <w:num w:numId="196">
    <w:abstractNumId w:val="155"/>
  </w:num>
  <w:num w:numId="197">
    <w:abstractNumId w:val="35"/>
  </w:num>
  <w:num w:numId="198">
    <w:abstractNumId w:val="121"/>
  </w:num>
  <w:num w:numId="199">
    <w:abstractNumId w:val="56"/>
  </w:num>
  <w:num w:numId="200">
    <w:abstractNumId w:val="185"/>
  </w:num>
  <w:num w:numId="201">
    <w:abstractNumId w:val="203"/>
  </w:num>
  <w:num w:numId="202">
    <w:abstractNumId w:val="5"/>
  </w:num>
  <w:num w:numId="203">
    <w:abstractNumId w:val="79"/>
  </w:num>
  <w:num w:numId="204">
    <w:abstractNumId w:val="42"/>
  </w:num>
  <w:num w:numId="205">
    <w:abstractNumId w:val="94"/>
  </w:num>
  <w:num w:numId="206">
    <w:abstractNumId w:val="118"/>
  </w:num>
  <w:num w:numId="207">
    <w:abstractNumId w:val="51"/>
  </w:num>
  <w:num w:numId="208">
    <w:abstractNumId w:val="208"/>
  </w:num>
  <w:num w:numId="209">
    <w:abstractNumId w:val="149"/>
  </w:num>
  <w:num w:numId="210">
    <w:abstractNumId w:val="174"/>
  </w:num>
  <w:num w:numId="211">
    <w:abstractNumId w:val="181"/>
  </w:num>
  <w:num w:numId="212">
    <w:abstractNumId w:val="93"/>
  </w:num>
  <w:num w:numId="213">
    <w:abstractNumId w:val="96"/>
  </w:num>
  <w:num w:numId="214">
    <w:abstractNumId w:val="133"/>
  </w:num>
  <w:num w:numId="215">
    <w:abstractNumId w:val="68"/>
  </w:num>
  <w:num w:numId="216">
    <w:abstractNumId w:val="1"/>
  </w:num>
  <w:num w:numId="217">
    <w:abstractNumId w:val="92"/>
  </w:num>
  <w:num w:numId="218">
    <w:abstractNumId w:val="34"/>
  </w:num>
  <w:num w:numId="219">
    <w:abstractNumId w:val="198"/>
  </w:num>
  <w:num w:numId="220">
    <w:abstractNumId w:val="214"/>
  </w:num>
  <w:num w:numId="221">
    <w:abstractNumId w:val="126"/>
  </w:num>
  <w:num w:numId="222">
    <w:abstractNumId w:val="14"/>
  </w:num>
  <w:num w:numId="223">
    <w:abstractNumId w:val="33"/>
  </w:num>
  <w:num w:numId="224">
    <w:abstractNumId w:val="237"/>
  </w:num>
  <w:num w:numId="225">
    <w:abstractNumId w:val="195"/>
  </w:num>
  <w:num w:numId="226">
    <w:abstractNumId w:val="178"/>
  </w:num>
  <w:num w:numId="227">
    <w:abstractNumId w:val="200"/>
  </w:num>
  <w:num w:numId="228">
    <w:abstractNumId w:val="205"/>
  </w:num>
  <w:num w:numId="229">
    <w:abstractNumId w:val="157"/>
  </w:num>
  <w:num w:numId="230">
    <w:abstractNumId w:val="30"/>
  </w:num>
  <w:num w:numId="231">
    <w:abstractNumId w:val="73"/>
  </w:num>
  <w:num w:numId="232">
    <w:abstractNumId w:val="7"/>
  </w:num>
  <w:num w:numId="233">
    <w:abstractNumId w:val="158"/>
  </w:num>
  <w:num w:numId="234">
    <w:abstractNumId w:val="78"/>
  </w:num>
  <w:num w:numId="235">
    <w:abstractNumId w:val="12"/>
  </w:num>
  <w:num w:numId="236">
    <w:abstractNumId w:val="100"/>
  </w:num>
  <w:num w:numId="237">
    <w:abstractNumId w:val="65"/>
  </w:num>
  <w:num w:numId="238">
    <w:abstractNumId w:val="230"/>
  </w:num>
  <w:num w:numId="239">
    <w:abstractNumId w:val="9"/>
  </w:num>
  <w:num w:numId="240">
    <w:abstractNumId w:val="113"/>
  </w:num>
  <w:numIdMacAtCleanup w:val="2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1B"/>
    <w:rsid w:val="00014110"/>
    <w:rsid w:val="00016B27"/>
    <w:rsid w:val="00046273"/>
    <w:rsid w:val="00057364"/>
    <w:rsid w:val="00063699"/>
    <w:rsid w:val="000D12D2"/>
    <w:rsid w:val="000F7E86"/>
    <w:rsid w:val="0010314C"/>
    <w:rsid w:val="00107661"/>
    <w:rsid w:val="00124F3B"/>
    <w:rsid w:val="001306E9"/>
    <w:rsid w:val="001432D8"/>
    <w:rsid w:val="0014768E"/>
    <w:rsid w:val="001E3982"/>
    <w:rsid w:val="00200187"/>
    <w:rsid w:val="00201AB6"/>
    <w:rsid w:val="00220756"/>
    <w:rsid w:val="002210ED"/>
    <w:rsid w:val="002505FF"/>
    <w:rsid w:val="00253EE8"/>
    <w:rsid w:val="0026503E"/>
    <w:rsid w:val="00267148"/>
    <w:rsid w:val="0027718C"/>
    <w:rsid w:val="00287E0D"/>
    <w:rsid w:val="00290C0A"/>
    <w:rsid w:val="002B24FC"/>
    <w:rsid w:val="003045BD"/>
    <w:rsid w:val="00310BAB"/>
    <w:rsid w:val="003241A7"/>
    <w:rsid w:val="00325D40"/>
    <w:rsid w:val="003317FC"/>
    <w:rsid w:val="00347FF6"/>
    <w:rsid w:val="00360DB2"/>
    <w:rsid w:val="003722E3"/>
    <w:rsid w:val="00381782"/>
    <w:rsid w:val="00382975"/>
    <w:rsid w:val="0039228B"/>
    <w:rsid w:val="003B53A7"/>
    <w:rsid w:val="003D3960"/>
    <w:rsid w:val="003E18F7"/>
    <w:rsid w:val="003F4797"/>
    <w:rsid w:val="004176E0"/>
    <w:rsid w:val="00425F38"/>
    <w:rsid w:val="004278A6"/>
    <w:rsid w:val="00432BC1"/>
    <w:rsid w:val="0044630A"/>
    <w:rsid w:val="004668EA"/>
    <w:rsid w:val="004679B0"/>
    <w:rsid w:val="00474DE2"/>
    <w:rsid w:val="004939D0"/>
    <w:rsid w:val="004C12AF"/>
    <w:rsid w:val="004C7BB4"/>
    <w:rsid w:val="00505781"/>
    <w:rsid w:val="00530398"/>
    <w:rsid w:val="0053167F"/>
    <w:rsid w:val="00533BE6"/>
    <w:rsid w:val="005435F8"/>
    <w:rsid w:val="00556D8A"/>
    <w:rsid w:val="005670A5"/>
    <w:rsid w:val="005D2F0A"/>
    <w:rsid w:val="005F1EA2"/>
    <w:rsid w:val="006042E7"/>
    <w:rsid w:val="006079A9"/>
    <w:rsid w:val="006104FE"/>
    <w:rsid w:val="00616BD5"/>
    <w:rsid w:val="0062203D"/>
    <w:rsid w:val="006300B7"/>
    <w:rsid w:val="00680221"/>
    <w:rsid w:val="00683BA7"/>
    <w:rsid w:val="00693F7B"/>
    <w:rsid w:val="00697ED0"/>
    <w:rsid w:val="006C2C10"/>
    <w:rsid w:val="006C334B"/>
    <w:rsid w:val="006C60D6"/>
    <w:rsid w:val="006D5432"/>
    <w:rsid w:val="006D55D3"/>
    <w:rsid w:val="006E07B9"/>
    <w:rsid w:val="006E3499"/>
    <w:rsid w:val="006F0520"/>
    <w:rsid w:val="00705D55"/>
    <w:rsid w:val="007153E3"/>
    <w:rsid w:val="00715A86"/>
    <w:rsid w:val="00782004"/>
    <w:rsid w:val="00782B2B"/>
    <w:rsid w:val="00785C5F"/>
    <w:rsid w:val="00786A86"/>
    <w:rsid w:val="007A2944"/>
    <w:rsid w:val="007E2F12"/>
    <w:rsid w:val="007E6FC5"/>
    <w:rsid w:val="00813584"/>
    <w:rsid w:val="008213A0"/>
    <w:rsid w:val="0082217D"/>
    <w:rsid w:val="00822AF7"/>
    <w:rsid w:val="00834D32"/>
    <w:rsid w:val="00840192"/>
    <w:rsid w:val="008555FD"/>
    <w:rsid w:val="008566B3"/>
    <w:rsid w:val="0088050B"/>
    <w:rsid w:val="0088601A"/>
    <w:rsid w:val="008A65EF"/>
    <w:rsid w:val="008C0C48"/>
    <w:rsid w:val="008C164B"/>
    <w:rsid w:val="008D2632"/>
    <w:rsid w:val="008D477E"/>
    <w:rsid w:val="00902E0D"/>
    <w:rsid w:val="00910F0E"/>
    <w:rsid w:val="00913EFC"/>
    <w:rsid w:val="00914B5B"/>
    <w:rsid w:val="00930554"/>
    <w:rsid w:val="00953B83"/>
    <w:rsid w:val="00985BB4"/>
    <w:rsid w:val="009D5BC3"/>
    <w:rsid w:val="009E341F"/>
    <w:rsid w:val="009E47E0"/>
    <w:rsid w:val="00A055C8"/>
    <w:rsid w:val="00A05E26"/>
    <w:rsid w:val="00A1191B"/>
    <w:rsid w:val="00A11AFE"/>
    <w:rsid w:val="00A16FA4"/>
    <w:rsid w:val="00A707BE"/>
    <w:rsid w:val="00A772CF"/>
    <w:rsid w:val="00AA31F2"/>
    <w:rsid w:val="00AB4456"/>
    <w:rsid w:val="00AD1CA2"/>
    <w:rsid w:val="00AE2D3D"/>
    <w:rsid w:val="00AF37BF"/>
    <w:rsid w:val="00AF405B"/>
    <w:rsid w:val="00B36A0A"/>
    <w:rsid w:val="00B40831"/>
    <w:rsid w:val="00B45D14"/>
    <w:rsid w:val="00B5400A"/>
    <w:rsid w:val="00B9222D"/>
    <w:rsid w:val="00B931F9"/>
    <w:rsid w:val="00BA0FCE"/>
    <w:rsid w:val="00BA52B1"/>
    <w:rsid w:val="00BC1691"/>
    <w:rsid w:val="00BD6F4C"/>
    <w:rsid w:val="00BE5B5D"/>
    <w:rsid w:val="00C12143"/>
    <w:rsid w:val="00C17ED4"/>
    <w:rsid w:val="00C34CB7"/>
    <w:rsid w:val="00C50BE8"/>
    <w:rsid w:val="00C57851"/>
    <w:rsid w:val="00C8073B"/>
    <w:rsid w:val="00C83284"/>
    <w:rsid w:val="00C842DD"/>
    <w:rsid w:val="00CA0713"/>
    <w:rsid w:val="00CA28EF"/>
    <w:rsid w:val="00CD067C"/>
    <w:rsid w:val="00CD0AD8"/>
    <w:rsid w:val="00CF38ED"/>
    <w:rsid w:val="00CF51A7"/>
    <w:rsid w:val="00D068B1"/>
    <w:rsid w:val="00D30BA5"/>
    <w:rsid w:val="00D41019"/>
    <w:rsid w:val="00D47A04"/>
    <w:rsid w:val="00D84E71"/>
    <w:rsid w:val="00DB2222"/>
    <w:rsid w:val="00DB4ABA"/>
    <w:rsid w:val="00DB74CB"/>
    <w:rsid w:val="00DF07C6"/>
    <w:rsid w:val="00E01501"/>
    <w:rsid w:val="00E0669B"/>
    <w:rsid w:val="00E0721C"/>
    <w:rsid w:val="00E37F2E"/>
    <w:rsid w:val="00E73535"/>
    <w:rsid w:val="00E80C2E"/>
    <w:rsid w:val="00EB428A"/>
    <w:rsid w:val="00EE0F19"/>
    <w:rsid w:val="00EE1BD1"/>
    <w:rsid w:val="00EF483F"/>
    <w:rsid w:val="00F34801"/>
    <w:rsid w:val="00F43F32"/>
    <w:rsid w:val="00F8591F"/>
    <w:rsid w:val="00F933A9"/>
    <w:rsid w:val="00FA180A"/>
    <w:rsid w:val="00FA5CA2"/>
    <w:rsid w:val="00FE2C4A"/>
    <w:rsid w:val="00FF49C0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0E5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9B0"/>
    <w:pPr>
      <w:spacing w:after="200" w:line="276" w:lineRule="auto"/>
      <w:ind w:left="720"/>
      <w:contextualSpacing/>
    </w:pPr>
  </w:style>
  <w:style w:type="character" w:styleId="Hyperlink">
    <w:name w:val="Hyperlink"/>
    <w:uiPriority w:val="99"/>
    <w:unhideWhenUsed/>
    <w:rsid w:val="008213A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79A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079A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079A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079A9"/>
    <w:rPr>
      <w:sz w:val="22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F3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9B0"/>
    <w:pPr>
      <w:spacing w:after="200" w:line="276" w:lineRule="auto"/>
      <w:ind w:left="720"/>
      <w:contextualSpacing/>
    </w:pPr>
  </w:style>
  <w:style w:type="character" w:styleId="Hyperlink">
    <w:name w:val="Hyperlink"/>
    <w:uiPriority w:val="99"/>
    <w:unhideWhenUsed/>
    <w:rsid w:val="008213A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79A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079A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079A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079A9"/>
    <w:rPr>
      <w:sz w:val="22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F3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iew.genial.ly/61461bcaae7dec0dd432c9e5/interactive-content-otkrivamo-ameriku" TargetMode="External"/><Relationship Id="rId21" Type="http://schemas.openxmlformats.org/officeDocument/2006/relationships/hyperlink" Target="https://view.genial.ly/60e769d0062c5d0dc4085d54/interactive-content-svemir" TargetMode="External"/><Relationship Id="rId42" Type="http://schemas.openxmlformats.org/officeDocument/2006/relationships/hyperlink" Target="https://learningapps.org/watch?v=px5tssn9321" TargetMode="External"/><Relationship Id="rId63" Type="http://schemas.openxmlformats.org/officeDocument/2006/relationships/hyperlink" Target="https://view.genial.ly/610184ad668c950daa29e9e0/interactive-content-drustvena-obiljezja-i-regije-azije" TargetMode="External"/><Relationship Id="rId84" Type="http://schemas.openxmlformats.org/officeDocument/2006/relationships/hyperlink" Target="https://view.genial.ly/612cefc3cdb9290dccf3b4af/interactive-content-koliko-poznajes-gospodarstvo-japana" TargetMode="External"/><Relationship Id="rId138" Type="http://schemas.openxmlformats.org/officeDocument/2006/relationships/hyperlink" Target="https://wke.lt/w/s/VEDoBZ" TargetMode="External"/><Relationship Id="rId159" Type="http://schemas.openxmlformats.org/officeDocument/2006/relationships/hyperlink" Target="https://www.worldatlas.com/articles/most-populated-countries-in-the-world.html" TargetMode="External"/><Relationship Id="rId170" Type="http://schemas.openxmlformats.org/officeDocument/2006/relationships/hyperlink" Target="https://www.e-sfera.hr/dodatni-digitalni-sadrzaji/b19fe605-bce0-4c41-9cd6-982ce3477036/?jumpTo=section_24" TargetMode="External"/><Relationship Id="rId191" Type="http://schemas.openxmlformats.org/officeDocument/2006/relationships/hyperlink" Target="https://wke.lt/w/s/yzRUGe" TargetMode="External"/><Relationship Id="rId205" Type="http://schemas.openxmlformats.org/officeDocument/2006/relationships/footer" Target="footer2.xml"/><Relationship Id="rId16" Type="http://schemas.openxmlformats.org/officeDocument/2006/relationships/hyperlink" Target="https://learningapps.org/watch?v=p0c7359bt21" TargetMode="External"/><Relationship Id="rId107" Type="http://schemas.openxmlformats.org/officeDocument/2006/relationships/hyperlink" Target="https://www.youtube.com/watch?v=Rs7sjubKgsw" TargetMode="External"/><Relationship Id="rId11" Type="http://schemas.openxmlformats.org/officeDocument/2006/relationships/hyperlink" Target="https://view.genial.ly/60df64b2e2b33b0d900791b9/interactive-image-interactive-image" TargetMode="External"/><Relationship Id="rId32" Type="http://schemas.openxmlformats.org/officeDocument/2006/relationships/hyperlink" Target="https://view.genial.ly/60eb4b59fdc8dd0dd71e350e/presentation-sunce-izvor-zivota" TargetMode="External"/><Relationship Id="rId37" Type="http://schemas.openxmlformats.org/officeDocument/2006/relationships/hyperlink" Target="https://wke.lt/w/s/020S7b" TargetMode="External"/><Relationship Id="rId53" Type="http://schemas.openxmlformats.org/officeDocument/2006/relationships/hyperlink" Target="https://view.genial.ly/60fabb0e5825d50ddf8857f1/horizontal-infographic-diagrams-reljefne-cjeline-azije" TargetMode="External"/><Relationship Id="rId58" Type="http://schemas.openxmlformats.org/officeDocument/2006/relationships/hyperlink" Target="https://learningapps.org/watch?v=pgeu4hqzt21" TargetMode="External"/><Relationship Id="rId74" Type="http://schemas.openxmlformats.org/officeDocument/2006/relationships/hyperlink" Target="https://view.genial.ly/6124e8dc9852da0db209c96e/interactive-image-prirodne-cjeline-indije" TargetMode="External"/><Relationship Id="rId79" Type="http://schemas.openxmlformats.org/officeDocument/2006/relationships/hyperlink" Target="https://learningapps.org/watch?v=ppkrb8rq521" TargetMode="External"/><Relationship Id="rId102" Type="http://schemas.openxmlformats.org/officeDocument/2006/relationships/hyperlink" Target="https://learningapps.org/watch?v=p8msjy2pt21" TargetMode="External"/><Relationship Id="rId123" Type="http://schemas.openxmlformats.org/officeDocument/2006/relationships/hyperlink" Target="https://www.youtube.com/watch?v=OGdPqpzYD4o" TargetMode="External"/><Relationship Id="rId128" Type="http://schemas.openxmlformats.org/officeDocument/2006/relationships/hyperlink" Target="https://wke.lt/w/s/RRC6PH" TargetMode="External"/><Relationship Id="rId144" Type="http://schemas.openxmlformats.org/officeDocument/2006/relationships/hyperlink" Target="https://learningapps.org/watch?v=potv1e83a21" TargetMode="External"/><Relationship Id="rId149" Type="http://schemas.openxmlformats.org/officeDocument/2006/relationships/hyperlink" Target="https://view.genial.ly/6158cdc8c1f1900e180c87b9/interactive-content-americki-gradovi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www.youtube.com/watch?v=Y_Lgk1AjE6o" TargetMode="External"/><Relationship Id="rId95" Type="http://schemas.openxmlformats.org/officeDocument/2006/relationships/hyperlink" Target="https://www.e-sfera.hr/dodatni-digitalni-sadrzaji/755ca43d-b9ed-48b6-850d-10baf37b8b06/" TargetMode="External"/><Relationship Id="rId160" Type="http://schemas.openxmlformats.org/officeDocument/2006/relationships/hyperlink" Target="https://www.worldometers.info/gdp/gdp-by-country/" TargetMode="External"/><Relationship Id="rId165" Type="http://schemas.openxmlformats.org/officeDocument/2006/relationships/hyperlink" Target="https://view.genial.ly/6163122519b71e0dd2ecbcca/interactive-content-australija-otkrij-sto-se-iza-krije" TargetMode="External"/><Relationship Id="rId181" Type="http://schemas.openxmlformats.org/officeDocument/2006/relationships/hyperlink" Target="https://view.genial.ly/61748694c434990e00f2fd24/interactive-content-osobna-iskaznica-novi-zeland" TargetMode="External"/><Relationship Id="rId186" Type="http://schemas.openxmlformats.org/officeDocument/2006/relationships/hyperlink" Target="https://view.genial.ly/6178556b81fd350dc1a45ad5/horizontal-infographic-diagrams-vennov-dijagram-polarna-podrucja" TargetMode="External"/><Relationship Id="rId22" Type="http://schemas.openxmlformats.org/officeDocument/2006/relationships/hyperlink" Target="https://www.youtube.com/watch?v=HdPzOWlLrbE" TargetMode="External"/><Relationship Id="rId27" Type="http://schemas.openxmlformats.org/officeDocument/2006/relationships/hyperlink" Target="https://www.youtube.com/watch?v=97-eUtHkr38" TargetMode="External"/><Relationship Id="rId43" Type="http://schemas.openxmlformats.org/officeDocument/2006/relationships/hyperlink" Target="https://view.genial.ly/60f09909b85a0d0d4d01a913/interactive-content-starost-i-grada-zemlje" TargetMode="External"/><Relationship Id="rId48" Type="http://schemas.openxmlformats.org/officeDocument/2006/relationships/hyperlink" Target="https://www.youtube.com/watch?v=xaoEaNCGIEU&amp;t=202s" TargetMode="External"/><Relationship Id="rId64" Type="http://schemas.openxmlformats.org/officeDocument/2006/relationships/hyperlink" Target="https://learningapps.org/watch?v=pk3iy1ek321" TargetMode="External"/><Relationship Id="rId69" Type="http://schemas.openxmlformats.org/officeDocument/2006/relationships/hyperlink" Target="https://www.e-sfera.hr/dodatni-digitalni-sadrzaji/53b7cddd-23ca-46a6-bf40-8e9bde3f2007/?jumpTo=section_20" TargetMode="External"/><Relationship Id="rId113" Type="http://schemas.openxmlformats.org/officeDocument/2006/relationships/hyperlink" Target="https://www.unicef.org/croatia/media/7116/file" TargetMode="External"/><Relationship Id="rId118" Type="http://schemas.openxmlformats.org/officeDocument/2006/relationships/hyperlink" Target="https://www.youtube.com/watch?v=MHlfzBNnhqI" TargetMode="External"/><Relationship Id="rId134" Type="http://schemas.openxmlformats.org/officeDocument/2006/relationships/hyperlink" Target="https://view.genial.ly/614f6ee6b529510de8f49d29/interactive-content-koliko-poznajes-klimu" TargetMode="External"/><Relationship Id="rId139" Type="http://schemas.openxmlformats.org/officeDocument/2006/relationships/hyperlink" Target="https://view.genial.ly/61520b605dcd970de73e2a8f/interactive-content-sto-se-iza-krije" TargetMode="External"/><Relationship Id="rId80" Type="http://schemas.openxmlformats.org/officeDocument/2006/relationships/hyperlink" Target="https://wke.lt/w/s/hR4I5b" TargetMode="External"/><Relationship Id="rId85" Type="http://schemas.openxmlformats.org/officeDocument/2006/relationships/hyperlink" Target="https://app.wizer.me/preview/9YTA0C" TargetMode="External"/><Relationship Id="rId150" Type="http://schemas.openxmlformats.org/officeDocument/2006/relationships/hyperlink" Target="https://view.genial.ly/6159c9b175267b0e312bebb7/social-vertical-post-igra-asocijacija-americki-gradovi" TargetMode="External"/><Relationship Id="rId155" Type="http://schemas.openxmlformats.org/officeDocument/2006/relationships/hyperlink" Target="https://learningapps.org/watch?v=p1nmxk8nt21" TargetMode="External"/><Relationship Id="rId171" Type="http://schemas.openxmlformats.org/officeDocument/2006/relationships/hyperlink" Target="https://www.e-sfera.hr/dodatni-digitalni-sadrzaji/b19fe605-bce0-4c41-9cd6-982ce3477036/?jumpTo=section_28" TargetMode="External"/><Relationship Id="rId176" Type="http://schemas.openxmlformats.org/officeDocument/2006/relationships/hyperlink" Target="https://learningapps.org/watch?v=p9cehsmb521" TargetMode="External"/><Relationship Id="rId192" Type="http://schemas.openxmlformats.org/officeDocument/2006/relationships/hyperlink" Target="https://www.youtube.com/watch?v=ZNejKHKSbl0&amp;t=2s" TargetMode="External"/><Relationship Id="rId197" Type="http://schemas.openxmlformats.org/officeDocument/2006/relationships/hyperlink" Target="https://wke.lt/w/s/IyaMdu" TargetMode="External"/><Relationship Id="rId206" Type="http://schemas.openxmlformats.org/officeDocument/2006/relationships/header" Target="header3.xml"/><Relationship Id="rId201" Type="http://schemas.openxmlformats.org/officeDocument/2006/relationships/hyperlink" Target="https://learningapps.org/watch?v=pji6eu1y321" TargetMode="External"/><Relationship Id="rId12" Type="http://schemas.openxmlformats.org/officeDocument/2006/relationships/hyperlink" Target="https://www.youtube.com/watch?v=ce4PD9cCVig" TargetMode="External"/><Relationship Id="rId17" Type="http://schemas.openxmlformats.org/officeDocument/2006/relationships/hyperlink" Target="https://geoportal.dgu.hr/" TargetMode="External"/><Relationship Id="rId33" Type="http://schemas.openxmlformats.org/officeDocument/2006/relationships/hyperlink" Target="https://www.youtube.com/watch?v=WytffJg_H24&#382;" TargetMode="External"/><Relationship Id="rId38" Type="http://schemas.openxmlformats.org/officeDocument/2006/relationships/hyperlink" Target="https://h5p.org/node/1195207" TargetMode="External"/><Relationship Id="rId59" Type="http://schemas.openxmlformats.org/officeDocument/2006/relationships/hyperlink" Target="https://view.genial.ly/60ffc04818c4670de62693f5/presentation-azijsko-crno-zlato" TargetMode="External"/><Relationship Id="rId103" Type="http://schemas.openxmlformats.org/officeDocument/2006/relationships/hyperlink" Target="https://wke.lt/w/s/dopgQm" TargetMode="External"/><Relationship Id="rId108" Type="http://schemas.openxmlformats.org/officeDocument/2006/relationships/hyperlink" Target="https://view.genial.ly/613cf55754e6970d68fc79ee/presentation-sporo-gospodarsko-budenje-afrike" TargetMode="External"/><Relationship Id="rId124" Type="http://schemas.openxmlformats.org/officeDocument/2006/relationships/hyperlink" Target="https://view.genial.ly/6148db28440ebc0dcc7ace03/interactive-content-reljef-amerike-mapa" TargetMode="External"/><Relationship Id="rId129" Type="http://schemas.openxmlformats.org/officeDocument/2006/relationships/hyperlink" Target="https://learningapps.org/watch?v=pjo64txa521" TargetMode="External"/><Relationship Id="rId54" Type="http://schemas.openxmlformats.org/officeDocument/2006/relationships/hyperlink" Target="https://www.youtube.com/watch?v=PDrMH7RwupQ&amp;t=1s" TargetMode="External"/><Relationship Id="rId70" Type="http://schemas.openxmlformats.org/officeDocument/2006/relationships/hyperlink" Target="https://www.youtube.com/watch?v=4xI1cqyUf74" TargetMode="External"/><Relationship Id="rId75" Type="http://schemas.openxmlformats.org/officeDocument/2006/relationships/hyperlink" Target="https://learningapps.org/watch?v=p8ukos3on21" TargetMode="External"/><Relationship Id="rId91" Type="http://schemas.openxmlformats.org/officeDocument/2006/relationships/hyperlink" Target="https://learningapps.org/watch?v=pojircdu521" TargetMode="External"/><Relationship Id="rId96" Type="http://schemas.openxmlformats.org/officeDocument/2006/relationships/hyperlink" Target="https://learningapps.org/watch?v=pox8wsjba21" TargetMode="External"/><Relationship Id="rId140" Type="http://schemas.openxmlformats.org/officeDocument/2006/relationships/hyperlink" Target="https://view.genial.ly/61521904e9e53e0df2be7ec0/interactive-content-tko-su-stanovnici-amerike" TargetMode="External"/><Relationship Id="rId145" Type="http://schemas.openxmlformats.org/officeDocument/2006/relationships/hyperlink" Target="https://view.genial.ly/61560e2d257d4b0dcefff930/horizontal-infographic-diagrams-gospodarstvo-amerike-vennov-dijagram" TargetMode="External"/><Relationship Id="rId161" Type="http://schemas.openxmlformats.org/officeDocument/2006/relationships/hyperlink" Target="https://view.genial.ly/615dfaae5a18bf0dcbc534d8/interactive-content-gospodarstvo-sad-a" TargetMode="External"/><Relationship Id="rId166" Type="http://schemas.openxmlformats.org/officeDocument/2006/relationships/hyperlink" Target="https://learningapps.org/watch?v=p3daj2q5k21" TargetMode="External"/><Relationship Id="rId182" Type="http://schemas.openxmlformats.org/officeDocument/2006/relationships/hyperlink" Target="https://www.e-sfera.hr/dodatni-digitalni-sadrzaji/efef907b-da59-41b1-91cb-d6ca161ba3cf/?jumpTo=section_38" TargetMode="External"/><Relationship Id="rId187" Type="http://schemas.openxmlformats.org/officeDocument/2006/relationships/hyperlink" Target="https://view.genial.ly/61770fbe383cff0dec8d2025/interactive-content-polarna-podrucja-kvi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www.youtube.com/watch?v=pOKRqCACPD0" TargetMode="External"/><Relationship Id="rId28" Type="http://schemas.openxmlformats.org/officeDocument/2006/relationships/hyperlink" Target="https://view.genial.ly/60e9daf0f8faab0dd0cfe50c/horizontal-infographic-diagrams-vanjski-vs-unutarnji-planeti" TargetMode="External"/><Relationship Id="rId49" Type="http://schemas.openxmlformats.org/officeDocument/2006/relationships/hyperlink" Target="https://view.genial.ly/60f7d2b3e058fa0dbb926adb/interactive-content-raznolikost-azije" TargetMode="External"/><Relationship Id="rId114" Type="http://schemas.openxmlformats.org/officeDocument/2006/relationships/hyperlink" Target="https://view.genial.ly/613f95d8844c040e0400e55c/interactive-content-suvremeni-problemi-i-moguca-rjesenja" TargetMode="External"/><Relationship Id="rId119" Type="http://schemas.openxmlformats.org/officeDocument/2006/relationships/hyperlink" Target="https://h5p.org/node/749889" TargetMode="External"/><Relationship Id="rId44" Type="http://schemas.openxmlformats.org/officeDocument/2006/relationships/hyperlink" Target="https://view.genial.ly/60f1e1e0e67f680de44c934e/interactive-content-zemlja-je-zivi-planet" TargetMode="External"/><Relationship Id="rId60" Type="http://schemas.openxmlformats.org/officeDocument/2006/relationships/hyperlink" Target="https://www.e-sfera.hr/dodatni-digitalni-sadrzaji/cd4403c1-2a26-47ec-b658-b0c707b22a2d/" TargetMode="External"/><Relationship Id="rId65" Type="http://schemas.openxmlformats.org/officeDocument/2006/relationships/hyperlink" Target="https://www.e-sfera.hr/dodatni-digitalni-sadrzaji/d48e1cfb-5f19-4cbb-a8dc-93a69c4b6a83/" TargetMode="External"/><Relationship Id="rId81" Type="http://schemas.openxmlformats.org/officeDocument/2006/relationships/hyperlink" Target="https://view.genial.ly/612bd587dabd400dbd0d600a/interactive-content-upoznajmo-japan" TargetMode="External"/><Relationship Id="rId86" Type="http://schemas.openxmlformats.org/officeDocument/2006/relationships/hyperlink" Target="https://wke.lt/w/s/Mipjl4" TargetMode="External"/><Relationship Id="rId130" Type="http://schemas.openxmlformats.org/officeDocument/2006/relationships/hyperlink" Target="https://view.genial.ly/614b5e1be002f10de9778a49/interactive-content-otkrij-o-kojoj-je-rijecijezeru-rijec" TargetMode="External"/><Relationship Id="rId135" Type="http://schemas.openxmlformats.org/officeDocument/2006/relationships/hyperlink" Target="https://www.youtube.com/watch?v=iMWoYPaQx0Q" TargetMode="External"/><Relationship Id="rId151" Type="http://schemas.openxmlformats.org/officeDocument/2006/relationships/hyperlink" Target="https://view.genial.ly/6158abc57deef00e1f33cf4c/interactive-image-angloamericki-grad" TargetMode="External"/><Relationship Id="rId156" Type="http://schemas.openxmlformats.org/officeDocument/2006/relationships/hyperlink" Target="https://learningapps.org/watch?v=pibxrfd3a21" TargetMode="External"/><Relationship Id="rId177" Type="http://schemas.openxmlformats.org/officeDocument/2006/relationships/hyperlink" Target="https://www.youtube.com/watch?v=LdlEufZop-Y" TargetMode="External"/><Relationship Id="rId198" Type="http://schemas.openxmlformats.org/officeDocument/2006/relationships/hyperlink" Target="https://view.genial.ly/618184f88e18fb0e0bd0c852/interactive-content-ujedinjeni-narodi" TargetMode="External"/><Relationship Id="rId172" Type="http://schemas.openxmlformats.org/officeDocument/2006/relationships/hyperlink" Target="https://learningapps.org/watch?v=pdkt2v9n321" TargetMode="External"/><Relationship Id="rId193" Type="http://schemas.openxmlformats.org/officeDocument/2006/relationships/hyperlink" Target="https://www.youtube.com/watch?v=zfn0XHCfDHA" TargetMode="External"/><Relationship Id="rId202" Type="http://schemas.openxmlformats.org/officeDocument/2006/relationships/header" Target="header1.xml"/><Relationship Id="rId207" Type="http://schemas.openxmlformats.org/officeDocument/2006/relationships/footer" Target="footer3.xml"/><Relationship Id="rId13" Type="http://schemas.openxmlformats.org/officeDocument/2006/relationships/hyperlink" Target="https://view.genial.ly/60e0752ae2b33b0d9007967f/interactive-content-mjerilo-i-njegova-uporaba" TargetMode="External"/><Relationship Id="rId18" Type="http://schemas.openxmlformats.org/officeDocument/2006/relationships/hyperlink" Target="https://view.genial.ly/60e3232ff85d7f0dbcbff0ea/interactive-content-orijentacija-ponavljanje" TargetMode="External"/><Relationship Id="rId39" Type="http://schemas.openxmlformats.org/officeDocument/2006/relationships/hyperlink" Target="https://www.e-sfera.hr/dodatni-digitalni-sadrzaji/a2894ecb-b825-4e72-9537-7a11a919745c/" TargetMode="External"/><Relationship Id="rId109" Type="http://schemas.openxmlformats.org/officeDocument/2006/relationships/hyperlink" Target="https://www.e-sfera.hr/dodatni-digitalni-sadrzaji/afc4fb76-8b23-4df0-93a8-7c7c672f16ac/" TargetMode="External"/><Relationship Id="rId34" Type="http://schemas.openxmlformats.org/officeDocument/2006/relationships/hyperlink" Target="https://www.youtube.com/watch?v=WurqcfyZY4k" TargetMode="External"/><Relationship Id="rId50" Type="http://schemas.openxmlformats.org/officeDocument/2006/relationships/hyperlink" Target="https://view.genial.ly/60f8132d22ae330dde5474d8/interactive-image-mora-i-obale-azije" TargetMode="External"/><Relationship Id="rId55" Type="http://schemas.openxmlformats.org/officeDocument/2006/relationships/hyperlink" Target="https://learningapps.org/watch?v=pkjx5j6qk21" TargetMode="External"/><Relationship Id="rId76" Type="http://schemas.openxmlformats.org/officeDocument/2006/relationships/hyperlink" Target="https://view.genial.ly/612a5ecb8ae5140dc4651eaf/interactive-content-kina" TargetMode="External"/><Relationship Id="rId97" Type="http://schemas.openxmlformats.org/officeDocument/2006/relationships/hyperlink" Target="https://view.genial.ly/6136392d162bff0dc8c7a389/presentation-voda-i-zivot-u-africi" TargetMode="External"/><Relationship Id="rId104" Type="http://schemas.openxmlformats.org/officeDocument/2006/relationships/hyperlink" Target="https://www.youtube.com/watch?v=56e2ikF9sPU" TargetMode="External"/><Relationship Id="rId120" Type="http://schemas.openxmlformats.org/officeDocument/2006/relationships/hyperlink" Target="https://h5p.org/node/749941" TargetMode="External"/><Relationship Id="rId125" Type="http://schemas.openxmlformats.org/officeDocument/2006/relationships/hyperlink" Target="https://www.youtube.com/watch?v=b8mxCUf3gj8" TargetMode="External"/><Relationship Id="rId141" Type="http://schemas.openxmlformats.org/officeDocument/2006/relationships/hyperlink" Target="https://learningapps.org/watch?v=pri2iqw2k21" TargetMode="External"/><Relationship Id="rId146" Type="http://schemas.openxmlformats.org/officeDocument/2006/relationships/hyperlink" Target="https://learningapps.org/watch?v=p7r6nac8521" TargetMode="External"/><Relationship Id="rId167" Type="http://schemas.openxmlformats.org/officeDocument/2006/relationships/hyperlink" Target="https://view.genial.ly/61631f5761d5020ddc3b60d6/interactive-content-reljefna-obiljezja-australije" TargetMode="External"/><Relationship Id="rId188" Type="http://schemas.openxmlformats.org/officeDocument/2006/relationships/hyperlink" Target="https://www.youtube.com/watch?v=lc4qrkRQdh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view.genial.ly/6103aed112dc3f0dbbec7e87/interactive-content-flipcard-quiz" TargetMode="External"/><Relationship Id="rId92" Type="http://schemas.openxmlformats.org/officeDocument/2006/relationships/hyperlink" Target="https://view.genial.ly/61327cdde3eff10def73f83c/interactive-content-klima-i-vegetacija-afrike" TargetMode="External"/><Relationship Id="rId162" Type="http://schemas.openxmlformats.org/officeDocument/2006/relationships/hyperlink" Target="https://app.wizer.me/preview/HM2ZIA" TargetMode="External"/><Relationship Id="rId183" Type="http://schemas.openxmlformats.org/officeDocument/2006/relationships/hyperlink" Target="https://www.youtube.com/watch?v=xNOjmiwoEP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earningapps.org/watch?v=pbe2pt9ra21" TargetMode="External"/><Relationship Id="rId24" Type="http://schemas.openxmlformats.org/officeDocument/2006/relationships/hyperlink" Target="https://www.youtube.com/watch?v=0mfmpAhM-Do&amp;t=1s" TargetMode="External"/><Relationship Id="rId40" Type="http://schemas.openxmlformats.org/officeDocument/2006/relationships/hyperlink" Target="https://www.youtube.com/watch?v=4_bMLj7g64I" TargetMode="External"/><Relationship Id="rId45" Type="http://schemas.openxmlformats.org/officeDocument/2006/relationships/hyperlink" Target="https://learningapps.org/watch?v=pkmgvgix521" TargetMode="External"/><Relationship Id="rId66" Type="http://schemas.openxmlformats.org/officeDocument/2006/relationships/hyperlink" Target="https://view.genial.ly/6101aa1401ddb70de1eeeec3/video-presentation-tradicionalno-vs-suvremeno" TargetMode="External"/><Relationship Id="rId87" Type="http://schemas.openxmlformats.org/officeDocument/2006/relationships/hyperlink" Target="https://www.youtube.com/watch?v=TaTHaj4NclU" TargetMode="External"/><Relationship Id="rId110" Type="http://schemas.openxmlformats.org/officeDocument/2006/relationships/hyperlink" Target="https://www.e-sfera.hr/publication/download-product-material?id=f27a7de4-8daf-4bc5-9680-dde12b4125c8" TargetMode="External"/><Relationship Id="rId115" Type="http://schemas.openxmlformats.org/officeDocument/2006/relationships/hyperlink" Target="https://app.wizer.me/preview/LQ2BK9" TargetMode="External"/><Relationship Id="rId131" Type="http://schemas.openxmlformats.org/officeDocument/2006/relationships/hyperlink" Target="https://learningapps.org/watch?v=pmu4v8ibn21" TargetMode="External"/><Relationship Id="rId136" Type="http://schemas.openxmlformats.org/officeDocument/2006/relationships/hyperlink" Target="https://www.youtube.com/watch?v=zP4rgvu4xDE" TargetMode="External"/><Relationship Id="rId157" Type="http://schemas.openxmlformats.org/officeDocument/2006/relationships/hyperlink" Target="https://wke.lt/w/s/v6kCcS" TargetMode="External"/><Relationship Id="rId178" Type="http://schemas.openxmlformats.org/officeDocument/2006/relationships/hyperlink" Target="https://www.youtube.com/watch?v=B0SFt1wctis" TargetMode="External"/><Relationship Id="rId61" Type="http://schemas.openxmlformats.org/officeDocument/2006/relationships/hyperlink" Target="https://www.youtube.com/watch?v=XPd5AmTEkdk" TargetMode="External"/><Relationship Id="rId82" Type="http://schemas.openxmlformats.org/officeDocument/2006/relationships/hyperlink" Target="https://learningapps.org/watch?v=pnp8606b221" TargetMode="External"/><Relationship Id="rId152" Type="http://schemas.openxmlformats.org/officeDocument/2006/relationships/hyperlink" Target="https://view.genial.ly/6158c0d05a409c0e2a736bf7/interactive-image-latinskoamericki-gradovi" TargetMode="External"/><Relationship Id="rId173" Type="http://schemas.openxmlformats.org/officeDocument/2006/relationships/hyperlink" Target="https://view.genial.ly/616f2c81e535eb0e376e7e2f/interactive-content-gospodarstvo-australije" TargetMode="External"/><Relationship Id="rId194" Type="http://schemas.openxmlformats.org/officeDocument/2006/relationships/hyperlink" Target="https://wke.lt/w/s/HRev_3" TargetMode="External"/><Relationship Id="rId199" Type="http://schemas.openxmlformats.org/officeDocument/2006/relationships/hyperlink" Target="https://www.youtube.com/watch?v=V1PHMw3DJHw" TargetMode="External"/><Relationship Id="rId203" Type="http://schemas.openxmlformats.org/officeDocument/2006/relationships/header" Target="header2.xml"/><Relationship Id="rId208" Type="http://schemas.openxmlformats.org/officeDocument/2006/relationships/fontTable" Target="fontTable.xml"/><Relationship Id="rId19" Type="http://schemas.openxmlformats.org/officeDocument/2006/relationships/hyperlink" Target="https://www.youtube.com/watch?v=t-Ln8jluhEI" TargetMode="External"/><Relationship Id="rId14" Type="http://schemas.openxmlformats.org/officeDocument/2006/relationships/hyperlink" Target="https://www.youtube.com/watch?v=3ObuxUM8m1Y" TargetMode="External"/><Relationship Id="rId30" Type="http://schemas.openxmlformats.org/officeDocument/2006/relationships/hyperlink" Target="https://wke.lt/w/s/SZe0uL" TargetMode="External"/><Relationship Id="rId35" Type="http://schemas.openxmlformats.org/officeDocument/2006/relationships/hyperlink" Target="https://learningapps.org/watch?v=p25te68gk21" TargetMode="External"/><Relationship Id="rId56" Type="http://schemas.openxmlformats.org/officeDocument/2006/relationships/hyperlink" Target="https://view.genial.ly/60fc4e2e2174b10da7b0ba0a/interactive-content-4-naj-azijske-klime" TargetMode="External"/><Relationship Id="rId77" Type="http://schemas.openxmlformats.org/officeDocument/2006/relationships/hyperlink" Target="https://view.genial.ly/612a47a9dabd400dbd0d5561/interactive-content-sto-se-iza-krije" TargetMode="External"/><Relationship Id="rId100" Type="http://schemas.openxmlformats.org/officeDocument/2006/relationships/hyperlink" Target="https://view.genial.ly/613682301868bb0dc86f33c8/interactive-content-izlazna-kartica-voda-i-zivot-u-africi" TargetMode="External"/><Relationship Id="rId105" Type="http://schemas.openxmlformats.org/officeDocument/2006/relationships/hyperlink" Target="https://learningapps.org/watch?v=pj49c0wt521" TargetMode="External"/><Relationship Id="rId126" Type="http://schemas.openxmlformats.org/officeDocument/2006/relationships/hyperlink" Target="https://www.youtube.com/watch?v=BoDqDogyT58" TargetMode="External"/><Relationship Id="rId147" Type="http://schemas.openxmlformats.org/officeDocument/2006/relationships/hyperlink" Target="https://www.youtube.com/watch?v=Cyok7sHSHIQ" TargetMode="External"/><Relationship Id="rId168" Type="http://schemas.openxmlformats.org/officeDocument/2006/relationships/hyperlink" Target="https://view.genial.ly/616f05c140c0ce0de3b63dbe/presentation-stanovnistvo-i-gospodarstvo-australije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learningapps.org/watch?v=p3vvqwr4t21" TargetMode="External"/><Relationship Id="rId72" Type="http://schemas.openxmlformats.org/officeDocument/2006/relationships/hyperlink" Target="https://wke.lt/w/s/yvfpVP" TargetMode="External"/><Relationship Id="rId93" Type="http://schemas.openxmlformats.org/officeDocument/2006/relationships/hyperlink" Target="https://wke.lt/w/s/z-PsJ9" TargetMode="External"/><Relationship Id="rId98" Type="http://schemas.openxmlformats.org/officeDocument/2006/relationships/hyperlink" Target="https://view.genial.ly/613642696bbd370de2bd33a1/interactive-content-swimming-quiz" TargetMode="External"/><Relationship Id="rId121" Type="http://schemas.openxmlformats.org/officeDocument/2006/relationships/hyperlink" Target="https://h5p.org/node/749928" TargetMode="External"/><Relationship Id="rId142" Type="http://schemas.openxmlformats.org/officeDocument/2006/relationships/hyperlink" Target="https://hrvatiizvanrh.gov.hr/hrvati-izvan-rh/hrvatsko-iseljenistvo/86" TargetMode="External"/><Relationship Id="rId163" Type="http://schemas.openxmlformats.org/officeDocument/2006/relationships/hyperlink" Target="https://wke.lt/w/s/MWB1jP" TargetMode="External"/><Relationship Id="rId184" Type="http://schemas.openxmlformats.org/officeDocument/2006/relationships/hyperlink" Target="https://view.genial.ly/617859a25f1ac50dc899d084/presentation-polarna-podrucja" TargetMode="External"/><Relationship Id="rId189" Type="http://schemas.openxmlformats.org/officeDocument/2006/relationships/hyperlink" Target="https://app.wizer.me/learn/9H2Z5Z" TargetMode="External"/><Relationship Id="rId3" Type="http://schemas.openxmlformats.org/officeDocument/2006/relationships/styles" Target="styles.xml"/><Relationship Id="rId25" Type="http://schemas.openxmlformats.org/officeDocument/2006/relationships/hyperlink" Target="https://view.genial.ly/60e9cf23fdc8dd0dd71e2d39/horizontal-infographic-diagrams-sto-cini-suncev-sustav" TargetMode="External"/><Relationship Id="rId46" Type="http://schemas.openxmlformats.org/officeDocument/2006/relationships/hyperlink" Target="https://learningapps.org/watch?v=pu6h6dca521" TargetMode="External"/><Relationship Id="rId67" Type="http://schemas.openxmlformats.org/officeDocument/2006/relationships/hyperlink" Target="https://www.e-sfera.hr/dodatni-digitalni-sadrzaji/d48e1cfb-5f19-4cbb-a8dc-93a69c4b6a83/" TargetMode="External"/><Relationship Id="rId116" Type="http://schemas.openxmlformats.org/officeDocument/2006/relationships/hyperlink" Target="https://app.wizer.me/preview/BAU6GF" TargetMode="External"/><Relationship Id="rId137" Type="http://schemas.openxmlformats.org/officeDocument/2006/relationships/hyperlink" Target="https://learningapps.org/watch?v=p713goj2c21" TargetMode="External"/><Relationship Id="rId158" Type="http://schemas.openxmlformats.org/officeDocument/2006/relationships/hyperlink" Target="https://www.worldatlas.com/articles/the-largest-countries-in-the-world-the-biggest-nations-as-determined-by-total-land-area.html" TargetMode="External"/><Relationship Id="rId20" Type="http://schemas.openxmlformats.org/officeDocument/2006/relationships/hyperlink" Target="https://view.genial.ly/60e5be5321377c0dd1adc99e/interactive-content-sluzimo-se-geografskom-kartom" TargetMode="External"/><Relationship Id="rId41" Type="http://schemas.openxmlformats.org/officeDocument/2006/relationships/hyperlink" Target="https://view.genial.ly/60f01b21ab1e370da070b558/interactive-image-grada-zemlje" TargetMode="External"/><Relationship Id="rId62" Type="http://schemas.openxmlformats.org/officeDocument/2006/relationships/hyperlink" Target="https://view.genial.ly/60fdb9a42174b10da7b0bfb8/interactive-content-kako-je-nafta-promijenila-zivot-jugozapadne-azije" TargetMode="External"/><Relationship Id="rId83" Type="http://schemas.openxmlformats.org/officeDocument/2006/relationships/hyperlink" Target="https://learningapps.org/watch?v=p30rzo9st21" TargetMode="External"/><Relationship Id="rId88" Type="http://schemas.openxmlformats.org/officeDocument/2006/relationships/hyperlink" Target="https://view.genial.ly/612fdd5ea948850e056e9696/horizontal-infographic-diagrams-gdje-se-nalazi-afrika" TargetMode="External"/><Relationship Id="rId111" Type="http://schemas.openxmlformats.org/officeDocument/2006/relationships/hyperlink" Target="https://view.genial.ly/613fa44da5a8670dfd62a2d6/interactive-content-suvremeni-problemi-afrike-i-moguca-rjesenja" TargetMode="External"/><Relationship Id="rId132" Type="http://schemas.openxmlformats.org/officeDocument/2006/relationships/hyperlink" Target="https://view.genial.ly/6150686aa1086d0de175be19/presentation-kroz-cetiri-toplinska-pojasa" TargetMode="External"/><Relationship Id="rId153" Type="http://schemas.openxmlformats.org/officeDocument/2006/relationships/hyperlink" Target="https://view.genial.ly/6158ba4ac1f1900e180c8702/video-presentation-upoznajmo-angloamericke-gradove" TargetMode="External"/><Relationship Id="rId174" Type="http://schemas.openxmlformats.org/officeDocument/2006/relationships/hyperlink" Target="https://view.genial.ly/61742829c434990e00f2f594/presentation-oceanija" TargetMode="External"/><Relationship Id="rId179" Type="http://schemas.openxmlformats.org/officeDocument/2006/relationships/hyperlink" Target="https://view.genial.ly/61742dd4f967db0df9ffd0b4/horizontal-infographic-diagrams-otocne-skupine-oceanije" TargetMode="External"/><Relationship Id="rId195" Type="http://schemas.openxmlformats.org/officeDocument/2006/relationships/hyperlink" Target="https://view.genial.ly/61800fb93d0b150d65de7c28/interactive-content-logotipovi-svjetskih-kompanija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s://app.wizer.me/preview/Y7Z44O" TargetMode="External"/><Relationship Id="rId204" Type="http://schemas.openxmlformats.org/officeDocument/2006/relationships/footer" Target="footer1.xml"/><Relationship Id="rId15" Type="http://schemas.openxmlformats.org/officeDocument/2006/relationships/hyperlink" Target="https://wke.lt/w/s/2GGOE3" TargetMode="External"/><Relationship Id="rId36" Type="http://schemas.openxmlformats.org/officeDocument/2006/relationships/hyperlink" Target="https://www.youtube.com/watch?v=RWHXnyxWg0s" TargetMode="External"/><Relationship Id="rId57" Type="http://schemas.openxmlformats.org/officeDocument/2006/relationships/hyperlink" Target="https://www.youtube.com/watch?v=9Mht6KCi7Qg" TargetMode="External"/><Relationship Id="rId106" Type="http://schemas.openxmlformats.org/officeDocument/2006/relationships/hyperlink" Target="https://www.e-sfera.hr/dodatni-digitalni-sadrzaji/f6a8b6da-6cb4-4a9f-8ba7-ce48811622c8/" TargetMode="External"/><Relationship Id="rId127" Type="http://schemas.openxmlformats.org/officeDocument/2006/relationships/hyperlink" Target="https://learningapps.org/watch?v=p3zefr0rj21" TargetMode="External"/><Relationship Id="rId10" Type="http://schemas.openxmlformats.org/officeDocument/2006/relationships/hyperlink" Target="https://www.youtube.com/watch?v=cp7rejs8gHE" TargetMode="External"/><Relationship Id="rId31" Type="http://schemas.openxmlformats.org/officeDocument/2006/relationships/hyperlink" Target="https://view.genial.ly/60eb124bf8faab0dd0cfea06/interactive-content-pogodi-tko-sam" TargetMode="External"/><Relationship Id="rId52" Type="http://schemas.openxmlformats.org/officeDocument/2006/relationships/hyperlink" Target="https://view.genial.ly/60f83c06125de80de0ba67db/interactive-content-raznolikost-azije" TargetMode="External"/><Relationship Id="rId73" Type="http://schemas.openxmlformats.org/officeDocument/2006/relationships/hyperlink" Target="https://view.genial.ly/61251ebd9d429f0d55f26657/guide-must-see-places" TargetMode="External"/><Relationship Id="rId78" Type="http://schemas.openxmlformats.org/officeDocument/2006/relationships/hyperlink" Target="https://www.youtube.com/watch?v=u4H-x-j-shQ" TargetMode="External"/><Relationship Id="rId94" Type="http://schemas.openxmlformats.org/officeDocument/2006/relationships/hyperlink" Target="https://view.genial.ly/61324f10e3eff10def73f649/interactive-content-animated-sketch-quiz" TargetMode="External"/><Relationship Id="rId99" Type="http://schemas.openxmlformats.org/officeDocument/2006/relationships/hyperlink" Target="https://learningapps.org/watch?v=pn00mffzk21" TargetMode="External"/><Relationship Id="rId101" Type="http://schemas.openxmlformats.org/officeDocument/2006/relationships/hyperlink" Target="https://www.e-sfera.hr/dodatni-digitalni-sadrzaji/71ce5fc2-e840-45c1-8c45-971be022e3cb/" TargetMode="External"/><Relationship Id="rId122" Type="http://schemas.openxmlformats.org/officeDocument/2006/relationships/hyperlink" Target="https://wke.lt/w/s/t1O6cW" TargetMode="External"/><Relationship Id="rId143" Type="http://schemas.openxmlformats.org/officeDocument/2006/relationships/hyperlink" Target="https://view.genial.ly/61562acfa4af760dd58d50e5/interactive-content-gospodarska-obiljezja-amerika" TargetMode="External"/><Relationship Id="rId148" Type="http://schemas.openxmlformats.org/officeDocument/2006/relationships/hyperlink" Target="https://view.genial.ly/6157332f7deef00e1f33bad9/interactive-content-gospodarska-obiljezja-amerika-izlazna-kartica" TargetMode="External"/><Relationship Id="rId164" Type="http://schemas.openxmlformats.org/officeDocument/2006/relationships/hyperlink" Target="https://www.youtube.com/watch?v=f0PvMmTAUAQ" TargetMode="External"/><Relationship Id="rId169" Type="http://schemas.openxmlformats.org/officeDocument/2006/relationships/hyperlink" Target="https://view.genial.ly/616dce3fe89d0b0ddc5b5a22/interactive-content-tko-sam-sto-sam" TargetMode="External"/><Relationship Id="rId185" Type="http://schemas.openxmlformats.org/officeDocument/2006/relationships/hyperlink" Target="https://view.genial.ly/6176f05e835f0c0d8f84ff5c/interactive-content-tajni-tragov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ke.lt/w/s/2fG2vM" TargetMode="External"/><Relationship Id="rId180" Type="http://schemas.openxmlformats.org/officeDocument/2006/relationships/hyperlink" Target="https://view.genial.ly/617461fec434990e00f2fba6/interactive-content-cruise-quiz" TargetMode="External"/><Relationship Id="rId26" Type="http://schemas.openxmlformats.org/officeDocument/2006/relationships/hyperlink" Target="https://view.genial.ly/60e9d75af8faab0dd0cfe4f6/interactive-content-poredaj-planete-sunceva-sustava" TargetMode="External"/><Relationship Id="rId47" Type="http://schemas.openxmlformats.org/officeDocument/2006/relationships/hyperlink" Target="https://app.wizer.me/preview/B2Q6XN" TargetMode="External"/><Relationship Id="rId68" Type="http://schemas.openxmlformats.org/officeDocument/2006/relationships/hyperlink" Target="https://www.e-sfera.hr/dodatni-digitalni-sadrzaji/53b7cddd-23ca-46a6-bf40-8e9bde3f2007/?jumpTo=section_10" TargetMode="External"/><Relationship Id="rId89" Type="http://schemas.openxmlformats.org/officeDocument/2006/relationships/hyperlink" Target="https://learningapps.org/watch?v=p9udpn82a21" TargetMode="External"/><Relationship Id="rId112" Type="http://schemas.openxmlformats.org/officeDocument/2006/relationships/hyperlink" Target="https://www.unicef.org/croatia/skole-za-afriku" TargetMode="External"/><Relationship Id="rId133" Type="http://schemas.openxmlformats.org/officeDocument/2006/relationships/hyperlink" Target="https://view.genial.ly/614f6a5a44ac680dd679da8d/interactive-content-klimatski-elementi-i-cimbenici" TargetMode="External"/><Relationship Id="rId154" Type="http://schemas.openxmlformats.org/officeDocument/2006/relationships/hyperlink" Target="https://learningapps.org/watch?v=p4vujxnb221" TargetMode="External"/><Relationship Id="rId175" Type="http://schemas.openxmlformats.org/officeDocument/2006/relationships/hyperlink" Target="https://view.genial.ly/61742dd4f967db0df9ffd0b4/horizontal-infographic-diagrams-otocne-skupine-oceanije" TargetMode="External"/><Relationship Id="rId196" Type="http://schemas.openxmlformats.org/officeDocument/2006/relationships/hyperlink" Target="https://learningapps.org/watch?v=p0oggpmh221" TargetMode="External"/><Relationship Id="rId200" Type="http://schemas.openxmlformats.org/officeDocument/2006/relationships/hyperlink" Target="https://view.genial.ly/6181ac5f492fd40df3c271ae/interactive-content-medunarodne-organizacije-kvi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FDC90-F52E-4A3F-A6FC-EC71ABCE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94</Pages>
  <Words>22489</Words>
  <Characters>128192</Characters>
  <Application>Microsoft Office Word</Application>
  <DocSecurity>0</DocSecurity>
  <Lines>1068</Lines>
  <Paragraphs>300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150381</CharactersWithSpaces>
  <SharedDoc>false</SharedDoc>
  <HLinks>
    <vt:vector size="1434" baseType="variant">
      <vt:variant>
        <vt:i4>6815867</vt:i4>
      </vt:variant>
      <vt:variant>
        <vt:i4>714</vt:i4>
      </vt:variant>
      <vt:variant>
        <vt:i4>0</vt:i4>
      </vt:variant>
      <vt:variant>
        <vt:i4>5</vt:i4>
      </vt:variant>
      <vt:variant>
        <vt:lpwstr>https://mingor.gov.hr/vijesti/obiljezavanje-dana-europe-hrvatsko-gospodarstvo-i-eu-fondovi/8217</vt:lpwstr>
      </vt:variant>
      <vt:variant>
        <vt:lpwstr/>
      </vt:variant>
      <vt:variant>
        <vt:i4>6619251</vt:i4>
      </vt:variant>
      <vt:variant>
        <vt:i4>711</vt:i4>
      </vt:variant>
      <vt:variant>
        <vt:i4>0</vt:i4>
      </vt:variant>
      <vt:variant>
        <vt:i4>5</vt:i4>
      </vt:variant>
      <vt:variant>
        <vt:lpwstr>http://www.mvep.hr/hr/vanjska-politika/multilateralni-odnosi0/gosp-fin-institucije/</vt:lpwstr>
      </vt:variant>
      <vt:variant>
        <vt:lpwstr/>
      </vt:variant>
      <vt:variant>
        <vt:i4>4194378</vt:i4>
      </vt:variant>
      <vt:variant>
        <vt:i4>708</vt:i4>
      </vt:variant>
      <vt:variant>
        <vt:i4>0</vt:i4>
      </vt:variant>
      <vt:variant>
        <vt:i4>5</vt:i4>
      </vt:variant>
      <vt:variant>
        <vt:lpwstr>http://www.mvep.hr/hr/vanjska-politika/multilateralni-odnosi0/multi-org-inicijative/nato/hrvatska-i-nato/</vt:lpwstr>
      </vt:variant>
      <vt:variant>
        <vt:lpwstr/>
      </vt:variant>
      <vt:variant>
        <vt:i4>7864425</vt:i4>
      </vt:variant>
      <vt:variant>
        <vt:i4>705</vt:i4>
      </vt:variant>
      <vt:variant>
        <vt:i4>0</vt:i4>
      </vt:variant>
      <vt:variant>
        <vt:i4>5</vt:i4>
      </vt:variant>
      <vt:variant>
        <vt:lpwstr>http://www.mvep.hr/hr/vanjska-politika/multilateralni-odnosi0/</vt:lpwstr>
      </vt:variant>
      <vt:variant>
        <vt:lpwstr/>
      </vt:variant>
      <vt:variant>
        <vt:i4>5308493</vt:i4>
      </vt:variant>
      <vt:variant>
        <vt:i4>702</vt:i4>
      </vt:variant>
      <vt:variant>
        <vt:i4>0</vt:i4>
      </vt:variant>
      <vt:variant>
        <vt:i4>5</vt:i4>
      </vt:variant>
      <vt:variant>
        <vt:lpwstr>https://learningapps.org/watch?v=pji6eu1y321</vt:lpwstr>
      </vt:variant>
      <vt:variant>
        <vt:lpwstr/>
      </vt:variant>
      <vt:variant>
        <vt:i4>1376259</vt:i4>
      </vt:variant>
      <vt:variant>
        <vt:i4>699</vt:i4>
      </vt:variant>
      <vt:variant>
        <vt:i4>0</vt:i4>
      </vt:variant>
      <vt:variant>
        <vt:i4>5</vt:i4>
      </vt:variant>
      <vt:variant>
        <vt:lpwstr>https://www.un.org/en/about-us/un-system</vt:lpwstr>
      </vt:variant>
      <vt:variant>
        <vt:lpwstr/>
      </vt:variant>
      <vt:variant>
        <vt:i4>1114183</vt:i4>
      </vt:variant>
      <vt:variant>
        <vt:i4>696</vt:i4>
      </vt:variant>
      <vt:variant>
        <vt:i4>0</vt:i4>
      </vt:variant>
      <vt:variant>
        <vt:i4>5</vt:i4>
      </vt:variant>
      <vt:variant>
        <vt:lpwstr>https://view.genial.ly/6181ac5f492fd40df3c271ae/interactive-content-medunarodne-organizacije-kviz</vt:lpwstr>
      </vt:variant>
      <vt:variant>
        <vt:lpwstr/>
      </vt:variant>
      <vt:variant>
        <vt:i4>7077990</vt:i4>
      </vt:variant>
      <vt:variant>
        <vt:i4>693</vt:i4>
      </vt:variant>
      <vt:variant>
        <vt:i4>0</vt:i4>
      </vt:variant>
      <vt:variant>
        <vt:i4>5</vt:i4>
      </vt:variant>
      <vt:variant>
        <vt:lpwstr>https://www.e-sfera.hr/dodatni-digitalni-sadrzaji/54a5a08c-a1e9-47c1-b16f-046b0206713a/</vt:lpwstr>
      </vt:variant>
      <vt:variant>
        <vt:lpwstr/>
      </vt:variant>
      <vt:variant>
        <vt:i4>2490472</vt:i4>
      </vt:variant>
      <vt:variant>
        <vt:i4>690</vt:i4>
      </vt:variant>
      <vt:variant>
        <vt:i4>0</vt:i4>
      </vt:variant>
      <vt:variant>
        <vt:i4>5</vt:i4>
      </vt:variant>
      <vt:variant>
        <vt:lpwstr>https://www.youtube.com/watch?v=G3ASTUma8-Y</vt:lpwstr>
      </vt:variant>
      <vt:variant>
        <vt:lpwstr/>
      </vt:variant>
      <vt:variant>
        <vt:i4>4718692</vt:i4>
      </vt:variant>
      <vt:variant>
        <vt:i4>687</vt:i4>
      </vt:variant>
      <vt:variant>
        <vt:i4>0</vt:i4>
      </vt:variant>
      <vt:variant>
        <vt:i4>5</vt:i4>
      </vt:variant>
      <vt:variant>
        <vt:lpwstr>https://narodne-novine.nn.hr/clanci/medunarodni/1993_12_15_35.html</vt:lpwstr>
      </vt:variant>
      <vt:variant>
        <vt:lpwstr/>
      </vt:variant>
      <vt:variant>
        <vt:i4>8192125</vt:i4>
      </vt:variant>
      <vt:variant>
        <vt:i4>684</vt:i4>
      </vt:variant>
      <vt:variant>
        <vt:i4>0</vt:i4>
      </vt:variant>
      <vt:variant>
        <vt:i4>5</vt:i4>
      </vt:variant>
      <vt:variant>
        <vt:lpwstr>https://www.youtube.com/watch?v=V1PHMw3DJHw</vt:lpwstr>
      </vt:variant>
      <vt:variant>
        <vt:lpwstr/>
      </vt:variant>
      <vt:variant>
        <vt:i4>2949159</vt:i4>
      </vt:variant>
      <vt:variant>
        <vt:i4>681</vt:i4>
      </vt:variant>
      <vt:variant>
        <vt:i4>0</vt:i4>
      </vt:variant>
      <vt:variant>
        <vt:i4>5</vt:i4>
      </vt:variant>
      <vt:variant>
        <vt:lpwstr>https://www.un.org/en/about-us</vt:lpwstr>
      </vt:variant>
      <vt:variant>
        <vt:lpwstr/>
      </vt:variant>
      <vt:variant>
        <vt:i4>1769490</vt:i4>
      </vt:variant>
      <vt:variant>
        <vt:i4>678</vt:i4>
      </vt:variant>
      <vt:variant>
        <vt:i4>0</vt:i4>
      </vt:variant>
      <vt:variant>
        <vt:i4>5</vt:i4>
      </vt:variant>
      <vt:variant>
        <vt:lpwstr>https://view.genial.ly/618184f88e18fb0e0bd0c852/interactive-content-ujedinjeni-narodi</vt:lpwstr>
      </vt:variant>
      <vt:variant>
        <vt:lpwstr/>
      </vt:variant>
      <vt:variant>
        <vt:i4>4718597</vt:i4>
      </vt:variant>
      <vt:variant>
        <vt:i4>675</vt:i4>
      </vt:variant>
      <vt:variant>
        <vt:i4>0</vt:i4>
      </vt:variant>
      <vt:variant>
        <vt:i4>5</vt:i4>
      </vt:variant>
      <vt:variant>
        <vt:lpwstr>https://wke.lt/w/s/IyaMdu</vt:lpwstr>
      </vt:variant>
      <vt:variant>
        <vt:lpwstr/>
      </vt:variant>
      <vt:variant>
        <vt:i4>524370</vt:i4>
      </vt:variant>
      <vt:variant>
        <vt:i4>672</vt:i4>
      </vt:variant>
      <vt:variant>
        <vt:i4>0</vt:i4>
      </vt:variant>
      <vt:variant>
        <vt:i4>5</vt:i4>
      </vt:variant>
      <vt:variant>
        <vt:lpwstr>https://learningapps.org/watch?v=p0oggpmh221</vt:lpwstr>
      </vt:variant>
      <vt:variant>
        <vt:lpwstr/>
      </vt:variant>
      <vt:variant>
        <vt:i4>7995509</vt:i4>
      </vt:variant>
      <vt:variant>
        <vt:i4>669</vt:i4>
      </vt:variant>
      <vt:variant>
        <vt:i4>0</vt:i4>
      </vt:variant>
      <vt:variant>
        <vt:i4>5</vt:i4>
      </vt:variant>
      <vt:variant>
        <vt:lpwstr>https://www.visualcapitalist.com/wp-content/uploads/2021/06/Biggest-Companies-in-the-World.html</vt:lpwstr>
      </vt:variant>
      <vt:variant>
        <vt:lpwstr/>
      </vt:variant>
      <vt:variant>
        <vt:i4>6619179</vt:i4>
      </vt:variant>
      <vt:variant>
        <vt:i4>666</vt:i4>
      </vt:variant>
      <vt:variant>
        <vt:i4>0</vt:i4>
      </vt:variant>
      <vt:variant>
        <vt:i4>5</vt:i4>
      </vt:variant>
      <vt:variant>
        <vt:lpwstr>https://view.genial.ly/61800fb93d0b150d65de7c28/interactive-content-logotipovi-svjetskih-kompanija</vt:lpwstr>
      </vt:variant>
      <vt:variant>
        <vt:lpwstr/>
      </vt:variant>
      <vt:variant>
        <vt:i4>7733269</vt:i4>
      </vt:variant>
      <vt:variant>
        <vt:i4>663</vt:i4>
      </vt:variant>
      <vt:variant>
        <vt:i4>0</vt:i4>
      </vt:variant>
      <vt:variant>
        <vt:i4>5</vt:i4>
      </vt:variant>
      <vt:variant>
        <vt:lpwstr>https://wke.lt/w/s/HRev_3</vt:lpwstr>
      </vt:variant>
      <vt:variant>
        <vt:lpwstr/>
      </vt:variant>
      <vt:variant>
        <vt:i4>7274532</vt:i4>
      </vt:variant>
      <vt:variant>
        <vt:i4>660</vt:i4>
      </vt:variant>
      <vt:variant>
        <vt:i4>0</vt:i4>
      </vt:variant>
      <vt:variant>
        <vt:i4>5</vt:i4>
      </vt:variant>
      <vt:variant>
        <vt:lpwstr>https://www.youtube.com/watch?v=zfn0XHCfDHA</vt:lpwstr>
      </vt:variant>
      <vt:variant>
        <vt:lpwstr/>
      </vt:variant>
      <vt:variant>
        <vt:i4>4456516</vt:i4>
      </vt:variant>
      <vt:variant>
        <vt:i4>657</vt:i4>
      </vt:variant>
      <vt:variant>
        <vt:i4>0</vt:i4>
      </vt:variant>
      <vt:variant>
        <vt:i4>5</vt:i4>
      </vt:variant>
      <vt:variant>
        <vt:lpwstr>https://www.youtube.com/watch?v=ZNejKHKSbl0&amp;t=2s</vt:lpwstr>
      </vt:variant>
      <vt:variant>
        <vt:lpwstr/>
      </vt:variant>
      <vt:variant>
        <vt:i4>4718622</vt:i4>
      </vt:variant>
      <vt:variant>
        <vt:i4>654</vt:i4>
      </vt:variant>
      <vt:variant>
        <vt:i4>0</vt:i4>
      </vt:variant>
      <vt:variant>
        <vt:i4>5</vt:i4>
      </vt:variant>
      <vt:variant>
        <vt:lpwstr>https://wke.lt/w/s/yzRUGe</vt:lpwstr>
      </vt:variant>
      <vt:variant>
        <vt:lpwstr/>
      </vt:variant>
      <vt:variant>
        <vt:i4>3407905</vt:i4>
      </vt:variant>
      <vt:variant>
        <vt:i4>651</vt:i4>
      </vt:variant>
      <vt:variant>
        <vt:i4>0</vt:i4>
      </vt:variant>
      <vt:variant>
        <vt:i4>5</vt:i4>
      </vt:variant>
      <vt:variant>
        <vt:lpwstr>https://app.wizer.me/preview/Y7Z44O</vt:lpwstr>
      </vt:variant>
      <vt:variant>
        <vt:lpwstr/>
      </vt:variant>
      <vt:variant>
        <vt:i4>5570630</vt:i4>
      </vt:variant>
      <vt:variant>
        <vt:i4>648</vt:i4>
      </vt:variant>
      <vt:variant>
        <vt:i4>0</vt:i4>
      </vt:variant>
      <vt:variant>
        <vt:i4>5</vt:i4>
      </vt:variant>
      <vt:variant>
        <vt:lpwstr>https://app.wizer.me/learn/9H2Z5Z</vt:lpwstr>
      </vt:variant>
      <vt:variant>
        <vt:lpwstr/>
      </vt:variant>
      <vt:variant>
        <vt:i4>6291490</vt:i4>
      </vt:variant>
      <vt:variant>
        <vt:i4>645</vt:i4>
      </vt:variant>
      <vt:variant>
        <vt:i4>0</vt:i4>
      </vt:variant>
      <vt:variant>
        <vt:i4>5</vt:i4>
      </vt:variant>
      <vt:variant>
        <vt:lpwstr>https://app.wizer.me/preview/HCACJ6</vt:lpwstr>
      </vt:variant>
      <vt:variant>
        <vt:lpwstr/>
      </vt:variant>
      <vt:variant>
        <vt:i4>6750309</vt:i4>
      </vt:variant>
      <vt:variant>
        <vt:i4>642</vt:i4>
      </vt:variant>
      <vt:variant>
        <vt:i4>0</vt:i4>
      </vt:variant>
      <vt:variant>
        <vt:i4>5</vt:i4>
      </vt:variant>
      <vt:variant>
        <vt:lpwstr>https://app.wizer.me/preview/TPT7DX</vt:lpwstr>
      </vt:variant>
      <vt:variant>
        <vt:lpwstr/>
      </vt:variant>
      <vt:variant>
        <vt:i4>4128883</vt:i4>
      </vt:variant>
      <vt:variant>
        <vt:i4>639</vt:i4>
      </vt:variant>
      <vt:variant>
        <vt:i4>0</vt:i4>
      </vt:variant>
      <vt:variant>
        <vt:i4>5</vt:i4>
      </vt:variant>
      <vt:variant>
        <vt:lpwstr>https://www.youtube.com/watch?v=lc4qrkRQdhs</vt:lpwstr>
      </vt:variant>
      <vt:variant>
        <vt:lpwstr/>
      </vt:variant>
      <vt:variant>
        <vt:i4>655427</vt:i4>
      </vt:variant>
      <vt:variant>
        <vt:i4>636</vt:i4>
      </vt:variant>
      <vt:variant>
        <vt:i4>0</vt:i4>
      </vt:variant>
      <vt:variant>
        <vt:i4>5</vt:i4>
      </vt:variant>
      <vt:variant>
        <vt:lpwstr>https://view.genial.ly/61770fbe383cff0dec8d2025/interactive-content-polarna-podrucja-kviz</vt:lpwstr>
      </vt:variant>
      <vt:variant>
        <vt:lpwstr/>
      </vt:variant>
      <vt:variant>
        <vt:i4>6094853</vt:i4>
      </vt:variant>
      <vt:variant>
        <vt:i4>633</vt:i4>
      </vt:variant>
      <vt:variant>
        <vt:i4>0</vt:i4>
      </vt:variant>
      <vt:variant>
        <vt:i4>5</vt:i4>
      </vt:variant>
      <vt:variant>
        <vt:lpwstr>https://view.genial.ly/6178556b81fd350dc1a45ad5/horizontal-infographic-diagrams-vennov-dijagram-polarna-podrucja</vt:lpwstr>
      </vt:variant>
      <vt:variant>
        <vt:lpwstr/>
      </vt:variant>
      <vt:variant>
        <vt:i4>5177368</vt:i4>
      </vt:variant>
      <vt:variant>
        <vt:i4>630</vt:i4>
      </vt:variant>
      <vt:variant>
        <vt:i4>0</vt:i4>
      </vt:variant>
      <vt:variant>
        <vt:i4>5</vt:i4>
      </vt:variant>
      <vt:variant>
        <vt:lpwstr>https://view.genial.ly/6176f05e835f0c0d8f84ff5c/interactive-content-tajni-tragovi</vt:lpwstr>
      </vt:variant>
      <vt:variant>
        <vt:lpwstr/>
      </vt:variant>
      <vt:variant>
        <vt:i4>1441806</vt:i4>
      </vt:variant>
      <vt:variant>
        <vt:i4>627</vt:i4>
      </vt:variant>
      <vt:variant>
        <vt:i4>0</vt:i4>
      </vt:variant>
      <vt:variant>
        <vt:i4>5</vt:i4>
      </vt:variant>
      <vt:variant>
        <vt:lpwstr>https://view.genial.ly/617859a25f1ac50dc899d084/presentation-polarna-podrucja</vt:lpwstr>
      </vt:variant>
      <vt:variant>
        <vt:lpwstr/>
      </vt:variant>
      <vt:variant>
        <vt:i4>2949159</vt:i4>
      </vt:variant>
      <vt:variant>
        <vt:i4>624</vt:i4>
      </vt:variant>
      <vt:variant>
        <vt:i4>0</vt:i4>
      </vt:variant>
      <vt:variant>
        <vt:i4>5</vt:i4>
      </vt:variant>
      <vt:variant>
        <vt:lpwstr>https://www.youtube.com/watch?v=xNOjmiwoEPE</vt:lpwstr>
      </vt:variant>
      <vt:variant>
        <vt:lpwstr/>
      </vt:variant>
      <vt:variant>
        <vt:i4>589896</vt:i4>
      </vt:variant>
      <vt:variant>
        <vt:i4>621</vt:i4>
      </vt:variant>
      <vt:variant>
        <vt:i4>0</vt:i4>
      </vt:variant>
      <vt:variant>
        <vt:i4>5</vt:i4>
      </vt:variant>
      <vt:variant>
        <vt:lpwstr>https://hrvatiizvanrh.gov.hr/hrvati-izvan-rh/hrvatsko-iseljenistvo/hrvatsko-iseljenistvo-u-novom-zelandu/765</vt:lpwstr>
      </vt:variant>
      <vt:variant>
        <vt:lpwstr/>
      </vt:variant>
      <vt:variant>
        <vt:i4>1310839</vt:i4>
      </vt:variant>
      <vt:variant>
        <vt:i4>618</vt:i4>
      </vt:variant>
      <vt:variant>
        <vt:i4>0</vt:i4>
      </vt:variant>
      <vt:variant>
        <vt:i4>5</vt:i4>
      </vt:variant>
      <vt:variant>
        <vt:lpwstr>https://www.e-sfera.hr/dodatni-digitalni-sadrzaji/efef907b-da59-41b1-91cb-d6ca161ba3cf/?jumpTo=section_38</vt:lpwstr>
      </vt:variant>
      <vt:variant>
        <vt:lpwstr/>
      </vt:variant>
      <vt:variant>
        <vt:i4>786500</vt:i4>
      </vt:variant>
      <vt:variant>
        <vt:i4>615</vt:i4>
      </vt:variant>
      <vt:variant>
        <vt:i4>0</vt:i4>
      </vt:variant>
      <vt:variant>
        <vt:i4>5</vt:i4>
      </vt:variant>
      <vt:variant>
        <vt:lpwstr>https://view.genial.ly/61748694c434990e00f2fd24/interactive-content-osobna-iskaznica-novi-zeland</vt:lpwstr>
      </vt:variant>
      <vt:variant>
        <vt:lpwstr/>
      </vt:variant>
      <vt:variant>
        <vt:i4>3997732</vt:i4>
      </vt:variant>
      <vt:variant>
        <vt:i4>612</vt:i4>
      </vt:variant>
      <vt:variant>
        <vt:i4>0</vt:i4>
      </vt:variant>
      <vt:variant>
        <vt:i4>5</vt:i4>
      </vt:variant>
      <vt:variant>
        <vt:lpwstr>https://view.genial.ly/617461fec434990e00f2fba6/interactive-content-cruise-quiz</vt:lpwstr>
      </vt:variant>
      <vt:variant>
        <vt:lpwstr/>
      </vt:variant>
      <vt:variant>
        <vt:i4>7864369</vt:i4>
      </vt:variant>
      <vt:variant>
        <vt:i4>609</vt:i4>
      </vt:variant>
      <vt:variant>
        <vt:i4>0</vt:i4>
      </vt:variant>
      <vt:variant>
        <vt:i4>5</vt:i4>
      </vt:variant>
      <vt:variant>
        <vt:lpwstr>https://view.genial.ly/61742dd4f967db0df9ffd0b4/horizontal-infographic-diagrams-otocne-skupine-oceanije</vt:lpwstr>
      </vt:variant>
      <vt:variant>
        <vt:lpwstr/>
      </vt:variant>
      <vt:variant>
        <vt:i4>3276841</vt:i4>
      </vt:variant>
      <vt:variant>
        <vt:i4>606</vt:i4>
      </vt:variant>
      <vt:variant>
        <vt:i4>0</vt:i4>
      </vt:variant>
      <vt:variant>
        <vt:i4>5</vt:i4>
      </vt:variant>
      <vt:variant>
        <vt:lpwstr>https://www.youtube.com/watch?v=B0SFt1wctis</vt:lpwstr>
      </vt:variant>
      <vt:variant>
        <vt:lpwstr/>
      </vt:variant>
      <vt:variant>
        <vt:i4>7995440</vt:i4>
      </vt:variant>
      <vt:variant>
        <vt:i4>603</vt:i4>
      </vt:variant>
      <vt:variant>
        <vt:i4>0</vt:i4>
      </vt:variant>
      <vt:variant>
        <vt:i4>5</vt:i4>
      </vt:variant>
      <vt:variant>
        <vt:lpwstr>https://www.youtube.com/watch?v=LdlEufZop-Y</vt:lpwstr>
      </vt:variant>
      <vt:variant>
        <vt:lpwstr/>
      </vt:variant>
      <vt:variant>
        <vt:i4>786512</vt:i4>
      </vt:variant>
      <vt:variant>
        <vt:i4>600</vt:i4>
      </vt:variant>
      <vt:variant>
        <vt:i4>0</vt:i4>
      </vt:variant>
      <vt:variant>
        <vt:i4>5</vt:i4>
      </vt:variant>
      <vt:variant>
        <vt:lpwstr>https://learningapps.org/watch?v=p9cehsmb521</vt:lpwstr>
      </vt:variant>
      <vt:variant>
        <vt:lpwstr/>
      </vt:variant>
      <vt:variant>
        <vt:i4>7864369</vt:i4>
      </vt:variant>
      <vt:variant>
        <vt:i4>597</vt:i4>
      </vt:variant>
      <vt:variant>
        <vt:i4>0</vt:i4>
      </vt:variant>
      <vt:variant>
        <vt:i4>5</vt:i4>
      </vt:variant>
      <vt:variant>
        <vt:lpwstr>https://view.genial.ly/61742dd4f967db0df9ffd0b4/horizontal-infographic-diagrams-otocne-skupine-oceanije</vt:lpwstr>
      </vt:variant>
      <vt:variant>
        <vt:lpwstr/>
      </vt:variant>
      <vt:variant>
        <vt:i4>4784220</vt:i4>
      </vt:variant>
      <vt:variant>
        <vt:i4>594</vt:i4>
      </vt:variant>
      <vt:variant>
        <vt:i4>0</vt:i4>
      </vt:variant>
      <vt:variant>
        <vt:i4>5</vt:i4>
      </vt:variant>
      <vt:variant>
        <vt:lpwstr>https://view.genial.ly/61742829c434990e00f2f594/presentation-oceanija</vt:lpwstr>
      </vt:variant>
      <vt:variant>
        <vt:lpwstr/>
      </vt:variant>
      <vt:variant>
        <vt:i4>8323114</vt:i4>
      </vt:variant>
      <vt:variant>
        <vt:i4>591</vt:i4>
      </vt:variant>
      <vt:variant>
        <vt:i4>0</vt:i4>
      </vt:variant>
      <vt:variant>
        <vt:i4>5</vt:i4>
      </vt:variant>
      <vt:variant>
        <vt:lpwstr>https://view.genial.ly/616f2c81e535eb0e376e7e2f/interactive-content-gospodarstvo-australije</vt:lpwstr>
      </vt:variant>
      <vt:variant>
        <vt:lpwstr/>
      </vt:variant>
      <vt:variant>
        <vt:i4>786453</vt:i4>
      </vt:variant>
      <vt:variant>
        <vt:i4>588</vt:i4>
      </vt:variant>
      <vt:variant>
        <vt:i4>0</vt:i4>
      </vt:variant>
      <vt:variant>
        <vt:i4>5</vt:i4>
      </vt:variant>
      <vt:variant>
        <vt:lpwstr>https://learningapps.org/watch?v=pdkt2v9n321</vt:lpwstr>
      </vt:variant>
      <vt:variant>
        <vt:lpwstr/>
      </vt:variant>
      <vt:variant>
        <vt:i4>2031735</vt:i4>
      </vt:variant>
      <vt:variant>
        <vt:i4>585</vt:i4>
      </vt:variant>
      <vt:variant>
        <vt:i4>0</vt:i4>
      </vt:variant>
      <vt:variant>
        <vt:i4>5</vt:i4>
      </vt:variant>
      <vt:variant>
        <vt:lpwstr>https://www.e-sfera.hr/dodatni-digitalni-sadrzaji/b19fe605-bce0-4c41-9cd6-982ce3477036/?jumpTo=section_28</vt:lpwstr>
      </vt:variant>
      <vt:variant>
        <vt:lpwstr/>
      </vt:variant>
      <vt:variant>
        <vt:i4>2031735</vt:i4>
      </vt:variant>
      <vt:variant>
        <vt:i4>582</vt:i4>
      </vt:variant>
      <vt:variant>
        <vt:i4>0</vt:i4>
      </vt:variant>
      <vt:variant>
        <vt:i4>5</vt:i4>
      </vt:variant>
      <vt:variant>
        <vt:lpwstr>https://www.e-sfera.hr/dodatni-digitalni-sadrzaji/b19fe605-bce0-4c41-9cd6-982ce3477036/?jumpTo=section_24</vt:lpwstr>
      </vt:variant>
      <vt:variant>
        <vt:lpwstr/>
      </vt:variant>
      <vt:variant>
        <vt:i4>983052</vt:i4>
      </vt:variant>
      <vt:variant>
        <vt:i4>579</vt:i4>
      </vt:variant>
      <vt:variant>
        <vt:i4>0</vt:i4>
      </vt:variant>
      <vt:variant>
        <vt:i4>5</vt:i4>
      </vt:variant>
      <vt:variant>
        <vt:lpwstr>https://hrvatiizvanrh.gov.hr/hrvati-izvan-rh/hrvatsko-iseljenistvo/hrvatsko-iseljenisto-u-australiji/751</vt:lpwstr>
      </vt:variant>
      <vt:variant>
        <vt:lpwstr/>
      </vt:variant>
      <vt:variant>
        <vt:i4>6946934</vt:i4>
      </vt:variant>
      <vt:variant>
        <vt:i4>576</vt:i4>
      </vt:variant>
      <vt:variant>
        <vt:i4>0</vt:i4>
      </vt:variant>
      <vt:variant>
        <vt:i4>5</vt:i4>
      </vt:variant>
      <vt:variant>
        <vt:lpwstr>https://view.genial.ly/616dce3fe89d0b0ddc5b5a22/interactive-content-tko-sam-sto-sam</vt:lpwstr>
      </vt:variant>
      <vt:variant>
        <vt:lpwstr/>
      </vt:variant>
      <vt:variant>
        <vt:i4>7667830</vt:i4>
      </vt:variant>
      <vt:variant>
        <vt:i4>573</vt:i4>
      </vt:variant>
      <vt:variant>
        <vt:i4>0</vt:i4>
      </vt:variant>
      <vt:variant>
        <vt:i4>5</vt:i4>
      </vt:variant>
      <vt:variant>
        <vt:lpwstr>https://view.genial.ly/616f05c140c0ce0de3b63dbe/presentation-stanovnistvo-i-gospodarstvo-australije</vt:lpwstr>
      </vt:variant>
      <vt:variant>
        <vt:lpwstr/>
      </vt:variant>
      <vt:variant>
        <vt:i4>2424873</vt:i4>
      </vt:variant>
      <vt:variant>
        <vt:i4>570</vt:i4>
      </vt:variant>
      <vt:variant>
        <vt:i4>0</vt:i4>
      </vt:variant>
      <vt:variant>
        <vt:i4>5</vt:i4>
      </vt:variant>
      <vt:variant>
        <vt:lpwstr>https://www.youtube.com/watch?v=RKPbY1l5Qws</vt:lpwstr>
      </vt:variant>
      <vt:variant>
        <vt:lpwstr/>
      </vt:variant>
      <vt:variant>
        <vt:i4>4718681</vt:i4>
      </vt:variant>
      <vt:variant>
        <vt:i4>567</vt:i4>
      </vt:variant>
      <vt:variant>
        <vt:i4>0</vt:i4>
      </vt:variant>
      <vt:variant>
        <vt:i4>5</vt:i4>
      </vt:variant>
      <vt:variant>
        <vt:lpwstr>https://view.genial.ly/61631f5761d5020ddc3b60d6/interactive-content-reljefna-obiljezja-australije</vt:lpwstr>
      </vt:variant>
      <vt:variant>
        <vt:lpwstr/>
      </vt:variant>
      <vt:variant>
        <vt:i4>4915272</vt:i4>
      </vt:variant>
      <vt:variant>
        <vt:i4>564</vt:i4>
      </vt:variant>
      <vt:variant>
        <vt:i4>0</vt:i4>
      </vt:variant>
      <vt:variant>
        <vt:i4>5</vt:i4>
      </vt:variant>
      <vt:variant>
        <vt:lpwstr>https://learningapps.org/watch?v=p3daj2q5k21</vt:lpwstr>
      </vt:variant>
      <vt:variant>
        <vt:lpwstr/>
      </vt:variant>
      <vt:variant>
        <vt:i4>2621489</vt:i4>
      </vt:variant>
      <vt:variant>
        <vt:i4>561</vt:i4>
      </vt:variant>
      <vt:variant>
        <vt:i4>0</vt:i4>
      </vt:variant>
      <vt:variant>
        <vt:i4>5</vt:i4>
      </vt:variant>
      <vt:variant>
        <vt:lpwstr>https://view.genial.ly/6163122519b71e0dd2ecbcca/interactive-content-australija-otkrij-sto-se-iza-krije</vt:lpwstr>
      </vt:variant>
      <vt:variant>
        <vt:lpwstr/>
      </vt:variant>
      <vt:variant>
        <vt:i4>7602229</vt:i4>
      </vt:variant>
      <vt:variant>
        <vt:i4>558</vt:i4>
      </vt:variant>
      <vt:variant>
        <vt:i4>0</vt:i4>
      </vt:variant>
      <vt:variant>
        <vt:i4>5</vt:i4>
      </vt:variant>
      <vt:variant>
        <vt:lpwstr>https://www.youtube.com/watch?v=f0PvMmTAUAQ</vt:lpwstr>
      </vt:variant>
      <vt:variant>
        <vt:lpwstr/>
      </vt:variant>
      <vt:variant>
        <vt:i4>4259927</vt:i4>
      </vt:variant>
      <vt:variant>
        <vt:i4>555</vt:i4>
      </vt:variant>
      <vt:variant>
        <vt:i4>0</vt:i4>
      </vt:variant>
      <vt:variant>
        <vt:i4>5</vt:i4>
      </vt:variant>
      <vt:variant>
        <vt:lpwstr>https://wke.lt/w/s/MWB1jP</vt:lpwstr>
      </vt:variant>
      <vt:variant>
        <vt:lpwstr/>
      </vt:variant>
      <vt:variant>
        <vt:i4>3145781</vt:i4>
      </vt:variant>
      <vt:variant>
        <vt:i4>552</vt:i4>
      </vt:variant>
      <vt:variant>
        <vt:i4>0</vt:i4>
      </vt:variant>
      <vt:variant>
        <vt:i4>5</vt:i4>
      </vt:variant>
      <vt:variant>
        <vt:lpwstr>https://app.wizer.me/preview/HM2ZIA</vt:lpwstr>
      </vt:variant>
      <vt:variant>
        <vt:lpwstr/>
      </vt:variant>
      <vt:variant>
        <vt:i4>3932287</vt:i4>
      </vt:variant>
      <vt:variant>
        <vt:i4>549</vt:i4>
      </vt:variant>
      <vt:variant>
        <vt:i4>0</vt:i4>
      </vt:variant>
      <vt:variant>
        <vt:i4>5</vt:i4>
      </vt:variant>
      <vt:variant>
        <vt:lpwstr>https://app.wizer.me/preview/EDB98G</vt:lpwstr>
      </vt:variant>
      <vt:variant>
        <vt:lpwstr/>
      </vt:variant>
      <vt:variant>
        <vt:i4>2687029</vt:i4>
      </vt:variant>
      <vt:variant>
        <vt:i4>546</vt:i4>
      </vt:variant>
      <vt:variant>
        <vt:i4>0</vt:i4>
      </vt:variant>
      <vt:variant>
        <vt:i4>5</vt:i4>
      </vt:variant>
      <vt:variant>
        <vt:lpwstr>https://app.wizer.me/preview/JFXQ84</vt:lpwstr>
      </vt:variant>
      <vt:variant>
        <vt:lpwstr/>
      </vt:variant>
      <vt:variant>
        <vt:i4>6488173</vt:i4>
      </vt:variant>
      <vt:variant>
        <vt:i4>543</vt:i4>
      </vt:variant>
      <vt:variant>
        <vt:i4>0</vt:i4>
      </vt:variant>
      <vt:variant>
        <vt:i4>5</vt:i4>
      </vt:variant>
      <vt:variant>
        <vt:lpwstr>https://view.genial.ly/615dfaae5a18bf0dcbc534d8/interactive-content-gospodarstvo-sad-a</vt:lpwstr>
      </vt:variant>
      <vt:variant>
        <vt:lpwstr/>
      </vt:variant>
      <vt:variant>
        <vt:i4>1507417</vt:i4>
      </vt:variant>
      <vt:variant>
        <vt:i4>540</vt:i4>
      </vt:variant>
      <vt:variant>
        <vt:i4>0</vt:i4>
      </vt:variant>
      <vt:variant>
        <vt:i4>5</vt:i4>
      </vt:variant>
      <vt:variant>
        <vt:lpwstr>https://www.worldometers.info/gdp/gdp-by-country/</vt:lpwstr>
      </vt:variant>
      <vt:variant>
        <vt:lpwstr/>
      </vt:variant>
      <vt:variant>
        <vt:i4>2883710</vt:i4>
      </vt:variant>
      <vt:variant>
        <vt:i4>537</vt:i4>
      </vt:variant>
      <vt:variant>
        <vt:i4>0</vt:i4>
      </vt:variant>
      <vt:variant>
        <vt:i4>5</vt:i4>
      </vt:variant>
      <vt:variant>
        <vt:lpwstr>https://www.worldatlas.com/articles/most-populated-countries-in-the-world.html</vt:lpwstr>
      </vt:variant>
      <vt:variant>
        <vt:lpwstr/>
      </vt:variant>
      <vt:variant>
        <vt:i4>4980821</vt:i4>
      </vt:variant>
      <vt:variant>
        <vt:i4>534</vt:i4>
      </vt:variant>
      <vt:variant>
        <vt:i4>0</vt:i4>
      </vt:variant>
      <vt:variant>
        <vt:i4>5</vt:i4>
      </vt:variant>
      <vt:variant>
        <vt:lpwstr>https://www.worldatlas.com/articles/the-largest-countries-in-the-world-the-biggest-nations-as-determined-by-total-land-area.html</vt:lpwstr>
      </vt:variant>
      <vt:variant>
        <vt:lpwstr/>
      </vt:variant>
      <vt:variant>
        <vt:i4>4259864</vt:i4>
      </vt:variant>
      <vt:variant>
        <vt:i4>531</vt:i4>
      </vt:variant>
      <vt:variant>
        <vt:i4>0</vt:i4>
      </vt:variant>
      <vt:variant>
        <vt:i4>5</vt:i4>
      </vt:variant>
      <vt:variant>
        <vt:lpwstr>https://www.skolskiportal.hr/sadrzaj/zanimljivosti/zastava-koja-se-mijenjala-27-puta/</vt:lpwstr>
      </vt:variant>
      <vt:variant>
        <vt:lpwstr/>
      </vt:variant>
      <vt:variant>
        <vt:i4>5898308</vt:i4>
      </vt:variant>
      <vt:variant>
        <vt:i4>528</vt:i4>
      </vt:variant>
      <vt:variant>
        <vt:i4>0</vt:i4>
      </vt:variant>
      <vt:variant>
        <vt:i4>5</vt:i4>
      </vt:variant>
      <vt:variant>
        <vt:lpwstr>https://wke.lt/w/s/v6kCcS</vt:lpwstr>
      </vt:variant>
      <vt:variant>
        <vt:lpwstr/>
      </vt:variant>
      <vt:variant>
        <vt:i4>4849753</vt:i4>
      </vt:variant>
      <vt:variant>
        <vt:i4>525</vt:i4>
      </vt:variant>
      <vt:variant>
        <vt:i4>0</vt:i4>
      </vt:variant>
      <vt:variant>
        <vt:i4>5</vt:i4>
      </vt:variant>
      <vt:variant>
        <vt:lpwstr>https://learningapps.org/watch?v=pibxrfd3a21</vt:lpwstr>
      </vt:variant>
      <vt:variant>
        <vt:lpwstr/>
      </vt:variant>
      <vt:variant>
        <vt:i4>327748</vt:i4>
      </vt:variant>
      <vt:variant>
        <vt:i4>522</vt:i4>
      </vt:variant>
      <vt:variant>
        <vt:i4>0</vt:i4>
      </vt:variant>
      <vt:variant>
        <vt:i4>5</vt:i4>
      </vt:variant>
      <vt:variant>
        <vt:lpwstr>https://learningapps.org/watch?v=p1nmxk8nt21</vt:lpwstr>
      </vt:variant>
      <vt:variant>
        <vt:lpwstr/>
      </vt:variant>
      <vt:variant>
        <vt:i4>2031686</vt:i4>
      </vt:variant>
      <vt:variant>
        <vt:i4>519</vt:i4>
      </vt:variant>
      <vt:variant>
        <vt:i4>0</vt:i4>
      </vt:variant>
      <vt:variant>
        <vt:i4>5</vt:i4>
      </vt:variant>
      <vt:variant>
        <vt:lpwstr>https://learningapps.org/watch?v=p4vujxnb221</vt:lpwstr>
      </vt:variant>
      <vt:variant>
        <vt:lpwstr/>
      </vt:variant>
      <vt:variant>
        <vt:i4>6946929</vt:i4>
      </vt:variant>
      <vt:variant>
        <vt:i4>516</vt:i4>
      </vt:variant>
      <vt:variant>
        <vt:i4>0</vt:i4>
      </vt:variant>
      <vt:variant>
        <vt:i4>5</vt:i4>
      </vt:variant>
      <vt:variant>
        <vt:lpwstr>https://view.genial.ly/6158ba4ac1f1900e180c8702/video-presentation-upoznajmo-angloamericke-gradove</vt:lpwstr>
      </vt:variant>
      <vt:variant>
        <vt:lpwstr/>
      </vt:variant>
      <vt:variant>
        <vt:i4>2424892</vt:i4>
      </vt:variant>
      <vt:variant>
        <vt:i4>513</vt:i4>
      </vt:variant>
      <vt:variant>
        <vt:i4>0</vt:i4>
      </vt:variant>
      <vt:variant>
        <vt:i4>5</vt:i4>
      </vt:variant>
      <vt:variant>
        <vt:lpwstr>https://view.genial.ly/6158c0d05a409c0e2a736bf7/interactive-image-latinskoamericki-gradovi</vt:lpwstr>
      </vt:variant>
      <vt:variant>
        <vt:lpwstr/>
      </vt:variant>
      <vt:variant>
        <vt:i4>1179667</vt:i4>
      </vt:variant>
      <vt:variant>
        <vt:i4>510</vt:i4>
      </vt:variant>
      <vt:variant>
        <vt:i4>0</vt:i4>
      </vt:variant>
      <vt:variant>
        <vt:i4>5</vt:i4>
      </vt:variant>
      <vt:variant>
        <vt:lpwstr>https://view.genial.ly/6158abc57deef00e1f33cf4c/interactive-image-angloamericki-grad</vt:lpwstr>
      </vt:variant>
      <vt:variant>
        <vt:lpwstr/>
      </vt:variant>
      <vt:variant>
        <vt:i4>3407987</vt:i4>
      </vt:variant>
      <vt:variant>
        <vt:i4>507</vt:i4>
      </vt:variant>
      <vt:variant>
        <vt:i4>0</vt:i4>
      </vt:variant>
      <vt:variant>
        <vt:i4>5</vt:i4>
      </vt:variant>
      <vt:variant>
        <vt:lpwstr>https://view.genial.ly/6159c9b175267b0e312bebb7/social-vertical-post-igra-asocijacija-americki-gradovi</vt:lpwstr>
      </vt:variant>
      <vt:variant>
        <vt:lpwstr/>
      </vt:variant>
      <vt:variant>
        <vt:i4>4391004</vt:i4>
      </vt:variant>
      <vt:variant>
        <vt:i4>504</vt:i4>
      </vt:variant>
      <vt:variant>
        <vt:i4>0</vt:i4>
      </vt:variant>
      <vt:variant>
        <vt:i4>5</vt:i4>
      </vt:variant>
      <vt:variant>
        <vt:lpwstr>https://view.genial.ly/6158cdc8c1f1900e180c87b9/interactive-content-americki-gradovi</vt:lpwstr>
      </vt:variant>
      <vt:variant>
        <vt:lpwstr/>
      </vt:variant>
      <vt:variant>
        <vt:i4>1310805</vt:i4>
      </vt:variant>
      <vt:variant>
        <vt:i4>501</vt:i4>
      </vt:variant>
      <vt:variant>
        <vt:i4>0</vt:i4>
      </vt:variant>
      <vt:variant>
        <vt:i4>5</vt:i4>
      </vt:variant>
      <vt:variant>
        <vt:lpwstr>https://view.genial.ly/6157332f7deef00e1f33bad9/interactive-content-gospodarska-obiljezja-amerika-izlazna-kartica</vt:lpwstr>
      </vt:variant>
      <vt:variant>
        <vt:lpwstr/>
      </vt:variant>
      <vt:variant>
        <vt:i4>3735602</vt:i4>
      </vt:variant>
      <vt:variant>
        <vt:i4>498</vt:i4>
      </vt:variant>
      <vt:variant>
        <vt:i4>0</vt:i4>
      </vt:variant>
      <vt:variant>
        <vt:i4>5</vt:i4>
      </vt:variant>
      <vt:variant>
        <vt:lpwstr>https://www.ekologija.com.hr/sto-je-deforestacija/</vt:lpwstr>
      </vt:variant>
      <vt:variant>
        <vt:lpwstr/>
      </vt:variant>
      <vt:variant>
        <vt:i4>2359412</vt:i4>
      </vt:variant>
      <vt:variant>
        <vt:i4>495</vt:i4>
      </vt:variant>
      <vt:variant>
        <vt:i4>0</vt:i4>
      </vt:variant>
      <vt:variant>
        <vt:i4>5</vt:i4>
      </vt:variant>
      <vt:variant>
        <vt:lpwstr>https://www.youtube.com/watch?v=Cyok7sHSHIQ</vt:lpwstr>
      </vt:variant>
      <vt:variant>
        <vt:lpwstr/>
      </vt:variant>
      <vt:variant>
        <vt:i4>5505106</vt:i4>
      </vt:variant>
      <vt:variant>
        <vt:i4>492</vt:i4>
      </vt:variant>
      <vt:variant>
        <vt:i4>0</vt:i4>
      </vt:variant>
      <vt:variant>
        <vt:i4>5</vt:i4>
      </vt:variant>
      <vt:variant>
        <vt:lpwstr>https://learningapps.org/watch?v=ppzff0yin21</vt:lpwstr>
      </vt:variant>
      <vt:variant>
        <vt:lpwstr/>
      </vt:variant>
      <vt:variant>
        <vt:i4>1376325</vt:i4>
      </vt:variant>
      <vt:variant>
        <vt:i4>489</vt:i4>
      </vt:variant>
      <vt:variant>
        <vt:i4>0</vt:i4>
      </vt:variant>
      <vt:variant>
        <vt:i4>5</vt:i4>
      </vt:variant>
      <vt:variant>
        <vt:lpwstr>https://learningapps.org/watch?v=p7r6nac8521</vt:lpwstr>
      </vt:variant>
      <vt:variant>
        <vt:lpwstr/>
      </vt:variant>
      <vt:variant>
        <vt:i4>6029314</vt:i4>
      </vt:variant>
      <vt:variant>
        <vt:i4>486</vt:i4>
      </vt:variant>
      <vt:variant>
        <vt:i4>0</vt:i4>
      </vt:variant>
      <vt:variant>
        <vt:i4>5</vt:i4>
      </vt:variant>
      <vt:variant>
        <vt:lpwstr>https://view.genial.ly/61560e2d257d4b0dcefff930/horizontal-infographic-diagrams-gospodarstvo-amerike-vennov-dijagram</vt:lpwstr>
      </vt:variant>
      <vt:variant>
        <vt:lpwstr/>
      </vt:variant>
      <vt:variant>
        <vt:i4>4390994</vt:i4>
      </vt:variant>
      <vt:variant>
        <vt:i4>483</vt:i4>
      </vt:variant>
      <vt:variant>
        <vt:i4>0</vt:i4>
      </vt:variant>
      <vt:variant>
        <vt:i4>5</vt:i4>
      </vt:variant>
      <vt:variant>
        <vt:lpwstr>https://learningapps.org/watch?v=potv1e83a21</vt:lpwstr>
      </vt:variant>
      <vt:variant>
        <vt:lpwstr/>
      </vt:variant>
      <vt:variant>
        <vt:i4>4980740</vt:i4>
      </vt:variant>
      <vt:variant>
        <vt:i4>480</vt:i4>
      </vt:variant>
      <vt:variant>
        <vt:i4>0</vt:i4>
      </vt:variant>
      <vt:variant>
        <vt:i4>5</vt:i4>
      </vt:variant>
      <vt:variant>
        <vt:lpwstr>https://view.genial.ly/61562acfa4af760dd58d50e5/interactive-content-gospodarska-obiljezja-amerika</vt:lpwstr>
      </vt:variant>
      <vt:variant>
        <vt:lpwstr/>
      </vt:variant>
      <vt:variant>
        <vt:i4>1703966</vt:i4>
      </vt:variant>
      <vt:variant>
        <vt:i4>477</vt:i4>
      </vt:variant>
      <vt:variant>
        <vt:i4>0</vt:i4>
      </vt:variant>
      <vt:variant>
        <vt:i4>5</vt:i4>
      </vt:variant>
      <vt:variant>
        <vt:lpwstr>https://hrvatiizvanrh.gov.hr/hrvati-izvan-rh/hrvatsko-iseljenistvo/86</vt:lpwstr>
      </vt:variant>
      <vt:variant>
        <vt:lpwstr/>
      </vt:variant>
      <vt:variant>
        <vt:i4>4390942</vt:i4>
      </vt:variant>
      <vt:variant>
        <vt:i4>474</vt:i4>
      </vt:variant>
      <vt:variant>
        <vt:i4>0</vt:i4>
      </vt:variant>
      <vt:variant>
        <vt:i4>5</vt:i4>
      </vt:variant>
      <vt:variant>
        <vt:lpwstr>https://learningapps.org/watch?v=pri2iqw2k21</vt:lpwstr>
      </vt:variant>
      <vt:variant>
        <vt:lpwstr/>
      </vt:variant>
      <vt:variant>
        <vt:i4>4784135</vt:i4>
      </vt:variant>
      <vt:variant>
        <vt:i4>471</vt:i4>
      </vt:variant>
      <vt:variant>
        <vt:i4>0</vt:i4>
      </vt:variant>
      <vt:variant>
        <vt:i4>5</vt:i4>
      </vt:variant>
      <vt:variant>
        <vt:lpwstr>https://view.genial.ly/61521904e9e53e0df2be7ec0/interactive-content-tko-su-stanovnici-amerike</vt:lpwstr>
      </vt:variant>
      <vt:variant>
        <vt:lpwstr/>
      </vt:variant>
      <vt:variant>
        <vt:i4>5701656</vt:i4>
      </vt:variant>
      <vt:variant>
        <vt:i4>468</vt:i4>
      </vt:variant>
      <vt:variant>
        <vt:i4>0</vt:i4>
      </vt:variant>
      <vt:variant>
        <vt:i4>5</vt:i4>
      </vt:variant>
      <vt:variant>
        <vt:lpwstr>https://view.genial.ly/61520b605dcd970de73e2a8f/interactive-content-sto-se-iza-krije</vt:lpwstr>
      </vt:variant>
      <vt:variant>
        <vt:lpwstr/>
      </vt:variant>
      <vt:variant>
        <vt:i4>5505051</vt:i4>
      </vt:variant>
      <vt:variant>
        <vt:i4>465</vt:i4>
      </vt:variant>
      <vt:variant>
        <vt:i4>0</vt:i4>
      </vt:variant>
      <vt:variant>
        <vt:i4>5</vt:i4>
      </vt:variant>
      <vt:variant>
        <vt:lpwstr>https://wke.lt/w/s/VEDoBZ</vt:lpwstr>
      </vt:variant>
      <vt:variant>
        <vt:lpwstr/>
      </vt:variant>
      <vt:variant>
        <vt:i4>68</vt:i4>
      </vt:variant>
      <vt:variant>
        <vt:i4>462</vt:i4>
      </vt:variant>
      <vt:variant>
        <vt:i4>0</vt:i4>
      </vt:variant>
      <vt:variant>
        <vt:i4>5</vt:i4>
      </vt:variant>
      <vt:variant>
        <vt:lpwstr>https://learningapps.org/watch?v=p713goj2c21</vt:lpwstr>
      </vt:variant>
      <vt:variant>
        <vt:lpwstr/>
      </vt:variant>
      <vt:variant>
        <vt:i4>8061035</vt:i4>
      </vt:variant>
      <vt:variant>
        <vt:i4>459</vt:i4>
      </vt:variant>
      <vt:variant>
        <vt:i4>0</vt:i4>
      </vt:variant>
      <vt:variant>
        <vt:i4>5</vt:i4>
      </vt:variant>
      <vt:variant>
        <vt:lpwstr>https://www.youtube.com/watch?v=zP4rgvu4xDE</vt:lpwstr>
      </vt:variant>
      <vt:variant>
        <vt:lpwstr/>
      </vt:variant>
      <vt:variant>
        <vt:i4>7077937</vt:i4>
      </vt:variant>
      <vt:variant>
        <vt:i4>456</vt:i4>
      </vt:variant>
      <vt:variant>
        <vt:i4>0</vt:i4>
      </vt:variant>
      <vt:variant>
        <vt:i4>5</vt:i4>
      </vt:variant>
      <vt:variant>
        <vt:lpwstr>https://www.youtube.com/watch?v=iMWoYPaQx0Q</vt:lpwstr>
      </vt:variant>
      <vt:variant>
        <vt:lpwstr/>
      </vt:variant>
      <vt:variant>
        <vt:i4>4522005</vt:i4>
      </vt:variant>
      <vt:variant>
        <vt:i4>453</vt:i4>
      </vt:variant>
      <vt:variant>
        <vt:i4>0</vt:i4>
      </vt:variant>
      <vt:variant>
        <vt:i4>5</vt:i4>
      </vt:variant>
      <vt:variant>
        <vt:lpwstr>https://view.genial.ly/614f6ee6b529510de8f49d29/interactive-content-koliko-poznajes-klimu</vt:lpwstr>
      </vt:variant>
      <vt:variant>
        <vt:lpwstr/>
      </vt:variant>
      <vt:variant>
        <vt:i4>6815866</vt:i4>
      </vt:variant>
      <vt:variant>
        <vt:i4>450</vt:i4>
      </vt:variant>
      <vt:variant>
        <vt:i4>0</vt:i4>
      </vt:variant>
      <vt:variant>
        <vt:i4>5</vt:i4>
      </vt:variant>
      <vt:variant>
        <vt:lpwstr>https://view.genial.ly/614f6a5a44ac680dd679da8d/interactive-content-klimatski-elementi-i-cimbenici</vt:lpwstr>
      </vt:variant>
      <vt:variant>
        <vt:lpwstr/>
      </vt:variant>
      <vt:variant>
        <vt:i4>1638400</vt:i4>
      </vt:variant>
      <vt:variant>
        <vt:i4>447</vt:i4>
      </vt:variant>
      <vt:variant>
        <vt:i4>0</vt:i4>
      </vt:variant>
      <vt:variant>
        <vt:i4>5</vt:i4>
      </vt:variant>
      <vt:variant>
        <vt:lpwstr>https://view.genial.ly/6150686aa1086d0de175be19/presentation-kroz-cetiri-toplinska-pojasa</vt:lpwstr>
      </vt:variant>
      <vt:variant>
        <vt:lpwstr/>
      </vt:variant>
      <vt:variant>
        <vt:i4>5963806</vt:i4>
      </vt:variant>
      <vt:variant>
        <vt:i4>444</vt:i4>
      </vt:variant>
      <vt:variant>
        <vt:i4>0</vt:i4>
      </vt:variant>
      <vt:variant>
        <vt:i4>5</vt:i4>
      </vt:variant>
      <vt:variant>
        <vt:lpwstr>https://learningapps.org/watch?v=pmu4v8ibn21</vt:lpwstr>
      </vt:variant>
      <vt:variant>
        <vt:lpwstr/>
      </vt:variant>
      <vt:variant>
        <vt:i4>1900554</vt:i4>
      </vt:variant>
      <vt:variant>
        <vt:i4>441</vt:i4>
      </vt:variant>
      <vt:variant>
        <vt:i4>0</vt:i4>
      </vt:variant>
      <vt:variant>
        <vt:i4>5</vt:i4>
      </vt:variant>
      <vt:variant>
        <vt:lpwstr>https://view.genial.ly/614b5e1be002f10de9778a49/interactive-content-otkrij-o-kojoj-je-rijecijezeru-rijec</vt:lpwstr>
      </vt:variant>
      <vt:variant>
        <vt:lpwstr/>
      </vt:variant>
      <vt:variant>
        <vt:i4>4063359</vt:i4>
      </vt:variant>
      <vt:variant>
        <vt:i4>438</vt:i4>
      </vt:variant>
      <vt:variant>
        <vt:i4>0</vt:i4>
      </vt:variant>
      <vt:variant>
        <vt:i4>5</vt:i4>
      </vt:variant>
      <vt:variant>
        <vt:lpwstr>https://www.youtube.com/watch?v=IyBq4AdBKJI</vt:lpwstr>
      </vt:variant>
      <vt:variant>
        <vt:lpwstr/>
      </vt:variant>
      <vt:variant>
        <vt:i4>6488123</vt:i4>
      </vt:variant>
      <vt:variant>
        <vt:i4>435</vt:i4>
      </vt:variant>
      <vt:variant>
        <vt:i4>0</vt:i4>
      </vt:variant>
      <vt:variant>
        <vt:i4>5</vt:i4>
      </vt:variant>
      <vt:variant>
        <vt:lpwstr>https://www.youtube.com/watch?v=7q4YTpa3Bwg</vt:lpwstr>
      </vt:variant>
      <vt:variant>
        <vt:lpwstr/>
      </vt:variant>
      <vt:variant>
        <vt:i4>1704061</vt:i4>
      </vt:variant>
      <vt:variant>
        <vt:i4>432</vt:i4>
      </vt:variant>
      <vt:variant>
        <vt:i4>0</vt:i4>
      </vt:variant>
      <vt:variant>
        <vt:i4>5</vt:i4>
      </vt:variant>
      <vt:variant>
        <vt:lpwstr>https://www.youtube.com/watch?v=MtCBSx7TX_M</vt:lpwstr>
      </vt:variant>
      <vt:variant>
        <vt:lpwstr/>
      </vt:variant>
      <vt:variant>
        <vt:i4>6291553</vt:i4>
      </vt:variant>
      <vt:variant>
        <vt:i4>429</vt:i4>
      </vt:variant>
      <vt:variant>
        <vt:i4>0</vt:i4>
      </vt:variant>
      <vt:variant>
        <vt:i4>5</vt:i4>
      </vt:variant>
      <vt:variant>
        <vt:lpwstr>https://www.youtube.com/watch?v=rbhEEQC02YM</vt:lpwstr>
      </vt:variant>
      <vt:variant>
        <vt:lpwstr/>
      </vt:variant>
      <vt:variant>
        <vt:i4>4784212</vt:i4>
      </vt:variant>
      <vt:variant>
        <vt:i4>426</vt:i4>
      </vt:variant>
      <vt:variant>
        <vt:i4>0</vt:i4>
      </vt:variant>
      <vt:variant>
        <vt:i4>5</vt:i4>
      </vt:variant>
      <vt:variant>
        <vt:lpwstr>https://learningapps.org/watch?v=pjo64txa521</vt:lpwstr>
      </vt:variant>
      <vt:variant>
        <vt:lpwstr/>
      </vt:variant>
      <vt:variant>
        <vt:i4>4522069</vt:i4>
      </vt:variant>
      <vt:variant>
        <vt:i4>423</vt:i4>
      </vt:variant>
      <vt:variant>
        <vt:i4>0</vt:i4>
      </vt:variant>
      <vt:variant>
        <vt:i4>5</vt:i4>
      </vt:variant>
      <vt:variant>
        <vt:lpwstr>https://wke.lt/w/s/RRC6PH</vt:lpwstr>
      </vt:variant>
      <vt:variant>
        <vt:lpwstr/>
      </vt:variant>
      <vt:variant>
        <vt:i4>1638484</vt:i4>
      </vt:variant>
      <vt:variant>
        <vt:i4>420</vt:i4>
      </vt:variant>
      <vt:variant>
        <vt:i4>0</vt:i4>
      </vt:variant>
      <vt:variant>
        <vt:i4>5</vt:i4>
      </vt:variant>
      <vt:variant>
        <vt:lpwstr>https://learningapps.org/watch?v=pfeqqj84j21</vt:lpwstr>
      </vt:variant>
      <vt:variant>
        <vt:lpwstr/>
      </vt:variant>
      <vt:variant>
        <vt:i4>1638475</vt:i4>
      </vt:variant>
      <vt:variant>
        <vt:i4>417</vt:i4>
      </vt:variant>
      <vt:variant>
        <vt:i4>0</vt:i4>
      </vt:variant>
      <vt:variant>
        <vt:i4>5</vt:i4>
      </vt:variant>
      <vt:variant>
        <vt:lpwstr>https://learningapps.org/watch?v=p3zefr0rj21</vt:lpwstr>
      </vt:variant>
      <vt:variant>
        <vt:lpwstr/>
      </vt:variant>
      <vt:variant>
        <vt:i4>6422590</vt:i4>
      </vt:variant>
      <vt:variant>
        <vt:i4>414</vt:i4>
      </vt:variant>
      <vt:variant>
        <vt:i4>0</vt:i4>
      </vt:variant>
      <vt:variant>
        <vt:i4>5</vt:i4>
      </vt:variant>
      <vt:variant>
        <vt:lpwstr>https://www.youtube.com/watch?v=BoDqDogyT58</vt:lpwstr>
      </vt:variant>
      <vt:variant>
        <vt:lpwstr/>
      </vt:variant>
      <vt:variant>
        <vt:i4>3342370</vt:i4>
      </vt:variant>
      <vt:variant>
        <vt:i4>411</vt:i4>
      </vt:variant>
      <vt:variant>
        <vt:i4>0</vt:i4>
      </vt:variant>
      <vt:variant>
        <vt:i4>5</vt:i4>
      </vt:variant>
      <vt:variant>
        <vt:lpwstr>https://www.youtube.com/watch?v=b8mxCUf3gj8</vt:lpwstr>
      </vt:variant>
      <vt:variant>
        <vt:lpwstr/>
      </vt:variant>
      <vt:variant>
        <vt:i4>8061053</vt:i4>
      </vt:variant>
      <vt:variant>
        <vt:i4>408</vt:i4>
      </vt:variant>
      <vt:variant>
        <vt:i4>0</vt:i4>
      </vt:variant>
      <vt:variant>
        <vt:i4>5</vt:i4>
      </vt:variant>
      <vt:variant>
        <vt:lpwstr>https://view.genial.ly/6148db28440ebc0dcc7ace03/interactive-content-reljef-amerike-mapa</vt:lpwstr>
      </vt:variant>
      <vt:variant>
        <vt:lpwstr/>
      </vt:variant>
      <vt:variant>
        <vt:i4>6750264</vt:i4>
      </vt:variant>
      <vt:variant>
        <vt:i4>405</vt:i4>
      </vt:variant>
      <vt:variant>
        <vt:i4>0</vt:i4>
      </vt:variant>
      <vt:variant>
        <vt:i4>5</vt:i4>
      </vt:variant>
      <vt:variant>
        <vt:lpwstr>https://www.e-sfera.hr/dodatni-digitalni-sadrzaji/eda2d897-972e-487c-9865-985bfa643b3f/</vt:lpwstr>
      </vt:variant>
      <vt:variant>
        <vt:lpwstr/>
      </vt:variant>
      <vt:variant>
        <vt:i4>7667755</vt:i4>
      </vt:variant>
      <vt:variant>
        <vt:i4>402</vt:i4>
      </vt:variant>
      <vt:variant>
        <vt:i4>0</vt:i4>
      </vt:variant>
      <vt:variant>
        <vt:i4>5</vt:i4>
      </vt:variant>
      <vt:variant>
        <vt:lpwstr>https://www.youtube.com/watch?v=OGdPqpzYD4o</vt:lpwstr>
      </vt:variant>
      <vt:variant>
        <vt:lpwstr/>
      </vt:variant>
      <vt:variant>
        <vt:i4>6029334</vt:i4>
      </vt:variant>
      <vt:variant>
        <vt:i4>399</vt:i4>
      </vt:variant>
      <vt:variant>
        <vt:i4>0</vt:i4>
      </vt:variant>
      <vt:variant>
        <vt:i4>5</vt:i4>
      </vt:variant>
      <vt:variant>
        <vt:lpwstr>https://wke.lt/w/s/t1O6cW</vt:lpwstr>
      </vt:variant>
      <vt:variant>
        <vt:lpwstr/>
      </vt:variant>
      <vt:variant>
        <vt:i4>6357112</vt:i4>
      </vt:variant>
      <vt:variant>
        <vt:i4>396</vt:i4>
      </vt:variant>
      <vt:variant>
        <vt:i4>0</vt:i4>
      </vt:variant>
      <vt:variant>
        <vt:i4>5</vt:i4>
      </vt:variant>
      <vt:variant>
        <vt:lpwstr>https://h5p.org/node/749928</vt:lpwstr>
      </vt:variant>
      <vt:variant>
        <vt:lpwstr/>
      </vt:variant>
      <vt:variant>
        <vt:i4>6750328</vt:i4>
      </vt:variant>
      <vt:variant>
        <vt:i4>393</vt:i4>
      </vt:variant>
      <vt:variant>
        <vt:i4>0</vt:i4>
      </vt:variant>
      <vt:variant>
        <vt:i4>5</vt:i4>
      </vt:variant>
      <vt:variant>
        <vt:lpwstr>https://h5p.org/node/749941</vt:lpwstr>
      </vt:variant>
      <vt:variant>
        <vt:lpwstr/>
      </vt:variant>
      <vt:variant>
        <vt:i4>7012473</vt:i4>
      </vt:variant>
      <vt:variant>
        <vt:i4>390</vt:i4>
      </vt:variant>
      <vt:variant>
        <vt:i4>0</vt:i4>
      </vt:variant>
      <vt:variant>
        <vt:i4>5</vt:i4>
      </vt:variant>
      <vt:variant>
        <vt:lpwstr>https://h5p.org/node/749889</vt:lpwstr>
      </vt:variant>
      <vt:variant>
        <vt:lpwstr/>
      </vt:variant>
      <vt:variant>
        <vt:i4>2883634</vt:i4>
      </vt:variant>
      <vt:variant>
        <vt:i4>387</vt:i4>
      </vt:variant>
      <vt:variant>
        <vt:i4>0</vt:i4>
      </vt:variant>
      <vt:variant>
        <vt:i4>5</vt:i4>
      </vt:variant>
      <vt:variant>
        <vt:lpwstr>https://www.youtube.com/watch?v=MHlfzBNnhqI</vt:lpwstr>
      </vt:variant>
      <vt:variant>
        <vt:lpwstr/>
      </vt:variant>
      <vt:variant>
        <vt:i4>4456516</vt:i4>
      </vt:variant>
      <vt:variant>
        <vt:i4>384</vt:i4>
      </vt:variant>
      <vt:variant>
        <vt:i4>0</vt:i4>
      </vt:variant>
      <vt:variant>
        <vt:i4>5</vt:i4>
      </vt:variant>
      <vt:variant>
        <vt:lpwstr>https://view.genial.ly/61461bcaae7dec0dd432c9e5/interactive-content-otkrivamo-ameriku</vt:lpwstr>
      </vt:variant>
      <vt:variant>
        <vt:lpwstr/>
      </vt:variant>
      <vt:variant>
        <vt:i4>7536757</vt:i4>
      </vt:variant>
      <vt:variant>
        <vt:i4>381</vt:i4>
      </vt:variant>
      <vt:variant>
        <vt:i4>0</vt:i4>
      </vt:variant>
      <vt:variant>
        <vt:i4>5</vt:i4>
      </vt:variant>
      <vt:variant>
        <vt:lpwstr>https://app.wizer.me/preview/BAU6GF</vt:lpwstr>
      </vt:variant>
      <vt:variant>
        <vt:lpwstr/>
      </vt:variant>
      <vt:variant>
        <vt:i4>3538993</vt:i4>
      </vt:variant>
      <vt:variant>
        <vt:i4>378</vt:i4>
      </vt:variant>
      <vt:variant>
        <vt:i4>0</vt:i4>
      </vt:variant>
      <vt:variant>
        <vt:i4>5</vt:i4>
      </vt:variant>
      <vt:variant>
        <vt:lpwstr>https://app.wizer.me/preview/LQ2BK9</vt:lpwstr>
      </vt:variant>
      <vt:variant>
        <vt:lpwstr/>
      </vt:variant>
      <vt:variant>
        <vt:i4>2162789</vt:i4>
      </vt:variant>
      <vt:variant>
        <vt:i4>375</vt:i4>
      </vt:variant>
      <vt:variant>
        <vt:i4>0</vt:i4>
      </vt:variant>
      <vt:variant>
        <vt:i4>5</vt:i4>
      </vt:variant>
      <vt:variant>
        <vt:lpwstr>https://app.wizer.me/preview/IT23YC</vt:lpwstr>
      </vt:variant>
      <vt:variant>
        <vt:lpwstr/>
      </vt:variant>
      <vt:variant>
        <vt:i4>8061055</vt:i4>
      </vt:variant>
      <vt:variant>
        <vt:i4>372</vt:i4>
      </vt:variant>
      <vt:variant>
        <vt:i4>0</vt:i4>
      </vt:variant>
      <vt:variant>
        <vt:i4>5</vt:i4>
      </vt:variant>
      <vt:variant>
        <vt:lpwstr>https://app.wizer.me/preview/XHV5VE</vt:lpwstr>
      </vt:variant>
      <vt:variant>
        <vt:lpwstr/>
      </vt:variant>
      <vt:variant>
        <vt:i4>524381</vt:i4>
      </vt:variant>
      <vt:variant>
        <vt:i4>369</vt:i4>
      </vt:variant>
      <vt:variant>
        <vt:i4>0</vt:i4>
      </vt:variant>
      <vt:variant>
        <vt:i4>5</vt:i4>
      </vt:variant>
      <vt:variant>
        <vt:lpwstr>https://view.genial.ly/613f95d8844c040e0400e55c/interactive-content-suvremeni-problemi-i-moguca-rjesenja</vt:lpwstr>
      </vt:variant>
      <vt:variant>
        <vt:lpwstr/>
      </vt:variant>
      <vt:variant>
        <vt:i4>6291567</vt:i4>
      </vt:variant>
      <vt:variant>
        <vt:i4>366</vt:i4>
      </vt:variant>
      <vt:variant>
        <vt:i4>0</vt:i4>
      </vt:variant>
      <vt:variant>
        <vt:i4>5</vt:i4>
      </vt:variant>
      <vt:variant>
        <vt:lpwstr>https://www.e-sfera.hr/dodatni-digitalni-sadrzaji/5009be63-97ea-4054-82e9-21c6487856da/</vt:lpwstr>
      </vt:variant>
      <vt:variant>
        <vt:lpwstr/>
      </vt:variant>
      <vt:variant>
        <vt:i4>8323121</vt:i4>
      </vt:variant>
      <vt:variant>
        <vt:i4>363</vt:i4>
      </vt:variant>
      <vt:variant>
        <vt:i4>0</vt:i4>
      </vt:variant>
      <vt:variant>
        <vt:i4>5</vt:i4>
      </vt:variant>
      <vt:variant>
        <vt:lpwstr>https://www.unicef.org/croatia/media/7116/file</vt:lpwstr>
      </vt:variant>
      <vt:variant>
        <vt:lpwstr/>
      </vt:variant>
      <vt:variant>
        <vt:i4>6684716</vt:i4>
      </vt:variant>
      <vt:variant>
        <vt:i4>360</vt:i4>
      </vt:variant>
      <vt:variant>
        <vt:i4>0</vt:i4>
      </vt:variant>
      <vt:variant>
        <vt:i4>5</vt:i4>
      </vt:variant>
      <vt:variant>
        <vt:lpwstr>https://www.unicef.org/croatia/skole-za-afriku</vt:lpwstr>
      </vt:variant>
      <vt:variant>
        <vt:lpwstr/>
      </vt:variant>
      <vt:variant>
        <vt:i4>3080230</vt:i4>
      </vt:variant>
      <vt:variant>
        <vt:i4>357</vt:i4>
      </vt:variant>
      <vt:variant>
        <vt:i4>0</vt:i4>
      </vt:variant>
      <vt:variant>
        <vt:i4>5</vt:i4>
      </vt:variant>
      <vt:variant>
        <vt:lpwstr>https://view.genial.ly/613fa44da5a8670dfd62a2d6/interactive-content-suvremeni-problemi-afrike-i-moguca-rjesenja</vt:lpwstr>
      </vt:variant>
      <vt:variant>
        <vt:lpwstr/>
      </vt:variant>
      <vt:variant>
        <vt:i4>589848</vt:i4>
      </vt:variant>
      <vt:variant>
        <vt:i4>354</vt:i4>
      </vt:variant>
      <vt:variant>
        <vt:i4>0</vt:i4>
      </vt:variant>
      <vt:variant>
        <vt:i4>5</vt:i4>
      </vt:variant>
      <vt:variant>
        <vt:lpwstr>https://www.e-sfera.hr/publication/download-product-material?id=f27a7de4-8daf-4bc5-9680-dde12b4125c8</vt:lpwstr>
      </vt:variant>
      <vt:variant>
        <vt:lpwstr/>
      </vt:variant>
      <vt:variant>
        <vt:i4>7209070</vt:i4>
      </vt:variant>
      <vt:variant>
        <vt:i4>351</vt:i4>
      </vt:variant>
      <vt:variant>
        <vt:i4>0</vt:i4>
      </vt:variant>
      <vt:variant>
        <vt:i4>5</vt:i4>
      </vt:variant>
      <vt:variant>
        <vt:lpwstr>https://www.e-sfera.hr/dodatni-digitalni-sadrzaji/afc4fb76-8b23-4df0-93a8-7c7c672f16ac/</vt:lpwstr>
      </vt:variant>
      <vt:variant>
        <vt:lpwstr/>
      </vt:variant>
      <vt:variant>
        <vt:i4>1769554</vt:i4>
      </vt:variant>
      <vt:variant>
        <vt:i4>348</vt:i4>
      </vt:variant>
      <vt:variant>
        <vt:i4>0</vt:i4>
      </vt:variant>
      <vt:variant>
        <vt:i4>5</vt:i4>
      </vt:variant>
      <vt:variant>
        <vt:lpwstr>https://view.genial.ly/613cf55754e6970d68fc79ee/presentation-sporo-gospodarsko-budenje-afrike</vt:lpwstr>
      </vt:variant>
      <vt:variant>
        <vt:lpwstr/>
      </vt:variant>
      <vt:variant>
        <vt:i4>3276901</vt:i4>
      </vt:variant>
      <vt:variant>
        <vt:i4>345</vt:i4>
      </vt:variant>
      <vt:variant>
        <vt:i4>0</vt:i4>
      </vt:variant>
      <vt:variant>
        <vt:i4>5</vt:i4>
      </vt:variant>
      <vt:variant>
        <vt:lpwstr>https://www.youtube.com/watch?v=Rs7sjubKgsw</vt:lpwstr>
      </vt:variant>
      <vt:variant>
        <vt:lpwstr/>
      </vt:variant>
      <vt:variant>
        <vt:i4>1179740</vt:i4>
      </vt:variant>
      <vt:variant>
        <vt:i4>342</vt:i4>
      </vt:variant>
      <vt:variant>
        <vt:i4>0</vt:i4>
      </vt:variant>
      <vt:variant>
        <vt:i4>5</vt:i4>
      </vt:variant>
      <vt:variant>
        <vt:lpwstr>https://learningapps.org/watch?v=p24icqtkn21</vt:lpwstr>
      </vt:variant>
      <vt:variant>
        <vt:lpwstr/>
      </vt:variant>
      <vt:variant>
        <vt:i4>6881376</vt:i4>
      </vt:variant>
      <vt:variant>
        <vt:i4>339</vt:i4>
      </vt:variant>
      <vt:variant>
        <vt:i4>0</vt:i4>
      </vt:variant>
      <vt:variant>
        <vt:i4>5</vt:i4>
      </vt:variant>
      <vt:variant>
        <vt:lpwstr>https://www.e-sfera.hr/dodatni-digitalni-sadrzaji/f6a8b6da-6cb4-4a9f-8ba7-ce48811622c8/</vt:lpwstr>
      </vt:variant>
      <vt:variant>
        <vt:lpwstr/>
      </vt:variant>
      <vt:variant>
        <vt:i4>4849674</vt:i4>
      </vt:variant>
      <vt:variant>
        <vt:i4>336</vt:i4>
      </vt:variant>
      <vt:variant>
        <vt:i4>0</vt:i4>
      </vt:variant>
      <vt:variant>
        <vt:i4>5</vt:i4>
      </vt:variant>
      <vt:variant>
        <vt:lpwstr>https://learningapps.org/watch?v=pj49c0wt521</vt:lpwstr>
      </vt:variant>
      <vt:variant>
        <vt:lpwstr/>
      </vt:variant>
      <vt:variant>
        <vt:i4>7929955</vt:i4>
      </vt:variant>
      <vt:variant>
        <vt:i4>333</vt:i4>
      </vt:variant>
      <vt:variant>
        <vt:i4>0</vt:i4>
      </vt:variant>
      <vt:variant>
        <vt:i4>5</vt:i4>
      </vt:variant>
      <vt:variant>
        <vt:lpwstr>https://www.youtube.com/watch?v=56e2ikF9sPU</vt:lpwstr>
      </vt:variant>
      <vt:variant>
        <vt:lpwstr/>
      </vt:variant>
      <vt:variant>
        <vt:i4>4259865</vt:i4>
      </vt:variant>
      <vt:variant>
        <vt:i4>330</vt:i4>
      </vt:variant>
      <vt:variant>
        <vt:i4>0</vt:i4>
      </vt:variant>
      <vt:variant>
        <vt:i4>5</vt:i4>
      </vt:variant>
      <vt:variant>
        <vt:lpwstr>https://wke.lt/w/s/dopgQm</vt:lpwstr>
      </vt:variant>
      <vt:variant>
        <vt:lpwstr/>
      </vt:variant>
      <vt:variant>
        <vt:i4>1966175</vt:i4>
      </vt:variant>
      <vt:variant>
        <vt:i4>327</vt:i4>
      </vt:variant>
      <vt:variant>
        <vt:i4>0</vt:i4>
      </vt:variant>
      <vt:variant>
        <vt:i4>5</vt:i4>
      </vt:variant>
      <vt:variant>
        <vt:lpwstr>https://learningapps.org/watch?v=p8msjy2pt21</vt:lpwstr>
      </vt:variant>
      <vt:variant>
        <vt:lpwstr/>
      </vt:variant>
      <vt:variant>
        <vt:i4>3473459</vt:i4>
      </vt:variant>
      <vt:variant>
        <vt:i4>324</vt:i4>
      </vt:variant>
      <vt:variant>
        <vt:i4>0</vt:i4>
      </vt:variant>
      <vt:variant>
        <vt:i4>5</vt:i4>
      </vt:variant>
      <vt:variant>
        <vt:lpwstr>https://www.e-sfera.hr/dodatni-digitalni-sadrzaji/71ce5fc2-e840-45c1-8c45-971be022e3cb/</vt:lpwstr>
      </vt:variant>
      <vt:variant>
        <vt:lpwstr/>
      </vt:variant>
      <vt:variant>
        <vt:i4>4521984</vt:i4>
      </vt:variant>
      <vt:variant>
        <vt:i4>321</vt:i4>
      </vt:variant>
      <vt:variant>
        <vt:i4>0</vt:i4>
      </vt:variant>
      <vt:variant>
        <vt:i4>5</vt:i4>
      </vt:variant>
      <vt:variant>
        <vt:lpwstr>https://view.genial.ly/613682301868bb0dc86f33c8/interactive-content-izlazna-kartica-voda-i-zivot-u-africi</vt:lpwstr>
      </vt:variant>
      <vt:variant>
        <vt:lpwstr/>
      </vt:variant>
      <vt:variant>
        <vt:i4>983135</vt:i4>
      </vt:variant>
      <vt:variant>
        <vt:i4>318</vt:i4>
      </vt:variant>
      <vt:variant>
        <vt:i4>0</vt:i4>
      </vt:variant>
      <vt:variant>
        <vt:i4>5</vt:i4>
      </vt:variant>
      <vt:variant>
        <vt:lpwstr>https://learningapps.org/watch?v=pn00mffzk21</vt:lpwstr>
      </vt:variant>
      <vt:variant>
        <vt:lpwstr/>
      </vt:variant>
      <vt:variant>
        <vt:i4>720910</vt:i4>
      </vt:variant>
      <vt:variant>
        <vt:i4>315</vt:i4>
      </vt:variant>
      <vt:variant>
        <vt:i4>0</vt:i4>
      </vt:variant>
      <vt:variant>
        <vt:i4>5</vt:i4>
      </vt:variant>
      <vt:variant>
        <vt:lpwstr>https://view.genial.ly/613642696bbd370de2bd33a1/interactive-content-swimming-quiz</vt:lpwstr>
      </vt:variant>
      <vt:variant>
        <vt:lpwstr/>
      </vt:variant>
      <vt:variant>
        <vt:i4>7078015</vt:i4>
      </vt:variant>
      <vt:variant>
        <vt:i4>312</vt:i4>
      </vt:variant>
      <vt:variant>
        <vt:i4>0</vt:i4>
      </vt:variant>
      <vt:variant>
        <vt:i4>5</vt:i4>
      </vt:variant>
      <vt:variant>
        <vt:lpwstr>https://view.genial.ly/6136392d162bff0dc8c7a389/presentation-voda-i-zivot-u-africi</vt:lpwstr>
      </vt:variant>
      <vt:variant>
        <vt:lpwstr/>
      </vt:variant>
      <vt:variant>
        <vt:i4>5177373</vt:i4>
      </vt:variant>
      <vt:variant>
        <vt:i4>309</vt:i4>
      </vt:variant>
      <vt:variant>
        <vt:i4>0</vt:i4>
      </vt:variant>
      <vt:variant>
        <vt:i4>5</vt:i4>
      </vt:variant>
      <vt:variant>
        <vt:lpwstr>https://learningapps.org/watch?v=p1yfgnd9j21</vt:lpwstr>
      </vt:variant>
      <vt:variant>
        <vt:lpwstr/>
      </vt:variant>
      <vt:variant>
        <vt:i4>5963867</vt:i4>
      </vt:variant>
      <vt:variant>
        <vt:i4>306</vt:i4>
      </vt:variant>
      <vt:variant>
        <vt:i4>0</vt:i4>
      </vt:variant>
      <vt:variant>
        <vt:i4>5</vt:i4>
      </vt:variant>
      <vt:variant>
        <vt:lpwstr>https://learningapps.org/watch?v=pox8wsjba21</vt:lpwstr>
      </vt:variant>
      <vt:variant>
        <vt:lpwstr/>
      </vt:variant>
      <vt:variant>
        <vt:i4>3735649</vt:i4>
      </vt:variant>
      <vt:variant>
        <vt:i4>303</vt:i4>
      </vt:variant>
      <vt:variant>
        <vt:i4>0</vt:i4>
      </vt:variant>
      <vt:variant>
        <vt:i4>5</vt:i4>
      </vt:variant>
      <vt:variant>
        <vt:lpwstr>https://www.e-sfera.hr/dodatni-digitalni-sadrzaji/755ca43d-b9ed-48b6-850d-10baf37b8b06/</vt:lpwstr>
      </vt:variant>
      <vt:variant>
        <vt:lpwstr/>
      </vt:variant>
      <vt:variant>
        <vt:i4>1048579</vt:i4>
      </vt:variant>
      <vt:variant>
        <vt:i4>300</vt:i4>
      </vt:variant>
      <vt:variant>
        <vt:i4>0</vt:i4>
      </vt:variant>
      <vt:variant>
        <vt:i4>5</vt:i4>
      </vt:variant>
      <vt:variant>
        <vt:lpwstr>https://view.genial.ly/61324f10e3eff10def73f649/interactive-content-animated-sketch-quiz</vt:lpwstr>
      </vt:variant>
      <vt:variant>
        <vt:lpwstr/>
      </vt:variant>
      <vt:variant>
        <vt:i4>4456527</vt:i4>
      </vt:variant>
      <vt:variant>
        <vt:i4>297</vt:i4>
      </vt:variant>
      <vt:variant>
        <vt:i4>0</vt:i4>
      </vt:variant>
      <vt:variant>
        <vt:i4>5</vt:i4>
      </vt:variant>
      <vt:variant>
        <vt:lpwstr>https://wke.lt/w/s/z-PsJ9</vt:lpwstr>
      </vt:variant>
      <vt:variant>
        <vt:lpwstr/>
      </vt:variant>
      <vt:variant>
        <vt:i4>1376268</vt:i4>
      </vt:variant>
      <vt:variant>
        <vt:i4>294</vt:i4>
      </vt:variant>
      <vt:variant>
        <vt:i4>0</vt:i4>
      </vt:variant>
      <vt:variant>
        <vt:i4>5</vt:i4>
      </vt:variant>
      <vt:variant>
        <vt:lpwstr>https://view.genial.ly/61327cdde3eff10def73f83c/interactive-content-klima-i-vegetacija-afrike</vt:lpwstr>
      </vt:variant>
      <vt:variant>
        <vt:lpwstr/>
      </vt:variant>
      <vt:variant>
        <vt:i4>1441805</vt:i4>
      </vt:variant>
      <vt:variant>
        <vt:i4>291</vt:i4>
      </vt:variant>
      <vt:variant>
        <vt:i4>0</vt:i4>
      </vt:variant>
      <vt:variant>
        <vt:i4>5</vt:i4>
      </vt:variant>
      <vt:variant>
        <vt:lpwstr>https://learningapps.org/watch?v=pojircdu521</vt:lpwstr>
      </vt:variant>
      <vt:variant>
        <vt:lpwstr/>
      </vt:variant>
      <vt:variant>
        <vt:i4>655413</vt:i4>
      </vt:variant>
      <vt:variant>
        <vt:i4>288</vt:i4>
      </vt:variant>
      <vt:variant>
        <vt:i4>0</vt:i4>
      </vt:variant>
      <vt:variant>
        <vt:i4>5</vt:i4>
      </vt:variant>
      <vt:variant>
        <vt:lpwstr>https://www.youtube.com/watch?v=Y_Lgk1AjE6o</vt:lpwstr>
      </vt:variant>
      <vt:variant>
        <vt:lpwstr/>
      </vt:variant>
      <vt:variant>
        <vt:i4>196636</vt:i4>
      </vt:variant>
      <vt:variant>
        <vt:i4>285</vt:i4>
      </vt:variant>
      <vt:variant>
        <vt:i4>0</vt:i4>
      </vt:variant>
      <vt:variant>
        <vt:i4>5</vt:i4>
      </vt:variant>
      <vt:variant>
        <vt:lpwstr>https://learningapps.org/watch?v=p9udpn82a21</vt:lpwstr>
      </vt:variant>
      <vt:variant>
        <vt:lpwstr/>
      </vt:variant>
      <vt:variant>
        <vt:i4>1769487</vt:i4>
      </vt:variant>
      <vt:variant>
        <vt:i4>282</vt:i4>
      </vt:variant>
      <vt:variant>
        <vt:i4>0</vt:i4>
      </vt:variant>
      <vt:variant>
        <vt:i4>5</vt:i4>
      </vt:variant>
      <vt:variant>
        <vt:lpwstr>https://view.genial.ly/612fdd5ea948850e056e9696/horizontal-infographic-diagrams-gdje-se-nalazi-afrika</vt:lpwstr>
      </vt:variant>
      <vt:variant>
        <vt:lpwstr/>
      </vt:variant>
      <vt:variant>
        <vt:i4>4063353</vt:i4>
      </vt:variant>
      <vt:variant>
        <vt:i4>279</vt:i4>
      </vt:variant>
      <vt:variant>
        <vt:i4>0</vt:i4>
      </vt:variant>
      <vt:variant>
        <vt:i4>5</vt:i4>
      </vt:variant>
      <vt:variant>
        <vt:lpwstr>https://www.youtube.com/watch?v=TaTHaj4NclU</vt:lpwstr>
      </vt:variant>
      <vt:variant>
        <vt:lpwstr/>
      </vt:variant>
      <vt:variant>
        <vt:i4>5570578</vt:i4>
      </vt:variant>
      <vt:variant>
        <vt:i4>276</vt:i4>
      </vt:variant>
      <vt:variant>
        <vt:i4>0</vt:i4>
      </vt:variant>
      <vt:variant>
        <vt:i4>5</vt:i4>
      </vt:variant>
      <vt:variant>
        <vt:lpwstr>https://wke.lt/w/s/Mipjl4</vt:lpwstr>
      </vt:variant>
      <vt:variant>
        <vt:lpwstr/>
      </vt:variant>
      <vt:variant>
        <vt:i4>8257594</vt:i4>
      </vt:variant>
      <vt:variant>
        <vt:i4>273</vt:i4>
      </vt:variant>
      <vt:variant>
        <vt:i4>0</vt:i4>
      </vt:variant>
      <vt:variant>
        <vt:i4>5</vt:i4>
      </vt:variant>
      <vt:variant>
        <vt:lpwstr>https://app.wizer.me/preview/9YTA0C</vt:lpwstr>
      </vt:variant>
      <vt:variant>
        <vt:lpwstr/>
      </vt:variant>
      <vt:variant>
        <vt:i4>2555945</vt:i4>
      </vt:variant>
      <vt:variant>
        <vt:i4>270</vt:i4>
      </vt:variant>
      <vt:variant>
        <vt:i4>0</vt:i4>
      </vt:variant>
      <vt:variant>
        <vt:i4>5</vt:i4>
      </vt:variant>
      <vt:variant>
        <vt:lpwstr>https://app.wizer.me/preview/ZDGO9Q</vt:lpwstr>
      </vt:variant>
      <vt:variant>
        <vt:lpwstr/>
      </vt:variant>
      <vt:variant>
        <vt:i4>3473470</vt:i4>
      </vt:variant>
      <vt:variant>
        <vt:i4>267</vt:i4>
      </vt:variant>
      <vt:variant>
        <vt:i4>0</vt:i4>
      </vt:variant>
      <vt:variant>
        <vt:i4>5</vt:i4>
      </vt:variant>
      <vt:variant>
        <vt:lpwstr>https://app.wizer.me/preview/6FLZLO</vt:lpwstr>
      </vt:variant>
      <vt:variant>
        <vt:lpwstr/>
      </vt:variant>
      <vt:variant>
        <vt:i4>2687020</vt:i4>
      </vt:variant>
      <vt:variant>
        <vt:i4>264</vt:i4>
      </vt:variant>
      <vt:variant>
        <vt:i4>0</vt:i4>
      </vt:variant>
      <vt:variant>
        <vt:i4>5</vt:i4>
      </vt:variant>
      <vt:variant>
        <vt:lpwstr>https://view.genial.ly/612cefc3cdb9290dccf3b4af/interactive-content-koliko-poznajes-gospodarstvo-japana</vt:lpwstr>
      </vt:variant>
      <vt:variant>
        <vt:lpwstr/>
      </vt:variant>
      <vt:variant>
        <vt:i4>589825</vt:i4>
      </vt:variant>
      <vt:variant>
        <vt:i4>261</vt:i4>
      </vt:variant>
      <vt:variant>
        <vt:i4>0</vt:i4>
      </vt:variant>
      <vt:variant>
        <vt:i4>5</vt:i4>
      </vt:variant>
      <vt:variant>
        <vt:lpwstr>https://www.enciklopedija.hr/natuknica.aspx?ID=39880</vt:lpwstr>
      </vt:variant>
      <vt:variant>
        <vt:lpwstr/>
      </vt:variant>
      <vt:variant>
        <vt:i4>5767232</vt:i4>
      </vt:variant>
      <vt:variant>
        <vt:i4>258</vt:i4>
      </vt:variant>
      <vt:variant>
        <vt:i4>0</vt:i4>
      </vt:variant>
      <vt:variant>
        <vt:i4>5</vt:i4>
      </vt:variant>
      <vt:variant>
        <vt:lpwstr>https://learningapps.org/watch?v=p30rzo9st21</vt:lpwstr>
      </vt:variant>
      <vt:variant>
        <vt:lpwstr/>
      </vt:variant>
      <vt:variant>
        <vt:i4>1900569</vt:i4>
      </vt:variant>
      <vt:variant>
        <vt:i4>255</vt:i4>
      </vt:variant>
      <vt:variant>
        <vt:i4>0</vt:i4>
      </vt:variant>
      <vt:variant>
        <vt:i4>5</vt:i4>
      </vt:variant>
      <vt:variant>
        <vt:lpwstr>https://learningapps.org/watch?v=pnp8606b221</vt:lpwstr>
      </vt:variant>
      <vt:variant>
        <vt:lpwstr/>
      </vt:variant>
      <vt:variant>
        <vt:i4>2556024</vt:i4>
      </vt:variant>
      <vt:variant>
        <vt:i4>252</vt:i4>
      </vt:variant>
      <vt:variant>
        <vt:i4>0</vt:i4>
      </vt:variant>
      <vt:variant>
        <vt:i4>5</vt:i4>
      </vt:variant>
      <vt:variant>
        <vt:lpwstr>https://view.genial.ly/612bd587dabd400dbd0d600a/interactive-content-upoznajmo-japan</vt:lpwstr>
      </vt:variant>
      <vt:variant>
        <vt:lpwstr/>
      </vt:variant>
      <vt:variant>
        <vt:i4>5046282</vt:i4>
      </vt:variant>
      <vt:variant>
        <vt:i4>249</vt:i4>
      </vt:variant>
      <vt:variant>
        <vt:i4>0</vt:i4>
      </vt:variant>
      <vt:variant>
        <vt:i4>5</vt:i4>
      </vt:variant>
      <vt:variant>
        <vt:lpwstr>https://wke.lt/w/s/hR4I5b</vt:lpwstr>
      </vt:variant>
      <vt:variant>
        <vt:lpwstr/>
      </vt:variant>
      <vt:variant>
        <vt:i4>7929955</vt:i4>
      </vt:variant>
      <vt:variant>
        <vt:i4>246</vt:i4>
      </vt:variant>
      <vt:variant>
        <vt:i4>0</vt:i4>
      </vt:variant>
      <vt:variant>
        <vt:i4>5</vt:i4>
      </vt:variant>
      <vt:variant>
        <vt:lpwstr>https://learningapps.org/display?v=prhr4fgbt21</vt:lpwstr>
      </vt:variant>
      <vt:variant>
        <vt:lpwstr/>
      </vt:variant>
      <vt:variant>
        <vt:i4>7077953</vt:i4>
      </vt:variant>
      <vt:variant>
        <vt:i4>243</vt:i4>
      </vt:variant>
      <vt:variant>
        <vt:i4>0</vt:i4>
      </vt:variant>
      <vt:variant>
        <vt:i4>5</vt:i4>
      </vt:variant>
      <vt:variant>
        <vt:lpwstr>https://www.youtube.com/watch?v=mRBT70_RIWM</vt:lpwstr>
      </vt:variant>
      <vt:variant>
        <vt:lpwstr/>
      </vt:variant>
      <vt:variant>
        <vt:i4>1114198</vt:i4>
      </vt:variant>
      <vt:variant>
        <vt:i4>240</vt:i4>
      </vt:variant>
      <vt:variant>
        <vt:i4>0</vt:i4>
      </vt:variant>
      <vt:variant>
        <vt:i4>5</vt:i4>
      </vt:variant>
      <vt:variant>
        <vt:lpwstr>https://learningapps.org/watch?v=ppkrb8rq521</vt:lpwstr>
      </vt:variant>
      <vt:variant>
        <vt:lpwstr/>
      </vt:variant>
      <vt:variant>
        <vt:i4>3014707</vt:i4>
      </vt:variant>
      <vt:variant>
        <vt:i4>237</vt:i4>
      </vt:variant>
      <vt:variant>
        <vt:i4>0</vt:i4>
      </vt:variant>
      <vt:variant>
        <vt:i4>5</vt:i4>
      </vt:variant>
      <vt:variant>
        <vt:lpwstr>https://www.youtube.com/watch?v=u4H-x-j-shQ</vt:lpwstr>
      </vt:variant>
      <vt:variant>
        <vt:lpwstr/>
      </vt:variant>
      <vt:variant>
        <vt:i4>5439556</vt:i4>
      </vt:variant>
      <vt:variant>
        <vt:i4>234</vt:i4>
      </vt:variant>
      <vt:variant>
        <vt:i4>0</vt:i4>
      </vt:variant>
      <vt:variant>
        <vt:i4>5</vt:i4>
      </vt:variant>
      <vt:variant>
        <vt:lpwstr>https://view.genial.ly/612a47a9dabd400dbd0d5561/interactive-content-sto-se-iza-krije</vt:lpwstr>
      </vt:variant>
      <vt:variant>
        <vt:lpwstr/>
      </vt:variant>
      <vt:variant>
        <vt:i4>65558</vt:i4>
      </vt:variant>
      <vt:variant>
        <vt:i4>231</vt:i4>
      </vt:variant>
      <vt:variant>
        <vt:i4>0</vt:i4>
      </vt:variant>
      <vt:variant>
        <vt:i4>5</vt:i4>
      </vt:variant>
      <vt:variant>
        <vt:lpwstr>https://view.genial.ly/612a5ecb8ae5140dc4651eaf/interactive-content-kina</vt:lpwstr>
      </vt:variant>
      <vt:variant>
        <vt:lpwstr/>
      </vt:variant>
      <vt:variant>
        <vt:i4>917597</vt:i4>
      </vt:variant>
      <vt:variant>
        <vt:i4>228</vt:i4>
      </vt:variant>
      <vt:variant>
        <vt:i4>0</vt:i4>
      </vt:variant>
      <vt:variant>
        <vt:i4>5</vt:i4>
      </vt:variant>
      <vt:variant>
        <vt:lpwstr>https://view.genial.ly/612512421367c70d627ccc1d/interactive-content-otkrij-o-kojem-je-gradu-indije-rijec</vt:lpwstr>
      </vt:variant>
      <vt:variant>
        <vt:lpwstr/>
      </vt:variant>
      <vt:variant>
        <vt:i4>1572946</vt:i4>
      </vt:variant>
      <vt:variant>
        <vt:i4>225</vt:i4>
      </vt:variant>
      <vt:variant>
        <vt:i4>0</vt:i4>
      </vt:variant>
      <vt:variant>
        <vt:i4>5</vt:i4>
      </vt:variant>
      <vt:variant>
        <vt:lpwstr>https://learningapps.org/watch?v=p8ukos3on21</vt:lpwstr>
      </vt:variant>
      <vt:variant>
        <vt:lpwstr/>
      </vt:variant>
      <vt:variant>
        <vt:i4>4915266</vt:i4>
      </vt:variant>
      <vt:variant>
        <vt:i4>222</vt:i4>
      </vt:variant>
      <vt:variant>
        <vt:i4>0</vt:i4>
      </vt:variant>
      <vt:variant>
        <vt:i4>5</vt:i4>
      </vt:variant>
      <vt:variant>
        <vt:lpwstr>https://view.genial.ly/6124e8dc9852da0db209c96e/interactive-image-prirodne-cjeline-indije</vt:lpwstr>
      </vt:variant>
      <vt:variant>
        <vt:lpwstr/>
      </vt:variant>
      <vt:variant>
        <vt:i4>4390934</vt:i4>
      </vt:variant>
      <vt:variant>
        <vt:i4>219</vt:i4>
      </vt:variant>
      <vt:variant>
        <vt:i4>0</vt:i4>
      </vt:variant>
      <vt:variant>
        <vt:i4>5</vt:i4>
      </vt:variant>
      <vt:variant>
        <vt:lpwstr>https://view.genial.ly/61251ebd9d429f0d55f26657/guide-must-see-places</vt:lpwstr>
      </vt:variant>
      <vt:variant>
        <vt:lpwstr/>
      </vt:variant>
      <vt:variant>
        <vt:i4>5046295</vt:i4>
      </vt:variant>
      <vt:variant>
        <vt:i4>216</vt:i4>
      </vt:variant>
      <vt:variant>
        <vt:i4>0</vt:i4>
      </vt:variant>
      <vt:variant>
        <vt:i4>5</vt:i4>
      </vt:variant>
      <vt:variant>
        <vt:lpwstr>https://wke.lt/w/s/yvfpVP</vt:lpwstr>
      </vt:variant>
      <vt:variant>
        <vt:lpwstr/>
      </vt:variant>
      <vt:variant>
        <vt:i4>1704017</vt:i4>
      </vt:variant>
      <vt:variant>
        <vt:i4>213</vt:i4>
      </vt:variant>
      <vt:variant>
        <vt:i4>0</vt:i4>
      </vt:variant>
      <vt:variant>
        <vt:i4>5</vt:i4>
      </vt:variant>
      <vt:variant>
        <vt:lpwstr>https://www.agroklub.com/sumarstvo/krce-sume-zbog-palminog-ulja-nestalo-39-zelenog-bogatstva-na-borneu/54017/</vt:lpwstr>
      </vt:variant>
      <vt:variant>
        <vt:lpwstr/>
      </vt:variant>
      <vt:variant>
        <vt:i4>1900660</vt:i4>
      </vt:variant>
      <vt:variant>
        <vt:i4>210</vt:i4>
      </vt:variant>
      <vt:variant>
        <vt:i4>0</vt:i4>
      </vt:variant>
      <vt:variant>
        <vt:i4>5</vt:i4>
      </vt:variant>
      <vt:variant>
        <vt:lpwstr>https://www.e-sfera.hr/dodatni-digitalni-sadrzaji/53b7cddd-23ca-46a6-bf40-8e9bde3f2007/?jumpTo=section_51</vt:lpwstr>
      </vt:variant>
      <vt:variant>
        <vt:lpwstr/>
      </vt:variant>
      <vt:variant>
        <vt:i4>6160466</vt:i4>
      </vt:variant>
      <vt:variant>
        <vt:i4>207</vt:i4>
      </vt:variant>
      <vt:variant>
        <vt:i4>0</vt:i4>
      </vt:variant>
      <vt:variant>
        <vt:i4>5</vt:i4>
      </vt:variant>
      <vt:variant>
        <vt:lpwstr>https://view.genial.ly/6103aed112dc3f0dbbec7e87/interactive-content-flipcard-quiz</vt:lpwstr>
      </vt:variant>
      <vt:variant>
        <vt:lpwstr/>
      </vt:variant>
      <vt:variant>
        <vt:i4>2424942</vt:i4>
      </vt:variant>
      <vt:variant>
        <vt:i4>204</vt:i4>
      </vt:variant>
      <vt:variant>
        <vt:i4>0</vt:i4>
      </vt:variant>
      <vt:variant>
        <vt:i4>5</vt:i4>
      </vt:variant>
      <vt:variant>
        <vt:lpwstr>https://www.youtube.com/watch?v=4xI1cqyUf74</vt:lpwstr>
      </vt:variant>
      <vt:variant>
        <vt:lpwstr/>
      </vt:variant>
      <vt:variant>
        <vt:i4>1704052</vt:i4>
      </vt:variant>
      <vt:variant>
        <vt:i4>201</vt:i4>
      </vt:variant>
      <vt:variant>
        <vt:i4>0</vt:i4>
      </vt:variant>
      <vt:variant>
        <vt:i4>5</vt:i4>
      </vt:variant>
      <vt:variant>
        <vt:lpwstr>https://www.e-sfera.hr/dodatni-digitalni-sadrzaji/53b7cddd-23ca-46a6-bf40-8e9bde3f2007/?jumpTo=section_20</vt:lpwstr>
      </vt:variant>
      <vt:variant>
        <vt:lpwstr/>
      </vt:variant>
      <vt:variant>
        <vt:i4>1638516</vt:i4>
      </vt:variant>
      <vt:variant>
        <vt:i4>198</vt:i4>
      </vt:variant>
      <vt:variant>
        <vt:i4>0</vt:i4>
      </vt:variant>
      <vt:variant>
        <vt:i4>5</vt:i4>
      </vt:variant>
      <vt:variant>
        <vt:lpwstr>https://www.e-sfera.hr/dodatni-digitalni-sadrzaji/53b7cddd-23ca-46a6-bf40-8e9bde3f2007/?jumpTo=section_10</vt:lpwstr>
      </vt:variant>
      <vt:variant>
        <vt:lpwstr/>
      </vt:variant>
      <vt:variant>
        <vt:i4>7077987</vt:i4>
      </vt:variant>
      <vt:variant>
        <vt:i4>195</vt:i4>
      </vt:variant>
      <vt:variant>
        <vt:i4>0</vt:i4>
      </vt:variant>
      <vt:variant>
        <vt:i4>5</vt:i4>
      </vt:variant>
      <vt:variant>
        <vt:lpwstr>https://www.e-sfera.hr/dodatni-digitalni-sadrzaji/d48e1cfb-5f19-4cbb-a8dc-93a69c4b6a83/</vt:lpwstr>
      </vt:variant>
      <vt:variant>
        <vt:lpwstr/>
      </vt:variant>
      <vt:variant>
        <vt:i4>4587534</vt:i4>
      </vt:variant>
      <vt:variant>
        <vt:i4>192</vt:i4>
      </vt:variant>
      <vt:variant>
        <vt:i4>0</vt:i4>
      </vt:variant>
      <vt:variant>
        <vt:i4>5</vt:i4>
      </vt:variant>
      <vt:variant>
        <vt:lpwstr>https://view.genial.ly/6101aa1401ddb70de1eeeec3/video-presentation-tradicionalno-vs-suvremeno</vt:lpwstr>
      </vt:variant>
      <vt:variant>
        <vt:lpwstr/>
      </vt:variant>
      <vt:variant>
        <vt:i4>7077987</vt:i4>
      </vt:variant>
      <vt:variant>
        <vt:i4>189</vt:i4>
      </vt:variant>
      <vt:variant>
        <vt:i4>0</vt:i4>
      </vt:variant>
      <vt:variant>
        <vt:i4>5</vt:i4>
      </vt:variant>
      <vt:variant>
        <vt:lpwstr>https://www.e-sfera.hr/dodatni-digitalni-sadrzaji/d48e1cfb-5f19-4cbb-a8dc-93a69c4b6a83/</vt:lpwstr>
      </vt:variant>
      <vt:variant>
        <vt:lpwstr/>
      </vt:variant>
      <vt:variant>
        <vt:i4>4390981</vt:i4>
      </vt:variant>
      <vt:variant>
        <vt:i4>186</vt:i4>
      </vt:variant>
      <vt:variant>
        <vt:i4>0</vt:i4>
      </vt:variant>
      <vt:variant>
        <vt:i4>5</vt:i4>
      </vt:variant>
      <vt:variant>
        <vt:lpwstr>https://learningapps.org/watch?v=pk3iy1ek321</vt:lpwstr>
      </vt:variant>
      <vt:variant>
        <vt:lpwstr/>
      </vt:variant>
      <vt:variant>
        <vt:i4>3670138</vt:i4>
      </vt:variant>
      <vt:variant>
        <vt:i4>183</vt:i4>
      </vt:variant>
      <vt:variant>
        <vt:i4>0</vt:i4>
      </vt:variant>
      <vt:variant>
        <vt:i4>5</vt:i4>
      </vt:variant>
      <vt:variant>
        <vt:lpwstr>https://view.genial.ly/610184ad668c950daa29e9e0/interactive-content-drustvena-obiljezja-i-regije-azije</vt:lpwstr>
      </vt:variant>
      <vt:variant>
        <vt:lpwstr/>
      </vt:variant>
      <vt:variant>
        <vt:i4>4980830</vt:i4>
      </vt:variant>
      <vt:variant>
        <vt:i4>180</vt:i4>
      </vt:variant>
      <vt:variant>
        <vt:i4>0</vt:i4>
      </vt:variant>
      <vt:variant>
        <vt:i4>5</vt:i4>
      </vt:variant>
      <vt:variant>
        <vt:lpwstr>https://view.genial.ly/60fdb9a42174b10da7b0bfb8/interactive-content-kako-je-nafta-promijenila-zivot-jugozapadne-azije</vt:lpwstr>
      </vt:variant>
      <vt:variant>
        <vt:lpwstr/>
      </vt:variant>
      <vt:variant>
        <vt:i4>7733293</vt:i4>
      </vt:variant>
      <vt:variant>
        <vt:i4>177</vt:i4>
      </vt:variant>
      <vt:variant>
        <vt:i4>0</vt:i4>
      </vt:variant>
      <vt:variant>
        <vt:i4>5</vt:i4>
      </vt:variant>
      <vt:variant>
        <vt:lpwstr>https://www.youtube.com/watch?v=XPd5AmTEkdk</vt:lpwstr>
      </vt:variant>
      <vt:variant>
        <vt:lpwstr/>
      </vt:variant>
      <vt:variant>
        <vt:i4>3932222</vt:i4>
      </vt:variant>
      <vt:variant>
        <vt:i4>174</vt:i4>
      </vt:variant>
      <vt:variant>
        <vt:i4>0</vt:i4>
      </vt:variant>
      <vt:variant>
        <vt:i4>5</vt:i4>
      </vt:variant>
      <vt:variant>
        <vt:lpwstr>https://www.e-sfera.hr/dodatni-digitalni-sadrzaji/cd4403c1-2a26-47ec-b658-b0c707b22a2d/</vt:lpwstr>
      </vt:variant>
      <vt:variant>
        <vt:lpwstr/>
      </vt:variant>
      <vt:variant>
        <vt:i4>6357051</vt:i4>
      </vt:variant>
      <vt:variant>
        <vt:i4>171</vt:i4>
      </vt:variant>
      <vt:variant>
        <vt:i4>0</vt:i4>
      </vt:variant>
      <vt:variant>
        <vt:i4>5</vt:i4>
      </vt:variant>
      <vt:variant>
        <vt:lpwstr>https://view.genial.ly/60ffc04818c4670de62693f5/presentation-azijsko-crno-zlato</vt:lpwstr>
      </vt:variant>
      <vt:variant>
        <vt:lpwstr/>
      </vt:variant>
      <vt:variant>
        <vt:i4>720925</vt:i4>
      </vt:variant>
      <vt:variant>
        <vt:i4>168</vt:i4>
      </vt:variant>
      <vt:variant>
        <vt:i4>0</vt:i4>
      </vt:variant>
      <vt:variant>
        <vt:i4>5</vt:i4>
      </vt:variant>
      <vt:variant>
        <vt:lpwstr>https://learningapps.org/watch?v=pgeu4hqzt21</vt:lpwstr>
      </vt:variant>
      <vt:variant>
        <vt:lpwstr/>
      </vt:variant>
      <vt:variant>
        <vt:i4>3473532</vt:i4>
      </vt:variant>
      <vt:variant>
        <vt:i4>165</vt:i4>
      </vt:variant>
      <vt:variant>
        <vt:i4>0</vt:i4>
      </vt:variant>
      <vt:variant>
        <vt:i4>5</vt:i4>
      </vt:variant>
      <vt:variant>
        <vt:lpwstr>https://www.youtube.com/watch?v=9Mht6KCi7Qg</vt:lpwstr>
      </vt:variant>
      <vt:variant>
        <vt:lpwstr/>
      </vt:variant>
      <vt:variant>
        <vt:i4>655438</vt:i4>
      </vt:variant>
      <vt:variant>
        <vt:i4>162</vt:i4>
      </vt:variant>
      <vt:variant>
        <vt:i4>0</vt:i4>
      </vt:variant>
      <vt:variant>
        <vt:i4>5</vt:i4>
      </vt:variant>
      <vt:variant>
        <vt:lpwstr>https://view.genial.ly/60fd509a5825d50ddf8863b6/interactive-content-klimatska-obiljezja-azije</vt:lpwstr>
      </vt:variant>
      <vt:variant>
        <vt:lpwstr/>
      </vt:variant>
      <vt:variant>
        <vt:i4>6553706</vt:i4>
      </vt:variant>
      <vt:variant>
        <vt:i4>159</vt:i4>
      </vt:variant>
      <vt:variant>
        <vt:i4>0</vt:i4>
      </vt:variant>
      <vt:variant>
        <vt:i4>5</vt:i4>
      </vt:variant>
      <vt:variant>
        <vt:lpwstr>https://view.genial.ly/60fc4e2e2174b10da7b0ba0a/interactive-content-4-naj-azijske-klime</vt:lpwstr>
      </vt:variant>
      <vt:variant>
        <vt:lpwstr/>
      </vt:variant>
      <vt:variant>
        <vt:i4>6094869</vt:i4>
      </vt:variant>
      <vt:variant>
        <vt:i4>156</vt:i4>
      </vt:variant>
      <vt:variant>
        <vt:i4>0</vt:i4>
      </vt:variant>
      <vt:variant>
        <vt:i4>5</vt:i4>
      </vt:variant>
      <vt:variant>
        <vt:lpwstr>https://learningapps.org/watch?v=pkjx5j6qk21</vt:lpwstr>
      </vt:variant>
      <vt:variant>
        <vt:lpwstr/>
      </vt:variant>
      <vt:variant>
        <vt:i4>917526</vt:i4>
      </vt:variant>
      <vt:variant>
        <vt:i4>153</vt:i4>
      </vt:variant>
      <vt:variant>
        <vt:i4>0</vt:i4>
      </vt:variant>
      <vt:variant>
        <vt:i4>5</vt:i4>
      </vt:variant>
      <vt:variant>
        <vt:lpwstr>https://www.youtube.com/watch?v=PDrMH7RwupQ&amp;t=1s</vt:lpwstr>
      </vt:variant>
      <vt:variant>
        <vt:lpwstr/>
      </vt:variant>
      <vt:variant>
        <vt:i4>7209080</vt:i4>
      </vt:variant>
      <vt:variant>
        <vt:i4>150</vt:i4>
      </vt:variant>
      <vt:variant>
        <vt:i4>0</vt:i4>
      </vt:variant>
      <vt:variant>
        <vt:i4>5</vt:i4>
      </vt:variant>
      <vt:variant>
        <vt:lpwstr>https://view.genial.ly/60fabb0e5825d50ddf8857f1/horizontal-infographic-diagrams-reljefne-cjeline-azije</vt:lpwstr>
      </vt:variant>
      <vt:variant>
        <vt:lpwstr/>
      </vt:variant>
      <vt:variant>
        <vt:i4>1245196</vt:i4>
      </vt:variant>
      <vt:variant>
        <vt:i4>147</vt:i4>
      </vt:variant>
      <vt:variant>
        <vt:i4>0</vt:i4>
      </vt:variant>
      <vt:variant>
        <vt:i4>5</vt:i4>
      </vt:variant>
      <vt:variant>
        <vt:lpwstr>https://view.genial.ly/60f83c06125de80de0ba67db/interactive-content-raznolikost-azije</vt:lpwstr>
      </vt:variant>
      <vt:variant>
        <vt:lpwstr/>
      </vt:variant>
      <vt:variant>
        <vt:i4>6160411</vt:i4>
      </vt:variant>
      <vt:variant>
        <vt:i4>144</vt:i4>
      </vt:variant>
      <vt:variant>
        <vt:i4>0</vt:i4>
      </vt:variant>
      <vt:variant>
        <vt:i4>5</vt:i4>
      </vt:variant>
      <vt:variant>
        <vt:lpwstr>https://learningapps.org/watch?v=p3vvqwr4t21</vt:lpwstr>
      </vt:variant>
      <vt:variant>
        <vt:lpwstr/>
      </vt:variant>
      <vt:variant>
        <vt:i4>1900573</vt:i4>
      </vt:variant>
      <vt:variant>
        <vt:i4>141</vt:i4>
      </vt:variant>
      <vt:variant>
        <vt:i4>0</vt:i4>
      </vt:variant>
      <vt:variant>
        <vt:i4>5</vt:i4>
      </vt:variant>
      <vt:variant>
        <vt:lpwstr>https://view.genial.ly/60f8132d22ae330dde5474d8/interactive-image-mora-i-obale-azije</vt:lpwstr>
      </vt:variant>
      <vt:variant>
        <vt:lpwstr/>
      </vt:variant>
      <vt:variant>
        <vt:i4>1900551</vt:i4>
      </vt:variant>
      <vt:variant>
        <vt:i4>138</vt:i4>
      </vt:variant>
      <vt:variant>
        <vt:i4>0</vt:i4>
      </vt:variant>
      <vt:variant>
        <vt:i4>5</vt:i4>
      </vt:variant>
      <vt:variant>
        <vt:lpwstr>https://view.genial.ly/60f7d2b3e058fa0dbb926adb/interactive-content-raznolikost-azije</vt:lpwstr>
      </vt:variant>
      <vt:variant>
        <vt:lpwstr/>
      </vt:variant>
      <vt:variant>
        <vt:i4>7274546</vt:i4>
      </vt:variant>
      <vt:variant>
        <vt:i4>135</vt:i4>
      </vt:variant>
      <vt:variant>
        <vt:i4>0</vt:i4>
      </vt:variant>
      <vt:variant>
        <vt:i4>5</vt:i4>
      </vt:variant>
      <vt:variant>
        <vt:lpwstr>https://www.youtube.com/watch?v=xaoEaNCGIEU&amp;t=202s</vt:lpwstr>
      </vt:variant>
      <vt:variant>
        <vt:lpwstr/>
      </vt:variant>
      <vt:variant>
        <vt:i4>6815782</vt:i4>
      </vt:variant>
      <vt:variant>
        <vt:i4>132</vt:i4>
      </vt:variant>
      <vt:variant>
        <vt:i4>0</vt:i4>
      </vt:variant>
      <vt:variant>
        <vt:i4>5</vt:i4>
      </vt:variant>
      <vt:variant>
        <vt:lpwstr>https://app.wizer.me/preview/B2Q6XN</vt:lpwstr>
      </vt:variant>
      <vt:variant>
        <vt:lpwstr/>
      </vt:variant>
      <vt:variant>
        <vt:i4>7405606</vt:i4>
      </vt:variant>
      <vt:variant>
        <vt:i4>129</vt:i4>
      </vt:variant>
      <vt:variant>
        <vt:i4>0</vt:i4>
      </vt:variant>
      <vt:variant>
        <vt:i4>5</vt:i4>
      </vt:variant>
      <vt:variant>
        <vt:lpwstr>https://app.wizer.me/preview/0K3OQD</vt:lpwstr>
      </vt:variant>
      <vt:variant>
        <vt:lpwstr/>
      </vt:variant>
      <vt:variant>
        <vt:i4>589829</vt:i4>
      </vt:variant>
      <vt:variant>
        <vt:i4>126</vt:i4>
      </vt:variant>
      <vt:variant>
        <vt:i4>0</vt:i4>
      </vt:variant>
      <vt:variant>
        <vt:i4>5</vt:i4>
      </vt:variant>
      <vt:variant>
        <vt:lpwstr>https://learningapps.org/watch?v=pu6h6dca521</vt:lpwstr>
      </vt:variant>
      <vt:variant>
        <vt:lpwstr/>
      </vt:variant>
      <vt:variant>
        <vt:i4>1572878</vt:i4>
      </vt:variant>
      <vt:variant>
        <vt:i4>123</vt:i4>
      </vt:variant>
      <vt:variant>
        <vt:i4>0</vt:i4>
      </vt:variant>
      <vt:variant>
        <vt:i4>5</vt:i4>
      </vt:variant>
      <vt:variant>
        <vt:lpwstr>https://learningapps.org/watch?v=pkmgvgix521</vt:lpwstr>
      </vt:variant>
      <vt:variant>
        <vt:lpwstr/>
      </vt:variant>
      <vt:variant>
        <vt:i4>65625</vt:i4>
      </vt:variant>
      <vt:variant>
        <vt:i4>120</vt:i4>
      </vt:variant>
      <vt:variant>
        <vt:i4>0</vt:i4>
      </vt:variant>
      <vt:variant>
        <vt:i4>5</vt:i4>
      </vt:variant>
      <vt:variant>
        <vt:lpwstr>https://view.genial.ly/60f1e1e0e67f680de44c934e/interactive-content-zemlja-je-zivi-planet</vt:lpwstr>
      </vt:variant>
      <vt:variant>
        <vt:lpwstr/>
      </vt:variant>
      <vt:variant>
        <vt:i4>7995454</vt:i4>
      </vt:variant>
      <vt:variant>
        <vt:i4>117</vt:i4>
      </vt:variant>
      <vt:variant>
        <vt:i4>0</vt:i4>
      </vt:variant>
      <vt:variant>
        <vt:i4>5</vt:i4>
      </vt:variant>
      <vt:variant>
        <vt:lpwstr>https://view.genial.ly/60f09909b85a0d0d4d01a913/interactive-content-starost-i-grada-zemlje</vt:lpwstr>
      </vt:variant>
      <vt:variant>
        <vt:lpwstr/>
      </vt:variant>
      <vt:variant>
        <vt:i4>4456539</vt:i4>
      </vt:variant>
      <vt:variant>
        <vt:i4>114</vt:i4>
      </vt:variant>
      <vt:variant>
        <vt:i4>0</vt:i4>
      </vt:variant>
      <vt:variant>
        <vt:i4>5</vt:i4>
      </vt:variant>
      <vt:variant>
        <vt:lpwstr>https://learningapps.org/watch?v=px5tssn9321</vt:lpwstr>
      </vt:variant>
      <vt:variant>
        <vt:lpwstr/>
      </vt:variant>
      <vt:variant>
        <vt:i4>2818083</vt:i4>
      </vt:variant>
      <vt:variant>
        <vt:i4>111</vt:i4>
      </vt:variant>
      <vt:variant>
        <vt:i4>0</vt:i4>
      </vt:variant>
      <vt:variant>
        <vt:i4>5</vt:i4>
      </vt:variant>
      <vt:variant>
        <vt:lpwstr>https://view.genial.ly/60f01b21ab1e370da070b558/interactive-image-grada-zemlje</vt:lpwstr>
      </vt:variant>
      <vt:variant>
        <vt:lpwstr/>
      </vt:variant>
      <vt:variant>
        <vt:i4>5505140</vt:i4>
      </vt:variant>
      <vt:variant>
        <vt:i4>108</vt:i4>
      </vt:variant>
      <vt:variant>
        <vt:i4>0</vt:i4>
      </vt:variant>
      <vt:variant>
        <vt:i4>5</vt:i4>
      </vt:variant>
      <vt:variant>
        <vt:lpwstr>https://www.youtube.com/watch?v=4_bMLj7g64I</vt:lpwstr>
      </vt:variant>
      <vt:variant>
        <vt:lpwstr/>
      </vt:variant>
      <vt:variant>
        <vt:i4>7077943</vt:i4>
      </vt:variant>
      <vt:variant>
        <vt:i4>105</vt:i4>
      </vt:variant>
      <vt:variant>
        <vt:i4>0</vt:i4>
      </vt:variant>
      <vt:variant>
        <vt:i4>5</vt:i4>
      </vt:variant>
      <vt:variant>
        <vt:lpwstr>https://www.e-sfera.hr/dodatni-digitalni-sadrzaji/a2894ecb-b825-4e72-9537-7a11a919745c/</vt:lpwstr>
      </vt:variant>
      <vt:variant>
        <vt:lpwstr/>
      </vt:variant>
      <vt:variant>
        <vt:i4>5242945</vt:i4>
      </vt:variant>
      <vt:variant>
        <vt:i4>102</vt:i4>
      </vt:variant>
      <vt:variant>
        <vt:i4>0</vt:i4>
      </vt:variant>
      <vt:variant>
        <vt:i4>5</vt:i4>
      </vt:variant>
      <vt:variant>
        <vt:lpwstr>https://h5p.org/node/1195207</vt:lpwstr>
      </vt:variant>
      <vt:variant>
        <vt:lpwstr/>
      </vt:variant>
      <vt:variant>
        <vt:i4>1245264</vt:i4>
      </vt:variant>
      <vt:variant>
        <vt:i4>99</vt:i4>
      </vt:variant>
      <vt:variant>
        <vt:i4>0</vt:i4>
      </vt:variant>
      <vt:variant>
        <vt:i4>5</vt:i4>
      </vt:variant>
      <vt:variant>
        <vt:lpwstr>https://wke.lt/w/s/020S7b</vt:lpwstr>
      </vt:variant>
      <vt:variant>
        <vt:lpwstr/>
      </vt:variant>
      <vt:variant>
        <vt:i4>4522078</vt:i4>
      </vt:variant>
      <vt:variant>
        <vt:i4>96</vt:i4>
      </vt:variant>
      <vt:variant>
        <vt:i4>0</vt:i4>
      </vt:variant>
      <vt:variant>
        <vt:i4>5</vt:i4>
      </vt:variant>
      <vt:variant>
        <vt:lpwstr>https://www.youtube.com/watch?v=AODiSO9baYY&amp;t=2s</vt:lpwstr>
      </vt:variant>
      <vt:variant>
        <vt:lpwstr/>
      </vt:variant>
      <vt:variant>
        <vt:i4>7208996</vt:i4>
      </vt:variant>
      <vt:variant>
        <vt:i4>93</vt:i4>
      </vt:variant>
      <vt:variant>
        <vt:i4>0</vt:i4>
      </vt:variant>
      <vt:variant>
        <vt:i4>5</vt:i4>
      </vt:variant>
      <vt:variant>
        <vt:lpwstr>https://www.youtube.com/watch?v=RWHXnyxWg0s</vt:lpwstr>
      </vt:variant>
      <vt:variant>
        <vt:lpwstr/>
      </vt:variant>
      <vt:variant>
        <vt:i4>5177418</vt:i4>
      </vt:variant>
      <vt:variant>
        <vt:i4>90</vt:i4>
      </vt:variant>
      <vt:variant>
        <vt:i4>0</vt:i4>
      </vt:variant>
      <vt:variant>
        <vt:i4>5</vt:i4>
      </vt:variant>
      <vt:variant>
        <vt:lpwstr>https://learningapps.org/watch?v=p8dumcxya21</vt:lpwstr>
      </vt:variant>
      <vt:variant>
        <vt:lpwstr/>
      </vt:variant>
      <vt:variant>
        <vt:i4>6029322</vt:i4>
      </vt:variant>
      <vt:variant>
        <vt:i4>87</vt:i4>
      </vt:variant>
      <vt:variant>
        <vt:i4>0</vt:i4>
      </vt:variant>
      <vt:variant>
        <vt:i4>5</vt:i4>
      </vt:variant>
      <vt:variant>
        <vt:lpwstr>https://learningapps.org/watch?v=p25te68gk21</vt:lpwstr>
      </vt:variant>
      <vt:variant>
        <vt:lpwstr/>
      </vt:variant>
      <vt:variant>
        <vt:i4>7536681</vt:i4>
      </vt:variant>
      <vt:variant>
        <vt:i4>84</vt:i4>
      </vt:variant>
      <vt:variant>
        <vt:i4>0</vt:i4>
      </vt:variant>
      <vt:variant>
        <vt:i4>5</vt:i4>
      </vt:variant>
      <vt:variant>
        <vt:lpwstr>https://www.youtube.com/watch?v=WurqcfyZY4k</vt:lpwstr>
      </vt:variant>
      <vt:variant>
        <vt:lpwstr/>
      </vt:variant>
      <vt:variant>
        <vt:i4>20512785</vt:i4>
      </vt:variant>
      <vt:variant>
        <vt:i4>81</vt:i4>
      </vt:variant>
      <vt:variant>
        <vt:i4>0</vt:i4>
      </vt:variant>
      <vt:variant>
        <vt:i4>5</vt:i4>
      </vt:variant>
      <vt:variant>
        <vt:lpwstr>https://www.youtube.com/watch?v=WytffJg_H24ž</vt:lpwstr>
      </vt:variant>
      <vt:variant>
        <vt:lpwstr/>
      </vt:variant>
      <vt:variant>
        <vt:i4>3014718</vt:i4>
      </vt:variant>
      <vt:variant>
        <vt:i4>78</vt:i4>
      </vt:variant>
      <vt:variant>
        <vt:i4>0</vt:i4>
      </vt:variant>
      <vt:variant>
        <vt:i4>5</vt:i4>
      </vt:variant>
      <vt:variant>
        <vt:lpwstr>https://view.genial.ly/60eb4b59fdc8dd0dd71e350e/presentation-sunce-izvor-zivota</vt:lpwstr>
      </vt:variant>
      <vt:variant>
        <vt:lpwstr/>
      </vt:variant>
      <vt:variant>
        <vt:i4>3866727</vt:i4>
      </vt:variant>
      <vt:variant>
        <vt:i4>75</vt:i4>
      </vt:variant>
      <vt:variant>
        <vt:i4>0</vt:i4>
      </vt:variant>
      <vt:variant>
        <vt:i4>5</vt:i4>
      </vt:variant>
      <vt:variant>
        <vt:lpwstr>https://view.genial.ly/60eb124bf8faab0dd0cfea06/interactive-content-pogodi-tko-sam</vt:lpwstr>
      </vt:variant>
      <vt:variant>
        <vt:lpwstr/>
      </vt:variant>
      <vt:variant>
        <vt:i4>4653147</vt:i4>
      </vt:variant>
      <vt:variant>
        <vt:i4>72</vt:i4>
      </vt:variant>
      <vt:variant>
        <vt:i4>0</vt:i4>
      </vt:variant>
      <vt:variant>
        <vt:i4>5</vt:i4>
      </vt:variant>
      <vt:variant>
        <vt:lpwstr>https://wke.lt/w/s/SZe0uL</vt:lpwstr>
      </vt:variant>
      <vt:variant>
        <vt:lpwstr/>
      </vt:variant>
      <vt:variant>
        <vt:i4>1179723</vt:i4>
      </vt:variant>
      <vt:variant>
        <vt:i4>69</vt:i4>
      </vt:variant>
      <vt:variant>
        <vt:i4>0</vt:i4>
      </vt:variant>
      <vt:variant>
        <vt:i4>5</vt:i4>
      </vt:variant>
      <vt:variant>
        <vt:lpwstr>https://learningapps.org/watch?v=pbe2pt9ra21</vt:lpwstr>
      </vt:variant>
      <vt:variant>
        <vt:lpwstr/>
      </vt:variant>
      <vt:variant>
        <vt:i4>4980800</vt:i4>
      </vt:variant>
      <vt:variant>
        <vt:i4>66</vt:i4>
      </vt:variant>
      <vt:variant>
        <vt:i4>0</vt:i4>
      </vt:variant>
      <vt:variant>
        <vt:i4>5</vt:i4>
      </vt:variant>
      <vt:variant>
        <vt:lpwstr>https://view.genial.ly/60e9daf0f8faab0dd0cfe50c/horizontal-infographic-diagrams-vanjski-vs-unutarnji-planeti</vt:lpwstr>
      </vt:variant>
      <vt:variant>
        <vt:lpwstr/>
      </vt:variant>
      <vt:variant>
        <vt:i4>2162740</vt:i4>
      </vt:variant>
      <vt:variant>
        <vt:i4>63</vt:i4>
      </vt:variant>
      <vt:variant>
        <vt:i4>0</vt:i4>
      </vt:variant>
      <vt:variant>
        <vt:i4>5</vt:i4>
      </vt:variant>
      <vt:variant>
        <vt:lpwstr>https://www.youtube.com/watch?v=97-eUtHkr38</vt:lpwstr>
      </vt:variant>
      <vt:variant>
        <vt:lpwstr/>
      </vt:variant>
      <vt:variant>
        <vt:i4>7471219</vt:i4>
      </vt:variant>
      <vt:variant>
        <vt:i4>60</vt:i4>
      </vt:variant>
      <vt:variant>
        <vt:i4>0</vt:i4>
      </vt:variant>
      <vt:variant>
        <vt:i4>5</vt:i4>
      </vt:variant>
      <vt:variant>
        <vt:lpwstr>https://view.genial.ly/60e9d75af8faab0dd0cfe4f6/interactive-content-poredaj-planete-sunceva-sustava</vt:lpwstr>
      </vt:variant>
      <vt:variant>
        <vt:lpwstr/>
      </vt:variant>
      <vt:variant>
        <vt:i4>2556021</vt:i4>
      </vt:variant>
      <vt:variant>
        <vt:i4>57</vt:i4>
      </vt:variant>
      <vt:variant>
        <vt:i4>0</vt:i4>
      </vt:variant>
      <vt:variant>
        <vt:i4>5</vt:i4>
      </vt:variant>
      <vt:variant>
        <vt:lpwstr>https://view.genial.ly/60e9cf23fdc8dd0dd71e2d39/horizontal-infographic-diagrams-sto-cini-suncev-sustav</vt:lpwstr>
      </vt:variant>
      <vt:variant>
        <vt:lpwstr/>
      </vt:variant>
      <vt:variant>
        <vt:i4>6225926</vt:i4>
      </vt:variant>
      <vt:variant>
        <vt:i4>54</vt:i4>
      </vt:variant>
      <vt:variant>
        <vt:i4>0</vt:i4>
      </vt:variant>
      <vt:variant>
        <vt:i4>5</vt:i4>
      </vt:variant>
      <vt:variant>
        <vt:lpwstr>https://www.youtube.com/watch?v=0mfmpAhM-Do&amp;t=1s</vt:lpwstr>
      </vt:variant>
      <vt:variant>
        <vt:lpwstr/>
      </vt:variant>
      <vt:variant>
        <vt:i4>2490420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https://www.youtube.com/watch?v=pOKRqCACPD0</vt:lpwstr>
      </vt:variant>
      <vt:variant>
        <vt:lpwstr/>
      </vt:variant>
      <vt:variant>
        <vt:i4>3670054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https://www.youtube.com/watch?v=HdPzOWlLrbE</vt:lpwstr>
      </vt:variant>
      <vt:variant>
        <vt:lpwstr/>
      </vt:variant>
      <vt:variant>
        <vt:i4>4063290</vt:i4>
      </vt:variant>
      <vt:variant>
        <vt:i4>45</vt:i4>
      </vt:variant>
      <vt:variant>
        <vt:i4>0</vt:i4>
      </vt:variant>
      <vt:variant>
        <vt:i4>5</vt:i4>
      </vt:variant>
      <vt:variant>
        <vt:lpwstr>https://view.genial.ly/60e769d0062c5d0dc4085d54/interactive-content-svemir</vt:lpwstr>
      </vt:variant>
      <vt:variant>
        <vt:lpwstr/>
      </vt:variant>
      <vt:variant>
        <vt:i4>0</vt:i4>
      </vt:variant>
      <vt:variant>
        <vt:i4>42</vt:i4>
      </vt:variant>
      <vt:variant>
        <vt:i4>0</vt:i4>
      </vt:variant>
      <vt:variant>
        <vt:i4>5</vt:i4>
      </vt:variant>
      <vt:variant>
        <vt:lpwstr>https://view.genial.ly/60e5be5321377c0dd1adc99e/interactive-content-sluzimo-se-geografskom-kartom</vt:lpwstr>
      </vt:variant>
      <vt:variant>
        <vt:lpwstr/>
      </vt:variant>
      <vt:variant>
        <vt:i4>7995428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https://www.youtube.com/watch?v=aU2Okmb91K8</vt:lpwstr>
      </vt:variant>
      <vt:variant>
        <vt:lpwstr/>
      </vt:variant>
      <vt:variant>
        <vt:i4>6946924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https://www.youtube.com/watch?v=8sUKdks3yUQ</vt:lpwstr>
      </vt:variant>
      <vt:variant>
        <vt:lpwstr/>
      </vt:variant>
      <vt:variant>
        <vt:i4>6684779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https://www.youtube.com/watch?v=t-Ln8jluhEI</vt:lpwstr>
      </vt:variant>
      <vt:variant>
        <vt:lpwstr/>
      </vt:variant>
      <vt:variant>
        <vt:i4>1048644</vt:i4>
      </vt:variant>
      <vt:variant>
        <vt:i4>30</vt:i4>
      </vt:variant>
      <vt:variant>
        <vt:i4>0</vt:i4>
      </vt:variant>
      <vt:variant>
        <vt:i4>5</vt:i4>
      </vt:variant>
      <vt:variant>
        <vt:lpwstr>https://view.genial.ly/60e3232ff85d7f0dbcbff0ea/interactive-content-orijentacija-ponavljanje</vt:lpwstr>
      </vt:variant>
      <vt:variant>
        <vt:lpwstr/>
      </vt:variant>
      <vt:variant>
        <vt:i4>131142</vt:i4>
      </vt:variant>
      <vt:variant>
        <vt:i4>27</vt:i4>
      </vt:variant>
      <vt:variant>
        <vt:i4>0</vt:i4>
      </vt:variant>
      <vt:variant>
        <vt:i4>5</vt:i4>
      </vt:variant>
      <vt:variant>
        <vt:lpwstr>https://geoportal.dgu.hr/</vt:lpwstr>
      </vt:variant>
      <vt:variant>
        <vt:lpwstr/>
      </vt:variant>
      <vt:variant>
        <vt:i4>1114129</vt:i4>
      </vt:variant>
      <vt:variant>
        <vt:i4>24</vt:i4>
      </vt:variant>
      <vt:variant>
        <vt:i4>0</vt:i4>
      </vt:variant>
      <vt:variant>
        <vt:i4>5</vt:i4>
      </vt:variant>
      <vt:variant>
        <vt:lpwstr>https://learningapps.org/watch?v=pwtd2vbij21</vt:lpwstr>
      </vt:variant>
      <vt:variant>
        <vt:lpwstr/>
      </vt:variant>
      <vt:variant>
        <vt:i4>4325453</vt:i4>
      </vt:variant>
      <vt:variant>
        <vt:i4>21</vt:i4>
      </vt:variant>
      <vt:variant>
        <vt:i4>0</vt:i4>
      </vt:variant>
      <vt:variant>
        <vt:i4>5</vt:i4>
      </vt:variant>
      <vt:variant>
        <vt:lpwstr>https://learningapps.org/watch?v=p0c7359bt21</vt:lpwstr>
      </vt:variant>
      <vt:variant>
        <vt:lpwstr/>
      </vt:variant>
      <vt:variant>
        <vt:i4>1310745</vt:i4>
      </vt:variant>
      <vt:variant>
        <vt:i4>18</vt:i4>
      </vt:variant>
      <vt:variant>
        <vt:i4>0</vt:i4>
      </vt:variant>
      <vt:variant>
        <vt:i4>5</vt:i4>
      </vt:variant>
      <vt:variant>
        <vt:lpwstr>https://wke.lt/w/s/2GGOE3</vt:lpwstr>
      </vt:variant>
      <vt:variant>
        <vt:lpwstr/>
      </vt:variant>
      <vt:variant>
        <vt:i4>3735654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https://www.youtube.com/watch?v=3ObuxUM8m1Y</vt:lpwstr>
      </vt:variant>
      <vt:variant>
        <vt:lpwstr/>
      </vt:variant>
      <vt:variant>
        <vt:i4>1376351</vt:i4>
      </vt:variant>
      <vt:variant>
        <vt:i4>12</vt:i4>
      </vt:variant>
      <vt:variant>
        <vt:i4>0</vt:i4>
      </vt:variant>
      <vt:variant>
        <vt:i4>5</vt:i4>
      </vt:variant>
      <vt:variant>
        <vt:lpwstr>https://view.genial.ly/60e0752ae2b33b0d9007967f/interactive-content-mjerilo-i-njegova-uporaba</vt:lpwstr>
      </vt:variant>
      <vt:variant>
        <vt:lpwstr/>
      </vt:variant>
      <vt:variant>
        <vt:i4>7929961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https://www.youtube.com/watch?v=ce4PD9cCVig</vt:lpwstr>
      </vt:variant>
      <vt:variant>
        <vt:lpwstr/>
      </vt:variant>
      <vt:variant>
        <vt:i4>6422627</vt:i4>
      </vt:variant>
      <vt:variant>
        <vt:i4>6</vt:i4>
      </vt:variant>
      <vt:variant>
        <vt:i4>0</vt:i4>
      </vt:variant>
      <vt:variant>
        <vt:i4>5</vt:i4>
      </vt:variant>
      <vt:variant>
        <vt:lpwstr>https://view.genial.ly/60df64b2e2b33b0d900791b9/interactive-image-interactive-image</vt:lpwstr>
      </vt:variant>
      <vt:variant>
        <vt:lpwstr/>
      </vt:variant>
      <vt:variant>
        <vt:i4>6750314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https://www.youtube.com/watch?v=cp7rejs8gHE</vt:lpwstr>
      </vt:variant>
      <vt:variant>
        <vt:lpwstr/>
      </vt:variant>
      <vt:variant>
        <vt:i4>458821</vt:i4>
      </vt:variant>
      <vt:variant>
        <vt:i4>0</vt:i4>
      </vt:variant>
      <vt:variant>
        <vt:i4>0</vt:i4>
      </vt:variant>
      <vt:variant>
        <vt:i4>5</vt:i4>
      </vt:variant>
      <vt:variant>
        <vt:lpwstr>https://wke.lt/w/s/2fG2vM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Balaško</dc:creator>
  <cp:lastModifiedBy>Administrator</cp:lastModifiedBy>
  <cp:revision>143</cp:revision>
  <cp:lastPrinted>2022-06-28T15:25:00Z</cp:lastPrinted>
  <dcterms:created xsi:type="dcterms:W3CDTF">2022-07-30T04:11:00Z</dcterms:created>
  <dcterms:modified xsi:type="dcterms:W3CDTF">2022-08-06T13:59:00Z</dcterms:modified>
</cp:coreProperties>
</file>